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02D" w:rsidRDefault="0057002D" w:rsidP="0057002D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36"/>
          <w:szCs w:val="36"/>
          <w:lang w:eastAsia="ru-RU"/>
        </w:rPr>
      </w:pPr>
      <w:bookmarkStart w:id="0" w:name="_GoBack"/>
      <w:bookmarkEnd w:id="0"/>
      <w:r w:rsidRPr="0057002D">
        <w:rPr>
          <w:rFonts w:ascii="Times New Roman" w:eastAsia="Times New Roman" w:hAnsi="Times New Roman" w:cs="Times New Roman"/>
          <w:b/>
          <w:color w:val="000000" w:themeColor="text1"/>
          <w:kern w:val="36"/>
          <w:sz w:val="36"/>
          <w:szCs w:val="36"/>
          <w:lang w:eastAsia="ru-RU"/>
        </w:rPr>
        <w:t xml:space="preserve">ПОРЯДОК ДЕЙСТВИЯ ПО СИГНАЛУ </w:t>
      </w:r>
    </w:p>
    <w:p w:rsidR="0057002D" w:rsidRPr="0057002D" w:rsidRDefault="0057002D" w:rsidP="0057002D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36"/>
          <w:szCs w:val="36"/>
          <w:lang w:eastAsia="ru-RU"/>
        </w:rPr>
      </w:pPr>
      <w:r w:rsidRPr="0057002D">
        <w:rPr>
          <w:rFonts w:ascii="Times New Roman" w:eastAsia="Times New Roman" w:hAnsi="Times New Roman" w:cs="Times New Roman"/>
          <w:b/>
          <w:color w:val="000000" w:themeColor="text1"/>
          <w:kern w:val="36"/>
          <w:sz w:val="36"/>
          <w:szCs w:val="36"/>
          <w:lang w:eastAsia="ru-RU"/>
        </w:rPr>
        <w:t>«ВНИМАНИЕ ВСЕМ!»</w:t>
      </w:r>
    </w:p>
    <w:p w:rsidR="0057002D" w:rsidRPr="0057002D" w:rsidRDefault="0057002D" w:rsidP="0057002D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</w:t>
      </w:r>
      <w:r w:rsidRPr="005700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Доведение сигнала гражданской обороны осуществляется путем подачи предупредительного сигнала</w:t>
      </w:r>
      <w:r w:rsidRPr="0057002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«ВНИМАНИЕ ВСЕМ!», </w:t>
      </w:r>
      <w:r w:rsidRPr="005700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предусматривающего включение сирен, прерывистых гудков и других сре</w:t>
      </w:r>
      <w:proofErr w:type="gramStart"/>
      <w:r w:rsidRPr="005700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дств гр</w:t>
      </w:r>
      <w:proofErr w:type="gramEnd"/>
      <w:r w:rsidRPr="005700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омкоговорящей связи, после чего осуществляется передача речевой информации по сети радио-, проводного и телевизионного вещания.</w:t>
      </w:r>
    </w:p>
    <w:p w:rsidR="0057002D" w:rsidRPr="0057002D" w:rsidRDefault="0057002D" w:rsidP="0057002D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</w:t>
      </w:r>
      <w:r w:rsidRPr="005700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Услышав сигнал </w:t>
      </w:r>
      <w:r w:rsidRPr="0057002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«ВНИМАНИЕ ВСЕМ!» </w:t>
      </w:r>
      <w:r w:rsidRPr="005700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следует немедленно</w:t>
      </w:r>
      <w:r w:rsidRPr="0057002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</w:t>
      </w:r>
      <w:r w:rsidRPr="005700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включить телевизор, радиоприемник, репродуктор радиотрансляционной сети и прослушать сообщения о порядке действии по сигналу </w:t>
      </w:r>
      <w:r w:rsidRPr="0057002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«ВНИМАНИЕ ВСЕМ!» </w:t>
      </w:r>
      <w:r w:rsidRPr="005700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или информацию о действии в ЧС.</w:t>
      </w:r>
    </w:p>
    <w:p w:rsidR="0057002D" w:rsidRPr="0057002D" w:rsidRDefault="0057002D" w:rsidP="0057002D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</w:t>
      </w:r>
      <w:r w:rsidRPr="005700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Сигнал </w:t>
      </w:r>
      <w:r w:rsidRPr="0057002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«ВНИМАНИЕ ВСЕМ!» </w:t>
      </w:r>
      <w:r w:rsidRPr="005700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передается с информированием населения о порядке действий при воздушной тревоге, химической тревоге, радиационной опасности, угрозе катастрофического затопления и об отбое.</w:t>
      </w:r>
    </w:p>
    <w:p w:rsidR="0057002D" w:rsidRPr="0057002D" w:rsidRDefault="0057002D" w:rsidP="0057002D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002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ВНИМАНИЕ ВСЕМ, </w:t>
      </w:r>
      <w:r w:rsidRPr="0057002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с информацией</w:t>
      </w:r>
      <w:r w:rsidRPr="0057002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</w:t>
      </w:r>
      <w:r w:rsidRPr="0057002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Воздушная тревога!</w:t>
      </w:r>
    </w:p>
    <w:p w:rsidR="0057002D" w:rsidRPr="0057002D" w:rsidRDefault="0057002D" w:rsidP="0057002D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00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Объявлен сигнал ВНИМАНИЕ ВСЕМ! с информацией Воздушная тревога.</w:t>
      </w:r>
    </w:p>
    <w:p w:rsidR="0057002D" w:rsidRPr="0057002D" w:rsidRDefault="0057002D" w:rsidP="0057002D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</w:t>
      </w:r>
      <w:r w:rsidRPr="005700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Просим сохранять спокойствие и выполнить следующие действия.</w:t>
      </w:r>
    </w:p>
    <w:p w:rsidR="0057002D" w:rsidRPr="0057002D" w:rsidRDefault="0057002D" w:rsidP="0057002D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00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Вам необходимо:</w:t>
      </w:r>
    </w:p>
    <w:p w:rsidR="0057002D" w:rsidRPr="0057002D" w:rsidRDefault="0057002D" w:rsidP="0057002D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00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 Отключить свет, газ, воду, нагревательные и отопительные приборы.</w:t>
      </w:r>
    </w:p>
    <w:p w:rsidR="0057002D" w:rsidRPr="0057002D" w:rsidRDefault="0057002D" w:rsidP="0057002D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00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 Взять средства индивидуальной защиты, аптечку, документы, необходимые вещи, запасы продуктов и воды.</w:t>
      </w:r>
    </w:p>
    <w:p w:rsidR="0057002D" w:rsidRPr="0057002D" w:rsidRDefault="0057002D" w:rsidP="0057002D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00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 Предупредить соседей (коллег по работе), оказать, при необходимости, помощь престарелым людям при выходе на улицу.</w:t>
      </w:r>
    </w:p>
    <w:p w:rsidR="0057002D" w:rsidRPr="0057002D" w:rsidRDefault="0057002D" w:rsidP="0057002D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00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 Укрыться в закрепленном (ближайшем) защитном сооружении гражданской обороны или в заглубленных и других помещениях подземного пространства.</w:t>
      </w:r>
    </w:p>
    <w:p w:rsidR="0057002D" w:rsidRPr="0057002D" w:rsidRDefault="0057002D" w:rsidP="0057002D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00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 При укрытии в негерметизированном защитном сооружении или на местности, необходимо надеть средства индивидуальной защиты.</w:t>
      </w:r>
    </w:p>
    <w:p w:rsidR="0057002D" w:rsidRPr="0057002D" w:rsidRDefault="0057002D" w:rsidP="0057002D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00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6. Выполнять все требования руководителя звена (группы) по обслуживанию защитного сооружения гражданской обороны.</w:t>
      </w:r>
    </w:p>
    <w:p w:rsidR="0057002D" w:rsidRPr="0057002D" w:rsidRDefault="0057002D" w:rsidP="0057002D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002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ВНИМАНИЕ ВСЕМ, </w:t>
      </w:r>
      <w:r w:rsidRPr="0057002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с информацией Химическая тревога!</w:t>
      </w:r>
    </w:p>
    <w:p w:rsidR="0057002D" w:rsidRPr="0057002D" w:rsidRDefault="0057002D" w:rsidP="0057002D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00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Объявлен сигнал ВНИМАНИЕ ВСЕМ! с информацией Химическая тревога!</w:t>
      </w:r>
    </w:p>
    <w:p w:rsidR="0057002D" w:rsidRPr="0057002D" w:rsidRDefault="0057002D" w:rsidP="0057002D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00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Просим сохранять спокойствие и выполнить следующие действия.</w:t>
      </w:r>
    </w:p>
    <w:p w:rsidR="0057002D" w:rsidRPr="0057002D" w:rsidRDefault="0057002D" w:rsidP="0057002D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00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Вам необходимо:</w:t>
      </w:r>
    </w:p>
    <w:p w:rsidR="0057002D" w:rsidRPr="0057002D" w:rsidRDefault="0057002D" w:rsidP="0057002D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00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 Немедленно надеть средства индивидуальной защиты (противогазы), имеющуюся защитную одежду (прорезиненный плащ или накидку), укрыть детей в возрасте до 1,5 лет в камерах защитных детских или надеть ватно-марлевую повязку.</w:t>
      </w:r>
    </w:p>
    <w:p w:rsidR="0057002D" w:rsidRPr="0057002D" w:rsidRDefault="0057002D" w:rsidP="0057002D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00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Плотно закрыть окна, обеспечить герметизацию помещений.</w:t>
      </w:r>
    </w:p>
    <w:p w:rsidR="0057002D" w:rsidRPr="0057002D" w:rsidRDefault="0057002D" w:rsidP="0057002D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00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 Отключить свет, газ, воду, нагревательные и отопительные приборы.</w:t>
      </w:r>
    </w:p>
    <w:p w:rsidR="0057002D" w:rsidRPr="0057002D" w:rsidRDefault="0057002D" w:rsidP="0057002D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00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 Взять документы.</w:t>
      </w:r>
    </w:p>
    <w:p w:rsidR="0057002D" w:rsidRPr="0057002D" w:rsidRDefault="0057002D" w:rsidP="0057002D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00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 Остаться в герметичном помещении или укрыться в закрепленном (ближайшем) защитном сооружении гражданской обороны.</w:t>
      </w:r>
    </w:p>
    <w:p w:rsidR="0057002D" w:rsidRPr="0057002D" w:rsidRDefault="0057002D" w:rsidP="0057002D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00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6. Выполнять все требования руководителя звена (группы) по обслуживанию защитного сооружения гражданской обороны.</w:t>
      </w:r>
    </w:p>
    <w:p w:rsidR="0057002D" w:rsidRPr="0057002D" w:rsidRDefault="0057002D" w:rsidP="0057002D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00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7. В случае нахождения вне защитного сооружения, все граждане должны немедленно надеть противогазы, имеющуюся защитную одежду и как можно скорее покинуть зону заражения, руководствуясь указаниями звуковой информации.</w:t>
      </w:r>
    </w:p>
    <w:p w:rsidR="0057002D" w:rsidRPr="0057002D" w:rsidRDefault="0057002D" w:rsidP="0057002D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002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ВНИМАНИЕ ВСЕМ, </w:t>
      </w:r>
      <w:r w:rsidRPr="0057002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с информацией Радиационная опасность!</w:t>
      </w:r>
    </w:p>
    <w:p w:rsidR="0057002D" w:rsidRPr="0057002D" w:rsidRDefault="0057002D" w:rsidP="0057002D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00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Объявлен сигнал ВНИМАНИЕ ВСЕМ, с информацией Радиационная опасность!</w:t>
      </w:r>
    </w:p>
    <w:p w:rsidR="0057002D" w:rsidRPr="0057002D" w:rsidRDefault="0057002D" w:rsidP="0057002D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00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Просим сохранять спокойствие и выполнить следующие действия.</w:t>
      </w:r>
    </w:p>
    <w:p w:rsidR="0057002D" w:rsidRPr="0057002D" w:rsidRDefault="0057002D" w:rsidP="0057002D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00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Вам необходимо:</w:t>
      </w:r>
    </w:p>
    <w:p w:rsidR="0057002D" w:rsidRPr="0057002D" w:rsidRDefault="0057002D" w:rsidP="0057002D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00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 Отключить свет, газ, воду, нагревательные и отопительные приборы.</w:t>
      </w:r>
    </w:p>
    <w:p w:rsidR="0057002D" w:rsidRPr="0057002D" w:rsidRDefault="0057002D" w:rsidP="0057002D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00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 Надеть респиратор, </w:t>
      </w:r>
      <w:proofErr w:type="spellStart"/>
      <w:r w:rsidRPr="005700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противопылевую</w:t>
      </w:r>
      <w:proofErr w:type="spellEnd"/>
      <w:r w:rsidRPr="005700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тканевую маску или ватно-марлевую повязку, а при их отсутствии – противогазы.</w:t>
      </w:r>
    </w:p>
    <w:p w:rsidR="0057002D" w:rsidRPr="0057002D" w:rsidRDefault="0057002D" w:rsidP="0057002D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00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 Обеспечить герметизацию помещений.</w:t>
      </w:r>
    </w:p>
    <w:p w:rsidR="0057002D" w:rsidRPr="0057002D" w:rsidRDefault="0057002D" w:rsidP="0057002D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00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 Взять медицинские средства индивидуальной защиты, документы, необходимые вещи, запасы продуктов и воды. Продукты питания упаковать в герметичную упаковку.</w:t>
      </w:r>
    </w:p>
    <w:p w:rsidR="0057002D" w:rsidRPr="0057002D" w:rsidRDefault="0057002D" w:rsidP="0057002D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00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 Укрыть сельскохозяйственных животных.</w:t>
      </w:r>
    </w:p>
    <w:p w:rsidR="0057002D" w:rsidRPr="0057002D" w:rsidRDefault="0057002D" w:rsidP="0057002D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00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6. Предупредить соседей (коллег по работе), оказать, при необходимости, помощь престарелым людям при выходе на улицу.</w:t>
      </w:r>
    </w:p>
    <w:p w:rsidR="0057002D" w:rsidRPr="0057002D" w:rsidRDefault="0057002D" w:rsidP="0057002D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00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7. Укрыться в закрепленном (ближайшем) защитном сооружении гражданской обороны или в заглубленных и других помещениях подземного пространства.</w:t>
      </w:r>
    </w:p>
    <w:p w:rsidR="0057002D" w:rsidRPr="0057002D" w:rsidRDefault="0057002D" w:rsidP="0057002D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00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8. Выполнять все требования руководителя звена (группы) по обслуживанию защитного сооружения гражданской обороны.</w:t>
      </w:r>
    </w:p>
    <w:p w:rsidR="0057002D" w:rsidRPr="0057002D" w:rsidRDefault="0057002D" w:rsidP="0057002D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00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9. При нахождении вне защитного сооружения, все граждане должны немедленно надеть респираторы, ватно-марлевые повязки или надеть противогазы, а также имеющуюся защитную одежду и как можно скорее покинуть зону заражения, руководствуясь указаниями звуковой информации.</w:t>
      </w:r>
    </w:p>
    <w:p w:rsidR="0057002D" w:rsidRPr="0057002D" w:rsidRDefault="0057002D" w:rsidP="0057002D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00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10. Принять йодистый препарат.</w:t>
      </w:r>
    </w:p>
    <w:p w:rsidR="0057002D" w:rsidRPr="0057002D" w:rsidRDefault="0057002D" w:rsidP="0057002D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002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ВНИМАНИЕ ВСЕМ, </w:t>
      </w:r>
      <w:r w:rsidRPr="0057002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с информацией Угроза катастрофического затопления!</w:t>
      </w:r>
    </w:p>
    <w:p w:rsidR="0057002D" w:rsidRPr="0057002D" w:rsidRDefault="0057002D" w:rsidP="0057002D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00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Объявлен сигнал ВНИМАНИЕ ВСЕМ, с информацией Угроза катастрофического затопления.</w:t>
      </w:r>
    </w:p>
    <w:p w:rsidR="0057002D" w:rsidRPr="0057002D" w:rsidRDefault="0057002D" w:rsidP="0057002D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00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Просим сохранять спокойствие и выполнить следующие действия.</w:t>
      </w:r>
    </w:p>
    <w:p w:rsidR="0057002D" w:rsidRPr="0057002D" w:rsidRDefault="0057002D" w:rsidP="0057002D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00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Вам необходимо:</w:t>
      </w:r>
    </w:p>
    <w:p w:rsidR="0057002D" w:rsidRPr="0057002D" w:rsidRDefault="0057002D" w:rsidP="0057002D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00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 Отключить свет, газ, воду, нагревательные и отопительные приборы.</w:t>
      </w:r>
    </w:p>
    <w:p w:rsidR="0057002D" w:rsidRPr="0057002D" w:rsidRDefault="0057002D" w:rsidP="0057002D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00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Взять аптечку, документы, необходимые вещи, запасы продуктов и воды.</w:t>
      </w:r>
    </w:p>
    <w:p w:rsidR="0057002D" w:rsidRPr="0057002D" w:rsidRDefault="0057002D" w:rsidP="0057002D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00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 Предупредить соседей (коллег по работе), оказать, при необходимости, помощь престарелым людям при выходе на улицу.</w:t>
      </w:r>
    </w:p>
    <w:p w:rsidR="0057002D" w:rsidRPr="0057002D" w:rsidRDefault="0057002D" w:rsidP="0057002D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00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 Выполнять требования по эвакуации, а при невозможности эвакуации занять верхние ярусы прочных сооружений до прибытия помощи.</w:t>
      </w:r>
    </w:p>
    <w:p w:rsidR="0057002D" w:rsidRPr="0057002D" w:rsidRDefault="0057002D" w:rsidP="0057002D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002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ВНИМАНИЕ ВСЕМ, </w:t>
      </w:r>
      <w:r w:rsidRPr="0057002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с информацией об Отбое воздушной тревоги, химической тревоги,</w:t>
      </w:r>
    </w:p>
    <w:p w:rsidR="0057002D" w:rsidRPr="0057002D" w:rsidRDefault="0057002D" w:rsidP="0057002D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002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радиационной опасности, угрозы катастрофического затопления!</w:t>
      </w:r>
    </w:p>
    <w:p w:rsidR="0057002D" w:rsidRPr="0057002D" w:rsidRDefault="0057002D" w:rsidP="0057002D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00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Объявлен сигнал «Отбой!». Вам необходимо выполнить следующие действия:</w:t>
      </w:r>
    </w:p>
    <w:p w:rsidR="0057002D" w:rsidRPr="0057002D" w:rsidRDefault="0057002D" w:rsidP="0057002D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00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 Покинуть защитное сооружение гражданской обороны или заглубленное и другое помещение подземного пространства.</w:t>
      </w:r>
    </w:p>
    <w:p w:rsidR="0057002D" w:rsidRPr="0057002D" w:rsidRDefault="0057002D" w:rsidP="0057002D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00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Провести осмотр используемых средств индивидуальной защиты и привести их в готовность к повторному использованию.</w:t>
      </w:r>
    </w:p>
    <w:p w:rsidR="0057002D" w:rsidRPr="0057002D" w:rsidRDefault="0057002D" w:rsidP="0057002D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700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 Быть в готовности к возможному повторению сигналов оповещения гражданской обороны.</w:t>
      </w:r>
    </w:p>
    <w:p w:rsidR="00150B01" w:rsidRPr="0057002D" w:rsidRDefault="00150B01" w:rsidP="0057002D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150B01" w:rsidRPr="0057002D" w:rsidSect="0057002D">
      <w:pgSz w:w="11906" w:h="16838"/>
      <w:pgMar w:top="851" w:right="850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02D"/>
    <w:rsid w:val="00150B01"/>
    <w:rsid w:val="00570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292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96116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92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203935">
                  <w:marLeft w:val="0"/>
                  <w:marRight w:val="225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225484">
                  <w:marLeft w:val="0"/>
                  <w:marRight w:val="225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43355">
                  <w:marLeft w:val="0"/>
                  <w:marRight w:val="225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761</Words>
  <Characters>4343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2021-11-30T11:50:00Z</dcterms:created>
  <dcterms:modified xsi:type="dcterms:W3CDTF">2021-11-30T11:54:00Z</dcterms:modified>
</cp:coreProperties>
</file>