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43" w:rsidRDefault="00C10843" w:rsidP="00C10843">
      <w:pPr>
        <w:pageBreakBefore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09625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843" w:rsidRDefault="00C10843" w:rsidP="00C10843">
      <w:pPr>
        <w:jc w:val="center"/>
      </w:pPr>
    </w:p>
    <w:p w:rsidR="00C10843" w:rsidRDefault="00C10843" w:rsidP="00C10843">
      <w:pPr>
        <w:jc w:val="center"/>
      </w:pPr>
      <w:r>
        <w:t>АДМИНИСТРАЦИЯ</w:t>
      </w:r>
    </w:p>
    <w:p w:rsidR="00C10843" w:rsidRDefault="00C10843" w:rsidP="00C10843">
      <w:pPr>
        <w:jc w:val="center"/>
      </w:pPr>
      <w:r>
        <w:t>МУНИЦИПАЛЬНЫЙ РАЙОН</w:t>
      </w:r>
    </w:p>
    <w:p w:rsidR="00C10843" w:rsidRDefault="00C10843" w:rsidP="00C10843">
      <w:pPr>
        <w:jc w:val="center"/>
      </w:pPr>
      <w:r>
        <w:t>«МЕДЫНСКИЙ РАЙОН»</w:t>
      </w:r>
    </w:p>
    <w:p w:rsidR="00C10843" w:rsidRDefault="00C10843" w:rsidP="00C10843">
      <w:pPr>
        <w:jc w:val="center"/>
        <w:rPr>
          <w:sz w:val="4"/>
        </w:rPr>
      </w:pPr>
    </w:p>
    <w:p w:rsidR="00C10843" w:rsidRDefault="00C10843" w:rsidP="00C10843">
      <w:pPr>
        <w:jc w:val="center"/>
      </w:pPr>
      <w:r>
        <w:t>КАЛУЖСКАЯ ОБЛАСТЬ</w:t>
      </w:r>
    </w:p>
    <w:p w:rsidR="00C10843" w:rsidRDefault="00C10843" w:rsidP="00C10843">
      <w:pPr>
        <w:pStyle w:val="1"/>
        <w:rPr>
          <w:sz w:val="36"/>
        </w:rPr>
      </w:pPr>
      <w:r>
        <w:rPr>
          <w:sz w:val="36"/>
        </w:rPr>
        <w:t>ПОСТАНОВЛЕНИЕ</w:t>
      </w:r>
    </w:p>
    <w:p w:rsidR="00C10843" w:rsidRDefault="00C10843" w:rsidP="00C10843"/>
    <w:p w:rsidR="00C10843" w:rsidRDefault="00C10843" w:rsidP="00C10843">
      <w:r>
        <w:t xml:space="preserve">от </w:t>
      </w:r>
      <w:r w:rsidR="00400FBB">
        <w:t>14.10.2020</w:t>
      </w:r>
      <w:r>
        <w:t xml:space="preserve"> г.                                                                                                                 №  </w:t>
      </w:r>
      <w:r w:rsidR="00400FBB">
        <w:t>684</w:t>
      </w:r>
    </w:p>
    <w:p w:rsidR="00C10843" w:rsidRPr="005A55B5" w:rsidRDefault="00C10843" w:rsidP="00C10843">
      <w:pPr>
        <w:outlineLvl w:val="0"/>
        <w:rPr>
          <w:b/>
          <w:bCs/>
          <w:color w:val="000000"/>
          <w:spacing w:val="-1"/>
          <w:sz w:val="26"/>
          <w:szCs w:val="26"/>
        </w:rPr>
      </w:pPr>
    </w:p>
    <w:p w:rsidR="00AB4892" w:rsidRPr="003D5050" w:rsidRDefault="00AB4892" w:rsidP="00AB4892">
      <w:pPr>
        <w:jc w:val="both"/>
        <w:rPr>
          <w:b/>
        </w:rPr>
      </w:pPr>
      <w:r w:rsidRPr="003D5050">
        <w:rPr>
          <w:b/>
        </w:rPr>
        <w:t>Об утверждении муниципальной программы</w:t>
      </w:r>
    </w:p>
    <w:p w:rsidR="00AB4892" w:rsidRPr="003D5050" w:rsidRDefault="00AB4892" w:rsidP="00AB4892">
      <w:pPr>
        <w:jc w:val="both"/>
        <w:rPr>
          <w:b/>
        </w:rPr>
      </w:pPr>
      <w:r w:rsidRPr="003D5050">
        <w:rPr>
          <w:b/>
        </w:rPr>
        <w:t>муниципального района «Медынский район»</w:t>
      </w:r>
    </w:p>
    <w:p w:rsidR="005D1EE1" w:rsidRPr="003D5050" w:rsidRDefault="00AB4892" w:rsidP="00AB4892">
      <w:pPr>
        <w:jc w:val="both"/>
        <w:rPr>
          <w:b/>
          <w:bCs/>
          <w:color w:val="000000"/>
          <w:spacing w:val="-1"/>
        </w:rPr>
      </w:pPr>
      <w:r w:rsidRPr="003D5050">
        <w:rPr>
          <w:b/>
        </w:rPr>
        <w:t>«</w:t>
      </w:r>
      <w:r w:rsidR="005D1EE1" w:rsidRPr="003D5050">
        <w:rPr>
          <w:b/>
          <w:bCs/>
          <w:color w:val="000000"/>
          <w:spacing w:val="-1"/>
        </w:rPr>
        <w:t>Обеспечение доступным и комфортным жильем</w:t>
      </w:r>
    </w:p>
    <w:p w:rsidR="005D1EE1" w:rsidRPr="003D5050" w:rsidRDefault="005D1EE1" w:rsidP="00AB4892">
      <w:pPr>
        <w:jc w:val="both"/>
        <w:rPr>
          <w:b/>
          <w:bCs/>
          <w:color w:val="000000"/>
          <w:spacing w:val="-1"/>
        </w:rPr>
      </w:pPr>
      <w:r w:rsidRPr="003D5050">
        <w:rPr>
          <w:b/>
          <w:bCs/>
          <w:color w:val="000000"/>
          <w:spacing w:val="-1"/>
        </w:rPr>
        <w:t xml:space="preserve">и коммунальными услугами населения </w:t>
      </w:r>
    </w:p>
    <w:p w:rsidR="00AB4892" w:rsidRPr="003D5050" w:rsidRDefault="005D1EE1" w:rsidP="00AB4892">
      <w:pPr>
        <w:jc w:val="both"/>
        <w:rPr>
          <w:b/>
        </w:rPr>
      </w:pPr>
      <w:r w:rsidRPr="003D5050">
        <w:rPr>
          <w:b/>
          <w:bCs/>
          <w:color w:val="000000"/>
          <w:spacing w:val="-1"/>
        </w:rPr>
        <w:t>муниципального района</w:t>
      </w:r>
      <w:r w:rsidR="00AB4892" w:rsidRPr="003D5050">
        <w:rPr>
          <w:b/>
        </w:rPr>
        <w:t xml:space="preserve"> «Медынский район»</w:t>
      </w:r>
    </w:p>
    <w:p w:rsidR="00C10843" w:rsidRPr="003D5050" w:rsidRDefault="00AB4892" w:rsidP="00AB4892">
      <w:pPr>
        <w:pStyle w:val="ConsPlusTitle"/>
        <w:widowControl/>
        <w:ind w:right="2706"/>
        <w:jc w:val="both"/>
        <w:rPr>
          <w:b w:val="0"/>
        </w:rPr>
      </w:pPr>
      <w:r w:rsidRPr="003D5050">
        <w:rPr>
          <w:b w:val="0"/>
        </w:rPr>
        <w:t xml:space="preserve"> </w:t>
      </w:r>
    </w:p>
    <w:p w:rsidR="00C10843" w:rsidRPr="003D5050" w:rsidRDefault="00C10843" w:rsidP="00892BD3">
      <w:pPr>
        <w:pStyle w:val="ConsPlusTitle"/>
        <w:widowControl/>
        <w:ind w:firstLine="540"/>
        <w:jc w:val="both"/>
        <w:rPr>
          <w:b w:val="0"/>
          <w:bCs w:val="0"/>
          <w:color w:val="000000"/>
          <w:spacing w:val="-3"/>
        </w:rPr>
      </w:pPr>
      <w:r w:rsidRPr="003D5050">
        <w:rPr>
          <w:bCs w:val="0"/>
          <w:color w:val="000000"/>
          <w:spacing w:val="-3"/>
        </w:rPr>
        <w:t xml:space="preserve">         </w:t>
      </w:r>
      <w:proofErr w:type="gramStart"/>
      <w:r w:rsidR="00892BD3" w:rsidRPr="003D5050">
        <w:rPr>
          <w:b w:val="0"/>
        </w:rPr>
        <w:t xml:space="preserve">В соответствии с </w:t>
      </w:r>
      <w:r w:rsidR="005D1EE1" w:rsidRPr="003D5050">
        <w:rPr>
          <w:b w:val="0"/>
        </w:rPr>
        <w:t xml:space="preserve">Постановлением Правительства Калужской области от 31.01.2019 N 52 "Об утверждении государственной программы Калужской области "Обеспечение доступным и комфортным жильем и коммунальными услугами населения Калужской области", </w:t>
      </w:r>
      <w:r w:rsidR="00892BD3" w:rsidRPr="003D5050">
        <w:rPr>
          <w:b w:val="0"/>
        </w:rPr>
        <w:t>постановлением администрации муниципального района «Медынский район» от 29.08.2013 г. № 1261 «Об утверждении Порядка принятия решения о разработке муниципальных программ муниципального района «Медынский район», их формирования и реализации и Порядка проведения оценки эффективности</w:t>
      </w:r>
      <w:proofErr w:type="gramEnd"/>
      <w:r w:rsidR="00892BD3" w:rsidRPr="003D5050">
        <w:rPr>
          <w:b w:val="0"/>
        </w:rPr>
        <w:t xml:space="preserve"> реализации муниципальных программ муниципального района «Медынский район»» (в ред. постановлений администрации муниципального района «Медынский район» от 29.08.2013 г. № 1261, от 02.10.2020 № 656), постановлением администрации муниципального района «Медынский </w:t>
      </w:r>
      <w:proofErr w:type="gramStart"/>
      <w:r w:rsidR="00892BD3" w:rsidRPr="003D5050">
        <w:rPr>
          <w:b w:val="0"/>
        </w:rPr>
        <w:t>район» от 29.08.2013 № 1262 «Об утверждении перечня муниципальных программ муниципального района «Медынский район» (в ред. постановлений админ</w:t>
      </w:r>
      <w:r w:rsidR="000B62C5" w:rsidRPr="003D5050">
        <w:rPr>
          <w:b w:val="0"/>
        </w:rPr>
        <w:t xml:space="preserve">истрации муниципального района </w:t>
      </w:r>
      <w:r w:rsidR="00892BD3" w:rsidRPr="003D5050">
        <w:rPr>
          <w:b w:val="0"/>
        </w:rPr>
        <w:t>«Медынский район»  от  21.10.2015  N 948, от 11.12.2017 № 1071, от 19.11.2018 № 946, от 08.11.2019  № 1064, от 27.12.2019 № 1263, от 02.10.2020 № 657), администрация муниципального района «Медынский район»</w:t>
      </w:r>
      <w:proofErr w:type="gramEnd"/>
    </w:p>
    <w:p w:rsidR="00C10843" w:rsidRPr="003D5050" w:rsidRDefault="00C10843" w:rsidP="00C10843">
      <w:pPr>
        <w:ind w:firstLine="540"/>
        <w:jc w:val="both"/>
        <w:rPr>
          <w:b/>
          <w:bCs/>
        </w:rPr>
      </w:pPr>
    </w:p>
    <w:p w:rsidR="00C10843" w:rsidRPr="003D5050" w:rsidRDefault="00C10843" w:rsidP="00C10843">
      <w:pPr>
        <w:ind w:firstLine="540"/>
        <w:jc w:val="both"/>
        <w:rPr>
          <w:b/>
          <w:bCs/>
        </w:rPr>
      </w:pPr>
      <w:r w:rsidRPr="003D5050">
        <w:rPr>
          <w:b/>
          <w:bCs/>
        </w:rPr>
        <w:t xml:space="preserve">                                                  ПОСТАНОВЛЯЕТ:</w:t>
      </w:r>
    </w:p>
    <w:p w:rsidR="00C10843" w:rsidRPr="003D5050" w:rsidRDefault="00C10843" w:rsidP="00C10843">
      <w:pPr>
        <w:ind w:firstLine="540"/>
        <w:jc w:val="both"/>
        <w:outlineLvl w:val="0"/>
        <w:rPr>
          <w:b/>
          <w:bCs/>
        </w:rPr>
      </w:pPr>
    </w:p>
    <w:p w:rsidR="00C10843" w:rsidRPr="003D5050" w:rsidRDefault="00C10843" w:rsidP="00C10843">
      <w:pPr>
        <w:numPr>
          <w:ilvl w:val="0"/>
          <w:numId w:val="9"/>
        </w:numPr>
        <w:autoSpaceDN w:val="0"/>
        <w:jc w:val="both"/>
        <w:outlineLvl w:val="1"/>
        <w:rPr>
          <w:rFonts w:cs="Calibri"/>
        </w:rPr>
      </w:pPr>
      <w:r w:rsidRPr="003D5050">
        <w:rPr>
          <w:bCs/>
          <w:color w:val="000000"/>
          <w:spacing w:val="-1"/>
        </w:rPr>
        <w:t>Утвердить муниципальную программу муниципального района «</w:t>
      </w:r>
      <w:proofErr w:type="gramStart"/>
      <w:r w:rsidRPr="003D5050">
        <w:rPr>
          <w:bCs/>
          <w:color w:val="000000"/>
          <w:spacing w:val="-1"/>
        </w:rPr>
        <w:t>Медынский</w:t>
      </w:r>
      <w:proofErr w:type="gramEnd"/>
    </w:p>
    <w:p w:rsidR="00C10843" w:rsidRPr="003D5050" w:rsidRDefault="00742A11" w:rsidP="007068CF">
      <w:pPr>
        <w:jc w:val="both"/>
        <w:rPr>
          <w:bCs/>
          <w:color w:val="000000"/>
          <w:spacing w:val="-1"/>
        </w:rPr>
      </w:pPr>
      <w:r w:rsidRPr="003D5050">
        <w:rPr>
          <w:bCs/>
          <w:color w:val="000000"/>
          <w:spacing w:val="-1"/>
        </w:rPr>
        <w:t xml:space="preserve">район» </w:t>
      </w:r>
      <w:r w:rsidR="005D1EE1" w:rsidRPr="003D5050">
        <w:t>«</w:t>
      </w:r>
      <w:r w:rsidR="005D1EE1" w:rsidRPr="003D5050">
        <w:rPr>
          <w:bCs/>
          <w:color w:val="000000"/>
          <w:spacing w:val="-1"/>
        </w:rPr>
        <w:t>Обеспечение доступным и комфортным жильем</w:t>
      </w:r>
      <w:r w:rsidR="0033147E" w:rsidRPr="003D5050">
        <w:rPr>
          <w:bCs/>
          <w:color w:val="000000"/>
          <w:spacing w:val="-1"/>
        </w:rPr>
        <w:t xml:space="preserve"> </w:t>
      </w:r>
      <w:r w:rsidR="005D1EE1" w:rsidRPr="003D5050">
        <w:rPr>
          <w:bCs/>
          <w:color w:val="000000"/>
          <w:spacing w:val="-1"/>
        </w:rPr>
        <w:t xml:space="preserve"> и коммунальными услугами</w:t>
      </w:r>
      <w:r w:rsidR="003D5050" w:rsidRPr="003D5050">
        <w:rPr>
          <w:bCs/>
          <w:color w:val="000000"/>
          <w:spacing w:val="-1"/>
        </w:rPr>
        <w:t xml:space="preserve"> населения МР</w:t>
      </w:r>
      <w:r w:rsidR="005D1EE1" w:rsidRPr="003D5050">
        <w:t xml:space="preserve"> «Медынский район»</w:t>
      </w:r>
      <w:r w:rsidR="007068CF" w:rsidRPr="003D5050">
        <w:t xml:space="preserve"> </w:t>
      </w:r>
      <w:r w:rsidR="005D1EE1" w:rsidRPr="003D5050">
        <w:rPr>
          <w:bCs/>
          <w:color w:val="000000"/>
          <w:spacing w:val="-1"/>
        </w:rPr>
        <w:t xml:space="preserve"> </w:t>
      </w:r>
      <w:r w:rsidR="00C10843" w:rsidRPr="003D5050">
        <w:rPr>
          <w:bCs/>
          <w:color w:val="000000"/>
          <w:spacing w:val="-1"/>
        </w:rPr>
        <w:t>(прилагается).</w:t>
      </w:r>
    </w:p>
    <w:p w:rsidR="00742A11" w:rsidRPr="003D5050" w:rsidRDefault="00892BD3" w:rsidP="00C10843">
      <w:pPr>
        <w:numPr>
          <w:ilvl w:val="0"/>
          <w:numId w:val="9"/>
        </w:numPr>
        <w:autoSpaceDN w:val="0"/>
        <w:ind w:left="0" w:firstLine="709"/>
        <w:jc w:val="both"/>
        <w:outlineLvl w:val="1"/>
        <w:rPr>
          <w:bCs/>
          <w:color w:val="000000"/>
          <w:spacing w:val="-1"/>
        </w:rPr>
      </w:pPr>
      <w:r w:rsidRPr="003D5050">
        <w:rPr>
          <w:bCs/>
          <w:color w:val="000000"/>
          <w:spacing w:val="-1"/>
        </w:rPr>
        <w:t xml:space="preserve">Признать утратившим силу </w:t>
      </w:r>
      <w:r w:rsidR="007068CF" w:rsidRPr="003D5050">
        <w:rPr>
          <w:bCs/>
          <w:color w:val="000000"/>
          <w:spacing w:val="-1"/>
        </w:rPr>
        <w:t>П</w:t>
      </w:r>
      <w:r w:rsidR="00742A11" w:rsidRPr="003D5050">
        <w:rPr>
          <w:bCs/>
          <w:color w:val="000000"/>
          <w:spacing w:val="-1"/>
        </w:rPr>
        <w:t xml:space="preserve">остановление </w:t>
      </w:r>
      <w:r w:rsidR="00742A11" w:rsidRPr="003D5050">
        <w:t>муниципального района «Медынский район» от 10.10.2013 г. №1437 «Об утверждении муниципальной программы муниципального района «Медынский район» «</w:t>
      </w:r>
      <w:r w:rsidR="00742A11" w:rsidRPr="003D5050">
        <w:rPr>
          <w:bCs/>
          <w:color w:val="000000"/>
          <w:spacing w:val="-1"/>
        </w:rPr>
        <w:t xml:space="preserve">Обеспечение доступным и комфортным жильем и коммунальными услугами населения муниципального района «Медынский район»  (в редакции постановлений администрации муниципального района «Медынский </w:t>
      </w:r>
      <w:r w:rsidR="003D5050" w:rsidRPr="003D5050">
        <w:rPr>
          <w:bCs/>
          <w:color w:val="000000"/>
          <w:spacing w:val="-1"/>
        </w:rPr>
        <w:t>район» от 08.12.2014</w:t>
      </w:r>
      <w:r w:rsidR="00742A11" w:rsidRPr="003D5050">
        <w:rPr>
          <w:bCs/>
          <w:color w:val="000000"/>
          <w:spacing w:val="-1"/>
        </w:rPr>
        <w:t xml:space="preserve"> №</w:t>
      </w:r>
      <w:r w:rsidR="003D5050" w:rsidRPr="003D5050">
        <w:rPr>
          <w:bCs/>
          <w:color w:val="000000"/>
          <w:spacing w:val="-1"/>
        </w:rPr>
        <w:t xml:space="preserve"> 1880; от 14.06.2016 </w:t>
      </w:r>
      <w:r w:rsidR="00742A11" w:rsidRPr="003D5050">
        <w:rPr>
          <w:bCs/>
          <w:color w:val="000000"/>
          <w:spacing w:val="-1"/>
        </w:rPr>
        <w:t xml:space="preserve"> №</w:t>
      </w:r>
      <w:r w:rsidR="003D5050" w:rsidRPr="003D5050">
        <w:rPr>
          <w:bCs/>
          <w:color w:val="000000"/>
          <w:spacing w:val="-1"/>
        </w:rPr>
        <w:t xml:space="preserve"> 665; от 05.07.2017 </w:t>
      </w:r>
      <w:r w:rsidR="00742A11" w:rsidRPr="003D5050">
        <w:rPr>
          <w:bCs/>
          <w:color w:val="000000"/>
          <w:spacing w:val="-1"/>
        </w:rPr>
        <w:t xml:space="preserve"> №</w:t>
      </w:r>
      <w:r w:rsidR="003D5050" w:rsidRPr="003D5050">
        <w:rPr>
          <w:bCs/>
          <w:color w:val="000000"/>
          <w:spacing w:val="-1"/>
        </w:rPr>
        <w:t xml:space="preserve"> 569; от 30.03.2018</w:t>
      </w:r>
      <w:r w:rsidR="00742A11" w:rsidRPr="003D5050">
        <w:rPr>
          <w:bCs/>
          <w:color w:val="000000"/>
          <w:spacing w:val="-1"/>
        </w:rPr>
        <w:t xml:space="preserve"> №</w:t>
      </w:r>
      <w:r w:rsidR="003D5050" w:rsidRPr="003D5050">
        <w:rPr>
          <w:bCs/>
          <w:color w:val="000000"/>
          <w:spacing w:val="-1"/>
        </w:rPr>
        <w:t xml:space="preserve"> 259; от 08.10.2018 </w:t>
      </w:r>
      <w:r w:rsidR="00742A11" w:rsidRPr="003D5050">
        <w:rPr>
          <w:bCs/>
          <w:color w:val="000000"/>
          <w:spacing w:val="-1"/>
        </w:rPr>
        <w:t xml:space="preserve"> №</w:t>
      </w:r>
      <w:r w:rsidR="003D5050" w:rsidRPr="003D5050">
        <w:rPr>
          <w:bCs/>
          <w:color w:val="000000"/>
          <w:spacing w:val="-1"/>
        </w:rPr>
        <w:t xml:space="preserve"> 789; от 21.08.2019 </w:t>
      </w:r>
      <w:r w:rsidR="00742A11" w:rsidRPr="003D5050">
        <w:rPr>
          <w:bCs/>
          <w:color w:val="000000"/>
          <w:spacing w:val="-1"/>
        </w:rPr>
        <w:t xml:space="preserve"> №</w:t>
      </w:r>
      <w:r w:rsidR="003D5050" w:rsidRPr="003D5050">
        <w:rPr>
          <w:bCs/>
          <w:color w:val="000000"/>
          <w:spacing w:val="-1"/>
        </w:rPr>
        <w:t xml:space="preserve"> </w:t>
      </w:r>
      <w:r w:rsidR="00742A11" w:rsidRPr="003D5050">
        <w:rPr>
          <w:bCs/>
          <w:color w:val="000000"/>
          <w:spacing w:val="-1"/>
        </w:rPr>
        <w:t>808; от 08.10.2019</w:t>
      </w:r>
      <w:r w:rsidR="003D5050" w:rsidRPr="003D5050">
        <w:rPr>
          <w:bCs/>
          <w:color w:val="000000"/>
          <w:spacing w:val="-1"/>
        </w:rPr>
        <w:t xml:space="preserve"> </w:t>
      </w:r>
      <w:r w:rsidRPr="003D5050">
        <w:rPr>
          <w:bCs/>
          <w:color w:val="000000"/>
          <w:spacing w:val="-1"/>
        </w:rPr>
        <w:t xml:space="preserve"> №</w:t>
      </w:r>
      <w:r w:rsidR="003D5050" w:rsidRPr="003D5050">
        <w:rPr>
          <w:bCs/>
          <w:color w:val="000000"/>
          <w:spacing w:val="-1"/>
        </w:rPr>
        <w:t xml:space="preserve"> 946; от 11.02.2020</w:t>
      </w:r>
      <w:r w:rsidRPr="003D5050">
        <w:rPr>
          <w:bCs/>
          <w:color w:val="000000"/>
          <w:spacing w:val="-1"/>
        </w:rPr>
        <w:t xml:space="preserve"> №</w:t>
      </w:r>
      <w:r w:rsidR="003D5050" w:rsidRPr="003D5050">
        <w:rPr>
          <w:bCs/>
          <w:color w:val="000000"/>
          <w:spacing w:val="-1"/>
        </w:rPr>
        <w:t xml:space="preserve"> </w:t>
      </w:r>
      <w:r w:rsidRPr="003D5050">
        <w:rPr>
          <w:bCs/>
          <w:color w:val="000000"/>
          <w:spacing w:val="-1"/>
        </w:rPr>
        <w:t>97).</w:t>
      </w:r>
    </w:p>
    <w:p w:rsidR="00892BD3" w:rsidRPr="003D5050" w:rsidRDefault="00892BD3" w:rsidP="00892BD3">
      <w:pPr>
        <w:numPr>
          <w:ilvl w:val="0"/>
          <w:numId w:val="9"/>
        </w:numPr>
        <w:autoSpaceDN w:val="0"/>
        <w:ind w:left="0" w:firstLine="709"/>
        <w:jc w:val="both"/>
        <w:outlineLvl w:val="1"/>
        <w:rPr>
          <w:bCs/>
          <w:color w:val="000000"/>
          <w:spacing w:val="-1"/>
        </w:rPr>
      </w:pPr>
      <w:r w:rsidRPr="003D5050">
        <w:rPr>
          <w:bCs/>
          <w:color w:val="000000"/>
          <w:spacing w:val="-1"/>
        </w:rPr>
        <w:t xml:space="preserve">Настоящее </w:t>
      </w:r>
      <w:r w:rsidR="00C05015" w:rsidRPr="003D5050">
        <w:rPr>
          <w:bCs/>
          <w:color w:val="000000"/>
          <w:spacing w:val="-1"/>
        </w:rPr>
        <w:t>П</w:t>
      </w:r>
      <w:r w:rsidRPr="003D5050">
        <w:rPr>
          <w:bCs/>
          <w:color w:val="000000"/>
          <w:spacing w:val="-1"/>
        </w:rPr>
        <w:t>остановление вступает в законную силу с 01.01.2021 года.</w:t>
      </w:r>
    </w:p>
    <w:p w:rsidR="00C10843" w:rsidRPr="003D5050" w:rsidRDefault="00C10843" w:rsidP="003D1B91">
      <w:pPr>
        <w:autoSpaceDN w:val="0"/>
        <w:ind w:left="851"/>
        <w:jc w:val="both"/>
        <w:outlineLvl w:val="1"/>
        <w:rPr>
          <w:bCs/>
          <w:color w:val="000000"/>
          <w:spacing w:val="-1"/>
        </w:rPr>
      </w:pPr>
    </w:p>
    <w:p w:rsidR="00C10843" w:rsidRPr="003D5050" w:rsidRDefault="00C10843" w:rsidP="003D5050">
      <w:pPr>
        <w:shd w:val="clear" w:color="auto" w:fill="FFFFFF"/>
        <w:ind w:left="708" w:right="11"/>
        <w:rPr>
          <w:b/>
          <w:color w:val="000000"/>
          <w:spacing w:val="-9"/>
        </w:rPr>
      </w:pPr>
      <w:r w:rsidRPr="003D5050">
        <w:rPr>
          <w:b/>
          <w:color w:val="000000"/>
          <w:spacing w:val="-9"/>
        </w:rPr>
        <w:t>Глав</w:t>
      </w:r>
      <w:r w:rsidR="007068CF" w:rsidRPr="003D5050">
        <w:rPr>
          <w:b/>
          <w:color w:val="000000"/>
          <w:spacing w:val="-9"/>
        </w:rPr>
        <w:t>а</w:t>
      </w:r>
      <w:r w:rsidRPr="003D5050">
        <w:rPr>
          <w:b/>
          <w:color w:val="000000"/>
          <w:spacing w:val="-9"/>
        </w:rPr>
        <w:t xml:space="preserve"> администрации </w:t>
      </w:r>
      <w:r w:rsidRPr="003D5050">
        <w:rPr>
          <w:b/>
          <w:color w:val="000000"/>
          <w:spacing w:val="-9"/>
        </w:rPr>
        <w:br/>
        <w:t xml:space="preserve">муниципального района </w:t>
      </w:r>
    </w:p>
    <w:p w:rsidR="00C10843" w:rsidRPr="003D5050" w:rsidRDefault="00C10843" w:rsidP="003D5050">
      <w:pPr>
        <w:shd w:val="clear" w:color="auto" w:fill="FFFFFF"/>
        <w:ind w:right="11" w:firstLine="708"/>
        <w:jc w:val="both"/>
        <w:rPr>
          <w:b/>
          <w:color w:val="000000"/>
          <w:spacing w:val="-9"/>
        </w:rPr>
        <w:sectPr w:rsidR="00C10843" w:rsidRPr="003D5050" w:rsidSect="003D5050">
          <w:pgSz w:w="11909" w:h="16834"/>
          <w:pgMar w:top="568" w:right="1056" w:bottom="720" w:left="1201" w:header="720" w:footer="720" w:gutter="0"/>
          <w:cols w:space="720"/>
        </w:sectPr>
      </w:pPr>
      <w:r w:rsidRPr="003D5050">
        <w:rPr>
          <w:b/>
          <w:color w:val="000000"/>
          <w:spacing w:val="-9"/>
        </w:rPr>
        <w:t xml:space="preserve">«Медынский район»       </w:t>
      </w:r>
      <w:r w:rsidR="00892BD3" w:rsidRPr="003D5050">
        <w:rPr>
          <w:b/>
          <w:color w:val="000000"/>
          <w:spacing w:val="-9"/>
        </w:rPr>
        <w:t xml:space="preserve">      </w:t>
      </w:r>
      <w:r w:rsidRPr="003D5050">
        <w:rPr>
          <w:b/>
          <w:color w:val="000000"/>
          <w:spacing w:val="-9"/>
        </w:rPr>
        <w:t xml:space="preserve">                                   Н.В. Козлов</w:t>
      </w:r>
    </w:p>
    <w:tbl>
      <w:tblPr>
        <w:tblStyle w:val="a8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9A052C" w:rsidTr="009A052C">
        <w:tc>
          <w:tcPr>
            <w:tcW w:w="3226" w:type="dxa"/>
          </w:tcPr>
          <w:p w:rsidR="00526D53" w:rsidRDefault="009A052C" w:rsidP="00526D53">
            <w:pPr>
              <w:jc w:val="both"/>
              <w:rPr>
                <w:sz w:val="20"/>
                <w:szCs w:val="20"/>
                <w:lang w:eastAsia="en-US"/>
              </w:rPr>
            </w:pPr>
            <w:r w:rsidRPr="009A052C">
              <w:rPr>
                <w:sz w:val="20"/>
                <w:szCs w:val="20"/>
                <w:lang w:eastAsia="en-US"/>
              </w:rPr>
              <w:lastRenderedPageBreak/>
              <w:t xml:space="preserve">Приложение к </w:t>
            </w:r>
            <w:r w:rsidR="00C05015">
              <w:rPr>
                <w:sz w:val="20"/>
                <w:szCs w:val="20"/>
                <w:lang w:eastAsia="en-US"/>
              </w:rPr>
              <w:t>П</w:t>
            </w:r>
            <w:r w:rsidRPr="009A052C">
              <w:rPr>
                <w:sz w:val="20"/>
                <w:szCs w:val="20"/>
                <w:lang w:eastAsia="en-US"/>
              </w:rPr>
              <w:t>остановлению администрации муниципальн</w:t>
            </w:r>
            <w:r w:rsidR="00526D53">
              <w:rPr>
                <w:sz w:val="20"/>
                <w:szCs w:val="20"/>
                <w:lang w:eastAsia="en-US"/>
              </w:rPr>
              <w:t>ого района «Медынский район»</w:t>
            </w:r>
          </w:p>
          <w:p w:rsidR="009A052C" w:rsidRPr="009A052C" w:rsidRDefault="00526D53" w:rsidP="00526D53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от 14.10.2020 г.№ 684</w:t>
            </w:r>
          </w:p>
        </w:tc>
      </w:tr>
    </w:tbl>
    <w:p w:rsidR="00B441D3" w:rsidRDefault="00B441D3" w:rsidP="009A052C">
      <w:pPr>
        <w:jc w:val="center"/>
        <w:rPr>
          <w:sz w:val="26"/>
          <w:szCs w:val="26"/>
          <w:lang w:eastAsia="en-US"/>
        </w:rPr>
      </w:pPr>
    </w:p>
    <w:p w:rsidR="003D5050" w:rsidRDefault="003D5050" w:rsidP="009A052C">
      <w:pPr>
        <w:jc w:val="center"/>
        <w:rPr>
          <w:sz w:val="26"/>
          <w:szCs w:val="26"/>
          <w:lang w:eastAsia="en-US"/>
        </w:rPr>
      </w:pPr>
    </w:p>
    <w:p w:rsidR="009A052C" w:rsidRPr="009D1633" w:rsidRDefault="009D1633" w:rsidP="009A052C">
      <w:pPr>
        <w:jc w:val="center"/>
        <w:rPr>
          <w:b/>
          <w:sz w:val="26"/>
          <w:szCs w:val="26"/>
          <w:lang w:eastAsia="en-US"/>
        </w:rPr>
      </w:pPr>
      <w:r w:rsidRPr="009D1633">
        <w:rPr>
          <w:b/>
          <w:sz w:val="26"/>
          <w:szCs w:val="26"/>
          <w:lang w:eastAsia="en-US"/>
        </w:rPr>
        <w:t>МУНИЦИПАЛЬНАЯ ПРОГРАММА</w:t>
      </w:r>
    </w:p>
    <w:p w:rsidR="00D25439" w:rsidRDefault="00B441D3" w:rsidP="00D25439">
      <w:pPr>
        <w:jc w:val="center"/>
        <w:rPr>
          <w:b/>
          <w:sz w:val="26"/>
          <w:szCs w:val="26"/>
          <w:lang w:eastAsia="en-US"/>
        </w:rPr>
      </w:pPr>
      <w:r w:rsidRPr="009D1633">
        <w:rPr>
          <w:b/>
          <w:sz w:val="26"/>
          <w:szCs w:val="26"/>
          <w:lang w:eastAsia="en-US"/>
        </w:rPr>
        <w:t>муниципал</w:t>
      </w:r>
      <w:r w:rsidR="00D25439">
        <w:rPr>
          <w:b/>
          <w:sz w:val="26"/>
          <w:szCs w:val="26"/>
          <w:lang w:eastAsia="en-US"/>
        </w:rPr>
        <w:t>ьного района «Медынский район»</w:t>
      </w:r>
    </w:p>
    <w:p w:rsidR="00D25439" w:rsidRDefault="00D25439" w:rsidP="00D254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en-US"/>
        </w:rPr>
        <w:t xml:space="preserve"> </w:t>
      </w:r>
      <w:r w:rsidRPr="00AB4892">
        <w:rPr>
          <w:b/>
          <w:sz w:val="26"/>
          <w:szCs w:val="26"/>
        </w:rPr>
        <w:t>«</w:t>
      </w:r>
      <w:r>
        <w:rPr>
          <w:b/>
          <w:bCs/>
          <w:color w:val="000000"/>
          <w:spacing w:val="-1"/>
          <w:sz w:val="26"/>
          <w:szCs w:val="26"/>
        </w:rPr>
        <w:t>Обеспечение доступным и комфортным жильем и коммунальными услугами</w:t>
      </w:r>
      <w:r w:rsidR="003D5050">
        <w:rPr>
          <w:b/>
          <w:bCs/>
          <w:color w:val="000000"/>
          <w:spacing w:val="-1"/>
          <w:sz w:val="26"/>
          <w:szCs w:val="26"/>
        </w:rPr>
        <w:t xml:space="preserve"> населения МР </w:t>
      </w:r>
      <w:r w:rsidRPr="00AB4892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Медынский</w:t>
      </w:r>
      <w:r w:rsidRPr="00AB4892">
        <w:rPr>
          <w:b/>
          <w:sz w:val="26"/>
          <w:szCs w:val="26"/>
        </w:rPr>
        <w:t xml:space="preserve"> район»</w:t>
      </w:r>
    </w:p>
    <w:p w:rsidR="002D0A4E" w:rsidRPr="00AB4892" w:rsidRDefault="002D0A4E" w:rsidP="00D25439">
      <w:pPr>
        <w:jc w:val="center"/>
        <w:rPr>
          <w:b/>
          <w:sz w:val="26"/>
          <w:szCs w:val="26"/>
        </w:rPr>
      </w:pPr>
    </w:p>
    <w:p w:rsidR="009D1633" w:rsidRPr="009D1633" w:rsidRDefault="009D1633" w:rsidP="009D1633">
      <w:pPr>
        <w:jc w:val="center"/>
        <w:rPr>
          <w:b/>
          <w:sz w:val="26"/>
          <w:szCs w:val="26"/>
        </w:rPr>
      </w:pPr>
      <w:r w:rsidRPr="009D1633">
        <w:rPr>
          <w:b/>
          <w:sz w:val="26"/>
          <w:szCs w:val="26"/>
        </w:rPr>
        <w:t>ПАСПОРТ</w:t>
      </w:r>
    </w:p>
    <w:p w:rsidR="00D25439" w:rsidRPr="00AB4892" w:rsidRDefault="00D25439" w:rsidP="002327F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муниципальной </w:t>
      </w:r>
      <w:r w:rsidR="009D1633" w:rsidRPr="009D1633">
        <w:rPr>
          <w:b/>
          <w:sz w:val="26"/>
          <w:szCs w:val="26"/>
        </w:rPr>
        <w:t xml:space="preserve">программы </w:t>
      </w:r>
      <w:r>
        <w:rPr>
          <w:b/>
          <w:sz w:val="26"/>
          <w:szCs w:val="26"/>
        </w:rPr>
        <w:t xml:space="preserve"> муниципального района «Медынский район» </w:t>
      </w:r>
      <w:r w:rsidRPr="00AB4892">
        <w:rPr>
          <w:b/>
          <w:sz w:val="26"/>
          <w:szCs w:val="26"/>
        </w:rPr>
        <w:t>«</w:t>
      </w:r>
      <w:r>
        <w:rPr>
          <w:b/>
          <w:bCs/>
          <w:color w:val="000000"/>
          <w:spacing w:val="-1"/>
          <w:sz w:val="26"/>
          <w:szCs w:val="26"/>
        </w:rPr>
        <w:t xml:space="preserve">Обеспечение доступным и комфортным жильем  и коммунальными услугами населения </w:t>
      </w:r>
      <w:r w:rsidR="003D5050">
        <w:rPr>
          <w:b/>
          <w:bCs/>
          <w:color w:val="000000"/>
          <w:spacing w:val="-1"/>
          <w:sz w:val="26"/>
          <w:szCs w:val="26"/>
        </w:rPr>
        <w:t xml:space="preserve">МР </w:t>
      </w:r>
      <w:r w:rsidRPr="00AB4892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Медынский</w:t>
      </w:r>
      <w:r w:rsidRPr="00AB4892">
        <w:rPr>
          <w:b/>
          <w:sz w:val="26"/>
          <w:szCs w:val="26"/>
        </w:rPr>
        <w:t xml:space="preserve"> район»</w:t>
      </w:r>
    </w:p>
    <w:p w:rsidR="009D1633" w:rsidRPr="003D5050" w:rsidRDefault="009D1633" w:rsidP="002327FF">
      <w:pPr>
        <w:jc w:val="center"/>
        <w:rPr>
          <w:sz w:val="26"/>
          <w:szCs w:val="26"/>
        </w:rPr>
      </w:pPr>
      <w:r w:rsidRPr="003D5050">
        <w:rPr>
          <w:sz w:val="26"/>
          <w:szCs w:val="26"/>
        </w:rPr>
        <w:t>(далее</w:t>
      </w:r>
      <w:r w:rsidR="003D5050">
        <w:rPr>
          <w:sz w:val="26"/>
          <w:szCs w:val="26"/>
        </w:rPr>
        <w:t xml:space="preserve"> </w:t>
      </w:r>
      <w:r w:rsidRPr="003D5050">
        <w:rPr>
          <w:sz w:val="26"/>
          <w:szCs w:val="26"/>
        </w:rPr>
        <w:t>-</w:t>
      </w:r>
      <w:r w:rsidR="002327FF" w:rsidRPr="003D5050">
        <w:rPr>
          <w:sz w:val="26"/>
          <w:szCs w:val="26"/>
        </w:rPr>
        <w:t xml:space="preserve"> муниципальная </w:t>
      </w:r>
      <w:r w:rsidRPr="003D5050">
        <w:rPr>
          <w:sz w:val="26"/>
          <w:szCs w:val="26"/>
        </w:rPr>
        <w:t>программа)</w:t>
      </w:r>
    </w:p>
    <w:p w:rsidR="00414C0A" w:rsidRPr="009D1633" w:rsidRDefault="00414C0A" w:rsidP="009D1633">
      <w:pPr>
        <w:jc w:val="center"/>
        <w:rPr>
          <w:b/>
          <w:sz w:val="26"/>
          <w:szCs w:val="26"/>
        </w:rPr>
      </w:pPr>
    </w:p>
    <w:tbl>
      <w:tblPr>
        <w:tblStyle w:val="a8"/>
        <w:tblW w:w="10449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863"/>
        <w:gridCol w:w="787"/>
        <w:gridCol w:w="787"/>
        <w:gridCol w:w="787"/>
        <w:gridCol w:w="787"/>
        <w:gridCol w:w="910"/>
        <w:gridCol w:w="850"/>
        <w:gridCol w:w="992"/>
      </w:tblGrid>
      <w:tr w:rsidR="003F4731" w:rsidRPr="00BB3077" w:rsidTr="00A84289">
        <w:tc>
          <w:tcPr>
            <w:tcW w:w="2127" w:type="dxa"/>
          </w:tcPr>
          <w:p w:rsidR="003F4731" w:rsidRPr="00BB3077" w:rsidRDefault="003F4731" w:rsidP="00EC1BCF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1.Ответственный исполнитель муниципальной программы</w:t>
            </w:r>
          </w:p>
        </w:tc>
        <w:tc>
          <w:tcPr>
            <w:tcW w:w="8322" w:type="dxa"/>
            <w:gridSpan w:val="9"/>
          </w:tcPr>
          <w:p w:rsidR="003F4731" w:rsidRPr="00BB3077" w:rsidRDefault="002A68D1" w:rsidP="003D5050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А</w:t>
            </w:r>
            <w:r w:rsidR="003F4731" w:rsidRPr="00BB3077">
              <w:rPr>
                <w:lang w:eastAsia="en-US"/>
              </w:rPr>
              <w:t>дминистраци</w:t>
            </w:r>
            <w:r w:rsidRPr="00BB3077">
              <w:rPr>
                <w:lang w:eastAsia="en-US"/>
              </w:rPr>
              <w:t>я</w:t>
            </w:r>
            <w:r w:rsidR="003F4731" w:rsidRPr="00BB3077">
              <w:rPr>
                <w:lang w:eastAsia="en-US"/>
              </w:rPr>
              <w:t xml:space="preserve"> муниципального района «Медынский район»</w:t>
            </w:r>
          </w:p>
        </w:tc>
      </w:tr>
      <w:tr w:rsidR="003F4731" w:rsidRPr="00BB3077" w:rsidTr="00A84289">
        <w:tc>
          <w:tcPr>
            <w:tcW w:w="2127" w:type="dxa"/>
          </w:tcPr>
          <w:p w:rsidR="003F4731" w:rsidRPr="00BB3077" w:rsidRDefault="003F4731" w:rsidP="00EC1BCF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2.Соисполнители муниципальной программы</w:t>
            </w:r>
          </w:p>
        </w:tc>
        <w:tc>
          <w:tcPr>
            <w:tcW w:w="8322" w:type="dxa"/>
            <w:gridSpan w:val="9"/>
          </w:tcPr>
          <w:p w:rsidR="003F4731" w:rsidRPr="00BB3077" w:rsidRDefault="002A68D1" w:rsidP="003D5050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Отдел управления муниципальным имуществом и закупок администрации</w:t>
            </w:r>
            <w:r w:rsidR="003F4731" w:rsidRPr="00BB3077">
              <w:rPr>
                <w:lang w:eastAsia="en-US"/>
              </w:rPr>
              <w:t xml:space="preserve"> муниципального района «Медынский район»</w:t>
            </w:r>
          </w:p>
        </w:tc>
      </w:tr>
      <w:tr w:rsidR="003F4731" w:rsidRPr="00BB3077" w:rsidTr="00A84289">
        <w:tc>
          <w:tcPr>
            <w:tcW w:w="2127" w:type="dxa"/>
          </w:tcPr>
          <w:p w:rsidR="003F4731" w:rsidRPr="00BB3077" w:rsidRDefault="003F4731" w:rsidP="00EC1BCF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3.Цели муниципальной программы</w:t>
            </w:r>
          </w:p>
        </w:tc>
        <w:tc>
          <w:tcPr>
            <w:tcW w:w="8322" w:type="dxa"/>
            <w:gridSpan w:val="9"/>
          </w:tcPr>
          <w:p w:rsidR="006251C0" w:rsidRPr="00BB3077" w:rsidRDefault="00EA0680" w:rsidP="006251C0">
            <w:pPr>
              <w:autoSpaceDE w:val="0"/>
              <w:autoSpaceDN w:val="0"/>
              <w:adjustRightInd w:val="0"/>
            </w:pPr>
            <w:r w:rsidRPr="00BB3077">
              <w:t>1</w:t>
            </w:r>
            <w:r w:rsidR="006251C0" w:rsidRPr="00BB3077">
              <w:t>. Государственная поддержка решения жилищной проблемы молодых семей, признанных в установленном порядке, нуждающимися  в улучшении жилищных  условий</w:t>
            </w:r>
          </w:p>
          <w:p w:rsidR="003F4731" w:rsidRPr="00BB3077" w:rsidRDefault="00EA0680" w:rsidP="00EA068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B3077">
              <w:t>2 Повышение качества и условий жизни многодетных семей, проживающих на территории муниципального района «Медынский район».</w:t>
            </w:r>
          </w:p>
        </w:tc>
      </w:tr>
      <w:tr w:rsidR="003F4731" w:rsidRPr="00BB3077" w:rsidTr="00A84289">
        <w:tc>
          <w:tcPr>
            <w:tcW w:w="2127" w:type="dxa"/>
          </w:tcPr>
          <w:p w:rsidR="003F4731" w:rsidRPr="00BB3077" w:rsidRDefault="003F4731" w:rsidP="00EC1BCF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4.Задачи муниципальной программы</w:t>
            </w:r>
          </w:p>
        </w:tc>
        <w:tc>
          <w:tcPr>
            <w:tcW w:w="8322" w:type="dxa"/>
            <w:gridSpan w:val="9"/>
          </w:tcPr>
          <w:p w:rsidR="00A33176" w:rsidRPr="00BB3077" w:rsidRDefault="00EA0680" w:rsidP="00A33176">
            <w:pPr>
              <w:autoSpaceDE w:val="0"/>
              <w:autoSpaceDN w:val="0"/>
              <w:adjustRightInd w:val="0"/>
            </w:pPr>
            <w:r w:rsidRPr="00BB3077">
              <w:t>1</w:t>
            </w:r>
            <w:r w:rsidR="00A33176" w:rsidRPr="00BB3077">
              <w:t>. Снижение финансовой нагрузки для молодых семей, приобретающих (строящих) жилье.</w:t>
            </w:r>
          </w:p>
          <w:p w:rsidR="00EA0680" w:rsidRPr="00BB3077" w:rsidRDefault="00EA0680" w:rsidP="00A33176">
            <w:pPr>
              <w:autoSpaceDE w:val="0"/>
              <w:autoSpaceDN w:val="0"/>
              <w:adjustRightInd w:val="0"/>
            </w:pPr>
            <w:r w:rsidRPr="00BB3077">
              <w:t>2. Развитие жилищного строительства.</w:t>
            </w:r>
          </w:p>
          <w:p w:rsidR="003F4731" w:rsidRPr="00BB3077" w:rsidRDefault="002214AB" w:rsidP="002214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 w:rsidRPr="002214AB">
              <w:rPr>
                <w:lang w:eastAsia="en-US"/>
              </w:rPr>
              <w:t>Создание безопасных и благоприятных условий проживания граждан.</w:t>
            </w:r>
          </w:p>
        </w:tc>
      </w:tr>
      <w:tr w:rsidR="003F4731" w:rsidRPr="00BB3077" w:rsidTr="00A84289">
        <w:tc>
          <w:tcPr>
            <w:tcW w:w="2127" w:type="dxa"/>
          </w:tcPr>
          <w:p w:rsidR="003F4731" w:rsidRPr="00BB3077" w:rsidRDefault="003F4731" w:rsidP="00EC1BCF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5.Подпрограммы муниципальной программы</w:t>
            </w:r>
          </w:p>
        </w:tc>
        <w:tc>
          <w:tcPr>
            <w:tcW w:w="8322" w:type="dxa"/>
            <w:gridSpan w:val="9"/>
          </w:tcPr>
          <w:p w:rsidR="00A33176" w:rsidRPr="00BB3077" w:rsidRDefault="00EA0680" w:rsidP="00A33176">
            <w:pPr>
              <w:autoSpaceDE w:val="0"/>
              <w:autoSpaceDN w:val="0"/>
              <w:adjustRightInd w:val="0"/>
            </w:pPr>
            <w:r w:rsidRPr="00BB3077">
              <w:t>1.</w:t>
            </w:r>
            <w:r w:rsidR="00A33176" w:rsidRPr="00BB3077">
              <w:t xml:space="preserve"> </w:t>
            </w:r>
            <w:r w:rsidR="002214AB">
              <w:t>«</w:t>
            </w:r>
            <w:hyperlink r:id="rId10" w:history="1">
              <w:r w:rsidR="00A33176" w:rsidRPr="00BB3077">
                <w:t>Обеспечение</w:t>
              </w:r>
            </w:hyperlink>
            <w:r w:rsidR="00A33176" w:rsidRPr="00BB3077">
              <w:t xml:space="preserve"> жильем молодых семей</w:t>
            </w:r>
            <w:r w:rsidR="002214AB">
              <w:t>»</w:t>
            </w:r>
            <w:r w:rsidR="00A33176" w:rsidRPr="00BB3077">
              <w:t>.</w:t>
            </w:r>
          </w:p>
          <w:p w:rsidR="00EA0680" w:rsidRPr="00BB3077" w:rsidRDefault="00EA0680" w:rsidP="00EA0680">
            <w:pPr>
              <w:autoSpaceDE w:val="0"/>
              <w:autoSpaceDN w:val="0"/>
              <w:adjustRightInd w:val="0"/>
            </w:pPr>
            <w:r w:rsidRPr="008146FA">
              <w:t>2.  «</w:t>
            </w:r>
            <w:r w:rsidR="008146FA" w:rsidRPr="008146FA">
              <w:t>Комплексное освоение и развитие территорий в целях жилищного строительства и развития индивидуального жилищного строительства</w:t>
            </w:r>
            <w:r w:rsidRPr="008146FA">
              <w:t>».</w:t>
            </w:r>
          </w:p>
          <w:p w:rsidR="00EA0680" w:rsidRPr="00BB3077" w:rsidRDefault="00EA0680" w:rsidP="00A33176">
            <w:pPr>
              <w:autoSpaceDE w:val="0"/>
              <w:autoSpaceDN w:val="0"/>
              <w:adjustRightInd w:val="0"/>
            </w:pPr>
          </w:p>
          <w:p w:rsidR="003F4731" w:rsidRPr="00BB3077" w:rsidRDefault="003F4731" w:rsidP="00B441D3">
            <w:pPr>
              <w:jc w:val="center"/>
              <w:rPr>
                <w:lang w:eastAsia="en-US"/>
              </w:rPr>
            </w:pPr>
          </w:p>
        </w:tc>
      </w:tr>
      <w:tr w:rsidR="003F4731" w:rsidRPr="00BB3077" w:rsidTr="00A84289">
        <w:tc>
          <w:tcPr>
            <w:tcW w:w="2127" w:type="dxa"/>
          </w:tcPr>
          <w:p w:rsidR="003F4731" w:rsidRPr="00BB3077" w:rsidRDefault="003F4731" w:rsidP="00EC1BCF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6.Индикаторы муниципальной программы</w:t>
            </w:r>
          </w:p>
        </w:tc>
        <w:tc>
          <w:tcPr>
            <w:tcW w:w="8322" w:type="dxa"/>
            <w:gridSpan w:val="9"/>
          </w:tcPr>
          <w:p w:rsidR="00385FF8" w:rsidRDefault="00385FF8" w:rsidP="00385FF8">
            <w:pPr>
              <w:autoSpaceDE w:val="0"/>
              <w:autoSpaceDN w:val="0"/>
              <w:adjustRightInd w:val="0"/>
            </w:pPr>
            <w:r>
              <w:t xml:space="preserve"> Количество молодых семей</w:t>
            </w:r>
            <w:r w:rsidR="001247DD" w:rsidRPr="00BB3077">
              <w:t xml:space="preserve"> улучшивших</w:t>
            </w:r>
            <w:r>
              <w:t xml:space="preserve"> свои </w:t>
            </w:r>
            <w:r w:rsidR="001247DD" w:rsidRPr="00BB3077">
              <w:t xml:space="preserve">жилищные </w:t>
            </w:r>
            <w:r>
              <w:t>условия.</w:t>
            </w:r>
          </w:p>
          <w:p w:rsidR="003F4731" w:rsidRPr="00BB3077" w:rsidRDefault="003F4731" w:rsidP="00385FF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3F4731" w:rsidRPr="00BB3077" w:rsidTr="00A84289">
        <w:tc>
          <w:tcPr>
            <w:tcW w:w="2127" w:type="dxa"/>
          </w:tcPr>
          <w:p w:rsidR="003F4731" w:rsidRPr="00BB3077" w:rsidRDefault="003F4731" w:rsidP="00EC1BCF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7.Сроки и этапы реализации программы</w:t>
            </w:r>
          </w:p>
        </w:tc>
        <w:tc>
          <w:tcPr>
            <w:tcW w:w="8322" w:type="dxa"/>
            <w:gridSpan w:val="9"/>
          </w:tcPr>
          <w:p w:rsidR="003F4731" w:rsidRPr="00BB3077" w:rsidRDefault="008146FA" w:rsidP="003D5050">
            <w:pPr>
              <w:rPr>
                <w:lang w:eastAsia="en-US"/>
              </w:rPr>
            </w:pPr>
            <w:r>
              <w:rPr>
                <w:lang w:eastAsia="en-US"/>
              </w:rPr>
              <w:t>2021-2027 годы</w:t>
            </w:r>
          </w:p>
        </w:tc>
      </w:tr>
      <w:tr w:rsidR="003F4731" w:rsidRPr="00BB3077" w:rsidTr="00A84289">
        <w:tc>
          <w:tcPr>
            <w:tcW w:w="2127" w:type="dxa"/>
            <w:vMerge w:val="restart"/>
          </w:tcPr>
          <w:p w:rsidR="003F4731" w:rsidRPr="00BB3077" w:rsidRDefault="003F4731" w:rsidP="00EC1BCF">
            <w:pPr>
              <w:rPr>
                <w:lang w:eastAsia="en-US"/>
              </w:rPr>
            </w:pPr>
            <w:r w:rsidRPr="00BB3077">
              <w:rPr>
                <w:lang w:eastAsia="en-US"/>
              </w:rPr>
              <w:t>8.Объем финансирования муниципальной программы за счет бюджетных ассигнований</w:t>
            </w:r>
          </w:p>
        </w:tc>
        <w:tc>
          <w:tcPr>
            <w:tcW w:w="1559" w:type="dxa"/>
            <w:vMerge w:val="restart"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863" w:type="dxa"/>
            <w:vMerge w:val="restart"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Всего (тыс. рублей)</w:t>
            </w:r>
          </w:p>
        </w:tc>
        <w:tc>
          <w:tcPr>
            <w:tcW w:w="5900" w:type="dxa"/>
            <w:gridSpan w:val="7"/>
          </w:tcPr>
          <w:p w:rsidR="003F4731" w:rsidRPr="00BB3077" w:rsidRDefault="003F4731" w:rsidP="003F4731">
            <w:pPr>
              <w:tabs>
                <w:tab w:val="left" w:pos="210"/>
              </w:tabs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в том числе по годам:</w:t>
            </w:r>
          </w:p>
        </w:tc>
      </w:tr>
      <w:tr w:rsidR="003F4731" w:rsidRPr="00BB3077" w:rsidTr="00A84289">
        <w:tc>
          <w:tcPr>
            <w:tcW w:w="2127" w:type="dxa"/>
            <w:vMerge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vMerge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787" w:type="dxa"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787" w:type="dxa"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87" w:type="dxa"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10" w:type="dxa"/>
          </w:tcPr>
          <w:p w:rsidR="003F4731" w:rsidRPr="00BB3077" w:rsidRDefault="003F4731" w:rsidP="00B441D3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850" w:type="dxa"/>
          </w:tcPr>
          <w:p w:rsidR="003F4731" w:rsidRPr="00BB3077" w:rsidRDefault="003F4731" w:rsidP="00414C0A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992" w:type="dxa"/>
          </w:tcPr>
          <w:p w:rsidR="003F4731" w:rsidRPr="00BB3077" w:rsidRDefault="003F4731" w:rsidP="00414C0A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2027</w:t>
            </w:r>
          </w:p>
        </w:tc>
      </w:tr>
      <w:tr w:rsidR="003D5050" w:rsidRPr="00BB3077" w:rsidTr="00A84289">
        <w:tc>
          <w:tcPr>
            <w:tcW w:w="2127" w:type="dxa"/>
            <w:vMerge/>
          </w:tcPr>
          <w:p w:rsidR="003D5050" w:rsidRPr="00BB3077" w:rsidRDefault="003D5050" w:rsidP="00B441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3D5050" w:rsidRPr="00BB3077" w:rsidRDefault="003D5050" w:rsidP="003D50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077">
              <w:rPr>
                <w:sz w:val="22"/>
                <w:szCs w:val="22"/>
              </w:rPr>
              <w:t>ВСЕГО</w:t>
            </w:r>
          </w:p>
        </w:tc>
        <w:tc>
          <w:tcPr>
            <w:tcW w:w="863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14556,609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2084,186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2081,398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2078,205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2078,205</w:t>
            </w:r>
          </w:p>
        </w:tc>
        <w:tc>
          <w:tcPr>
            <w:tcW w:w="910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2078,205</w:t>
            </w:r>
          </w:p>
        </w:tc>
        <w:tc>
          <w:tcPr>
            <w:tcW w:w="850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2078,205</w:t>
            </w:r>
          </w:p>
        </w:tc>
        <w:tc>
          <w:tcPr>
            <w:tcW w:w="992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2078,205</w:t>
            </w:r>
          </w:p>
        </w:tc>
      </w:tr>
      <w:tr w:rsidR="003D5050" w:rsidRPr="00BB3077" w:rsidTr="00A84289">
        <w:tc>
          <w:tcPr>
            <w:tcW w:w="2127" w:type="dxa"/>
            <w:vMerge/>
          </w:tcPr>
          <w:p w:rsidR="003D5050" w:rsidRPr="00BB3077" w:rsidRDefault="003D5050" w:rsidP="00B441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3D5050" w:rsidRPr="00BB3077" w:rsidRDefault="003D5050" w:rsidP="003D50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077">
              <w:rPr>
                <w:sz w:val="22"/>
                <w:szCs w:val="22"/>
              </w:rPr>
              <w:t>в том числе по источникам финансирования:</w:t>
            </w:r>
          </w:p>
        </w:tc>
        <w:tc>
          <w:tcPr>
            <w:tcW w:w="863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10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D5050" w:rsidRPr="00BB3077" w:rsidTr="00A84289">
        <w:tc>
          <w:tcPr>
            <w:tcW w:w="2127" w:type="dxa"/>
            <w:vMerge/>
          </w:tcPr>
          <w:p w:rsidR="003D5050" w:rsidRPr="00BB3077" w:rsidRDefault="003D5050" w:rsidP="00B441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3D5050" w:rsidRPr="00BB3077" w:rsidRDefault="003D5050" w:rsidP="003D505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3077">
              <w:rPr>
                <w:sz w:val="22"/>
                <w:szCs w:val="22"/>
              </w:rPr>
              <w:t>средства  бюджета МР «Медынский район»</w:t>
            </w:r>
          </w:p>
        </w:tc>
        <w:tc>
          <w:tcPr>
            <w:tcW w:w="863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7000,0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910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850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992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1000,0</w:t>
            </w:r>
          </w:p>
        </w:tc>
      </w:tr>
      <w:tr w:rsidR="003D5050" w:rsidRPr="00BB3077" w:rsidTr="00A84289">
        <w:tc>
          <w:tcPr>
            <w:tcW w:w="2127" w:type="dxa"/>
            <w:vMerge/>
          </w:tcPr>
          <w:p w:rsidR="003D5050" w:rsidRPr="00BB3077" w:rsidRDefault="003D5050" w:rsidP="00B441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3D5050" w:rsidRPr="00BB3077" w:rsidRDefault="00BB3077" w:rsidP="00BB3077">
            <w:pPr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с</w:t>
            </w:r>
            <w:r w:rsidR="003D5050" w:rsidRPr="00BB3077">
              <w:rPr>
                <w:sz w:val="22"/>
                <w:szCs w:val="22"/>
                <w:lang w:eastAsia="en-US"/>
              </w:rPr>
              <w:t>редства областного бюджета</w:t>
            </w:r>
          </w:p>
        </w:tc>
        <w:tc>
          <w:tcPr>
            <w:tcW w:w="863" w:type="dxa"/>
            <w:vAlign w:val="center"/>
          </w:tcPr>
          <w:p w:rsidR="003D5050" w:rsidRPr="00BB3077" w:rsidRDefault="003D5050" w:rsidP="007E6977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5069,394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7E6977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727,332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7E6977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725,462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7E6977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723,320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7E6977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723,320</w:t>
            </w:r>
          </w:p>
        </w:tc>
        <w:tc>
          <w:tcPr>
            <w:tcW w:w="910" w:type="dxa"/>
            <w:vAlign w:val="center"/>
          </w:tcPr>
          <w:p w:rsidR="003D5050" w:rsidRPr="00BB3077" w:rsidRDefault="003D5050" w:rsidP="007E6977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723,320</w:t>
            </w:r>
          </w:p>
        </w:tc>
        <w:tc>
          <w:tcPr>
            <w:tcW w:w="850" w:type="dxa"/>
            <w:vAlign w:val="center"/>
          </w:tcPr>
          <w:p w:rsidR="003D5050" w:rsidRPr="00BB3077" w:rsidRDefault="003D5050" w:rsidP="007E6977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723,320</w:t>
            </w:r>
          </w:p>
        </w:tc>
        <w:tc>
          <w:tcPr>
            <w:tcW w:w="992" w:type="dxa"/>
            <w:vAlign w:val="center"/>
          </w:tcPr>
          <w:p w:rsidR="003D5050" w:rsidRPr="00BB3077" w:rsidRDefault="003D5050" w:rsidP="003F4731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723,320</w:t>
            </w:r>
          </w:p>
        </w:tc>
      </w:tr>
      <w:tr w:rsidR="003D5050" w:rsidRPr="00BB3077" w:rsidTr="00A84289">
        <w:tc>
          <w:tcPr>
            <w:tcW w:w="2127" w:type="dxa"/>
            <w:vMerge/>
          </w:tcPr>
          <w:p w:rsidR="003D5050" w:rsidRPr="00BB3077" w:rsidRDefault="003D5050" w:rsidP="00B441D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3D5050" w:rsidRPr="00BB3077" w:rsidRDefault="003D5050" w:rsidP="00BB3077">
            <w:pPr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средства федерального бюджета</w:t>
            </w:r>
          </w:p>
        </w:tc>
        <w:tc>
          <w:tcPr>
            <w:tcW w:w="863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2487,215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356,854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355,936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354,885</w:t>
            </w:r>
          </w:p>
        </w:tc>
        <w:tc>
          <w:tcPr>
            <w:tcW w:w="787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354,885</w:t>
            </w:r>
          </w:p>
        </w:tc>
        <w:tc>
          <w:tcPr>
            <w:tcW w:w="910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354,885</w:t>
            </w:r>
          </w:p>
        </w:tc>
        <w:tc>
          <w:tcPr>
            <w:tcW w:w="850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354,885</w:t>
            </w:r>
          </w:p>
        </w:tc>
        <w:tc>
          <w:tcPr>
            <w:tcW w:w="992" w:type="dxa"/>
            <w:vAlign w:val="center"/>
          </w:tcPr>
          <w:p w:rsidR="003D5050" w:rsidRPr="00BB3077" w:rsidRDefault="003D5050" w:rsidP="003D5050">
            <w:pPr>
              <w:jc w:val="center"/>
              <w:rPr>
                <w:sz w:val="22"/>
                <w:szCs w:val="22"/>
                <w:lang w:eastAsia="en-US"/>
              </w:rPr>
            </w:pPr>
            <w:r w:rsidRPr="00BB3077">
              <w:rPr>
                <w:sz w:val="22"/>
                <w:szCs w:val="22"/>
                <w:lang w:eastAsia="en-US"/>
              </w:rPr>
              <w:t>354,885</w:t>
            </w:r>
          </w:p>
        </w:tc>
      </w:tr>
    </w:tbl>
    <w:p w:rsidR="009D1633" w:rsidRDefault="009D1633" w:rsidP="00B441D3">
      <w:pPr>
        <w:jc w:val="center"/>
        <w:rPr>
          <w:b/>
          <w:sz w:val="26"/>
          <w:szCs w:val="26"/>
          <w:lang w:eastAsia="en-US"/>
        </w:rPr>
      </w:pPr>
    </w:p>
    <w:p w:rsidR="008146FA" w:rsidRDefault="008146FA" w:rsidP="008146FA">
      <w:pPr>
        <w:autoSpaceDE w:val="0"/>
        <w:autoSpaceDN w:val="0"/>
        <w:adjustRightInd w:val="0"/>
        <w:ind w:right="-708"/>
        <w:rPr>
          <w:b/>
          <w:sz w:val="26"/>
          <w:szCs w:val="26"/>
          <w:lang w:eastAsia="en-US"/>
        </w:rPr>
      </w:pPr>
    </w:p>
    <w:p w:rsidR="00BB1092" w:rsidRPr="008146FA" w:rsidRDefault="007E6977" w:rsidP="008146FA">
      <w:pPr>
        <w:pStyle w:val="a3"/>
        <w:numPr>
          <w:ilvl w:val="0"/>
          <w:numId w:val="23"/>
        </w:num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8146FA">
        <w:rPr>
          <w:b/>
          <w:sz w:val="26"/>
          <w:szCs w:val="26"/>
        </w:rPr>
        <w:t>Приоритеты политики органов местного самоуправления</w:t>
      </w:r>
    </w:p>
    <w:p w:rsidR="00BB1092" w:rsidRDefault="007E6977" w:rsidP="008146FA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t>муниципального района «</w:t>
      </w:r>
      <w:r>
        <w:rPr>
          <w:b/>
          <w:sz w:val="26"/>
          <w:szCs w:val="26"/>
        </w:rPr>
        <w:t>Медынский</w:t>
      </w:r>
      <w:r w:rsidRPr="007E6977">
        <w:rPr>
          <w:b/>
          <w:sz w:val="26"/>
          <w:szCs w:val="26"/>
        </w:rPr>
        <w:t xml:space="preserve"> район» в сфере</w:t>
      </w:r>
    </w:p>
    <w:p w:rsidR="007E6977" w:rsidRDefault="007E6977" w:rsidP="008146FA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t>реализации  муниципальной</w:t>
      </w:r>
      <w:r w:rsidR="00BB1092">
        <w:rPr>
          <w:b/>
          <w:sz w:val="26"/>
          <w:szCs w:val="26"/>
        </w:rPr>
        <w:t xml:space="preserve"> </w:t>
      </w:r>
      <w:r w:rsidRPr="007E6977">
        <w:rPr>
          <w:b/>
          <w:sz w:val="26"/>
          <w:szCs w:val="26"/>
        </w:rPr>
        <w:t>программы</w:t>
      </w:r>
    </w:p>
    <w:p w:rsidR="00252FBA" w:rsidRPr="007E6977" w:rsidRDefault="00252FBA" w:rsidP="008146FA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</w:p>
    <w:p w:rsidR="007E6977" w:rsidRPr="00C05015" w:rsidRDefault="007E6977" w:rsidP="007E6977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  <w:lang w:eastAsia="en-US"/>
        </w:rPr>
      </w:pPr>
      <w:proofErr w:type="gramStart"/>
      <w:r w:rsidRPr="00C05015">
        <w:rPr>
          <w:sz w:val="26"/>
          <w:szCs w:val="26"/>
        </w:rPr>
        <w:t>Приоритеты в реализации программы полностью соответствуют приоритетам,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</w:t>
      </w:r>
      <w:r w:rsidR="00A51346" w:rsidRPr="00C05015">
        <w:rPr>
          <w:sz w:val="26"/>
          <w:szCs w:val="26"/>
        </w:rPr>
        <w:t xml:space="preserve">ельства РФ от 17.12.2010 № 1050, </w:t>
      </w:r>
      <w:r w:rsidR="00456848" w:rsidRPr="00C05015">
        <w:rPr>
          <w:sz w:val="26"/>
          <w:szCs w:val="26"/>
        </w:rPr>
        <w:t>Постановление</w:t>
      </w:r>
      <w:r w:rsidR="00A51346" w:rsidRPr="00C05015">
        <w:rPr>
          <w:sz w:val="26"/>
          <w:szCs w:val="26"/>
        </w:rPr>
        <w:t>м</w:t>
      </w:r>
      <w:r w:rsidR="00456848" w:rsidRPr="00C05015">
        <w:rPr>
          <w:sz w:val="26"/>
          <w:szCs w:val="26"/>
        </w:rPr>
        <w:t xml:space="preserve"> Правительства Калужской области от 04.12.2018 N 738 </w:t>
      </w:r>
      <w:r w:rsidR="002214AB">
        <w:rPr>
          <w:sz w:val="26"/>
          <w:szCs w:val="26"/>
        </w:rPr>
        <w:t>«</w:t>
      </w:r>
      <w:r w:rsidR="00456848" w:rsidRPr="00C05015">
        <w:rPr>
          <w:sz w:val="26"/>
          <w:szCs w:val="26"/>
        </w:rPr>
        <w:t>Об утверждении Положения о порядке предоставления и расходования субсидий муниципальным образованиям Калужской области на строительство сетей инженерно-технического обеспечения и автомобильных</w:t>
      </w:r>
      <w:proofErr w:type="gramEnd"/>
      <w:r w:rsidR="00456848" w:rsidRPr="00C05015">
        <w:rPr>
          <w:sz w:val="26"/>
          <w:szCs w:val="26"/>
        </w:rPr>
        <w:t xml:space="preserve"> дорог к земельным участкам, предоставленным гражданам, имеющим трех и более детей, в соответствии с Законом Калужской области </w:t>
      </w:r>
      <w:r w:rsidR="002214AB">
        <w:rPr>
          <w:sz w:val="26"/>
          <w:szCs w:val="26"/>
        </w:rPr>
        <w:t>«</w:t>
      </w:r>
      <w:r w:rsidR="00456848" w:rsidRPr="00C05015">
        <w:rPr>
          <w:sz w:val="26"/>
          <w:szCs w:val="26"/>
        </w:rPr>
        <w:t>О случаях и порядке бесплатного предоставления в Калужской области земельных участков гражданам, имеющим трех и более детей</w:t>
      </w:r>
      <w:r w:rsidR="002214AB">
        <w:rPr>
          <w:sz w:val="26"/>
          <w:szCs w:val="26"/>
        </w:rPr>
        <w:t>»</w:t>
      </w:r>
    </w:p>
    <w:p w:rsidR="007E6977" w:rsidRPr="00C05015" w:rsidRDefault="007E6977" w:rsidP="007E6977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  <w:lang w:eastAsia="en-US"/>
        </w:rPr>
      </w:pPr>
      <w:r w:rsidRPr="00C05015">
        <w:rPr>
          <w:bCs/>
          <w:sz w:val="26"/>
          <w:szCs w:val="26"/>
          <w:lang w:eastAsia="en-US"/>
        </w:rPr>
        <w:t xml:space="preserve">Необходимость устойчивого </w:t>
      </w:r>
      <w:proofErr w:type="gramStart"/>
      <w:r w:rsidRPr="00C05015">
        <w:rPr>
          <w:bCs/>
          <w:sz w:val="26"/>
          <w:szCs w:val="26"/>
          <w:lang w:eastAsia="en-US"/>
        </w:rPr>
        <w:t>функционирования системы улучшения жилищных условий молодых семей</w:t>
      </w:r>
      <w:proofErr w:type="gramEnd"/>
      <w:r w:rsidR="00A51346" w:rsidRPr="00C05015">
        <w:rPr>
          <w:bCs/>
          <w:sz w:val="26"/>
          <w:szCs w:val="26"/>
          <w:lang w:eastAsia="en-US"/>
        </w:rPr>
        <w:t xml:space="preserve"> и семей, имеющих трех и более детей</w:t>
      </w:r>
      <w:r w:rsidRPr="00C05015">
        <w:rPr>
          <w:bCs/>
          <w:sz w:val="26"/>
          <w:szCs w:val="26"/>
          <w:lang w:eastAsia="en-US"/>
        </w:rPr>
        <w:t xml:space="preserve"> определяет це</w:t>
      </w:r>
      <w:r w:rsidR="00C464C0">
        <w:rPr>
          <w:bCs/>
          <w:sz w:val="26"/>
          <w:szCs w:val="26"/>
          <w:lang w:eastAsia="en-US"/>
        </w:rPr>
        <w:t xml:space="preserve">лесообразность использования </w:t>
      </w:r>
      <w:r w:rsidRPr="00C05015">
        <w:rPr>
          <w:bCs/>
          <w:sz w:val="26"/>
          <w:szCs w:val="26"/>
          <w:lang w:eastAsia="en-US"/>
        </w:rPr>
        <w:t>программного метода для решения их жилищной проблемы, поскольку эта проблема:</w:t>
      </w:r>
    </w:p>
    <w:p w:rsidR="007E6977" w:rsidRPr="00C05015" w:rsidRDefault="007E6977" w:rsidP="007E6977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  <w:lang w:eastAsia="en-US"/>
        </w:rPr>
      </w:pPr>
      <w:r w:rsidRPr="00C05015">
        <w:rPr>
          <w:bCs/>
          <w:sz w:val="26"/>
          <w:szCs w:val="26"/>
          <w:lang w:eastAsia="en-US"/>
        </w:rPr>
        <w:t>- является одной из приоритетных при формировании муниципальных Программ, ее решение позволит обеспечить улучшение жилищных условий и качества жизни молодых семей</w:t>
      </w:r>
      <w:r w:rsidR="00A51346" w:rsidRPr="00C05015">
        <w:rPr>
          <w:bCs/>
          <w:sz w:val="26"/>
          <w:szCs w:val="26"/>
          <w:lang w:eastAsia="en-US"/>
        </w:rPr>
        <w:t xml:space="preserve"> и семей, имеющих трех и более детей</w:t>
      </w:r>
      <w:r w:rsidRPr="00C05015">
        <w:rPr>
          <w:bCs/>
          <w:sz w:val="26"/>
          <w:szCs w:val="26"/>
          <w:lang w:eastAsia="en-US"/>
        </w:rPr>
        <w:t>;</w:t>
      </w:r>
    </w:p>
    <w:p w:rsidR="007E6977" w:rsidRPr="00C05015" w:rsidRDefault="007E6977" w:rsidP="007E6977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  <w:lang w:eastAsia="en-US"/>
        </w:rPr>
      </w:pPr>
      <w:r w:rsidRPr="00C05015">
        <w:rPr>
          <w:bCs/>
          <w:sz w:val="26"/>
          <w:szCs w:val="26"/>
          <w:lang w:eastAsia="en-US"/>
        </w:rPr>
        <w:t xml:space="preserve">- носит межотраслевой и межведомственный характер и не может быть </w:t>
      </w:r>
      <w:proofErr w:type="gramStart"/>
      <w:r w:rsidRPr="00C05015">
        <w:rPr>
          <w:bCs/>
          <w:sz w:val="26"/>
          <w:szCs w:val="26"/>
          <w:lang w:eastAsia="en-US"/>
        </w:rPr>
        <w:t>решена</w:t>
      </w:r>
      <w:proofErr w:type="gramEnd"/>
      <w:r w:rsidRPr="00C05015">
        <w:rPr>
          <w:bCs/>
          <w:sz w:val="26"/>
          <w:szCs w:val="26"/>
          <w:lang w:eastAsia="en-US"/>
        </w:rPr>
        <w:t xml:space="preserve"> без участия федерального центра;</w:t>
      </w:r>
    </w:p>
    <w:p w:rsidR="007E6977" w:rsidRPr="00C05015" w:rsidRDefault="007E6977" w:rsidP="007E6977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  <w:lang w:eastAsia="en-US"/>
        </w:rPr>
      </w:pPr>
      <w:r w:rsidRPr="00C05015">
        <w:rPr>
          <w:bCs/>
          <w:sz w:val="26"/>
          <w:szCs w:val="26"/>
          <w:lang w:eastAsia="en-US"/>
        </w:rPr>
        <w:t xml:space="preserve">- не может быть </w:t>
      </w:r>
      <w:proofErr w:type="gramStart"/>
      <w:r w:rsidRPr="00C05015">
        <w:rPr>
          <w:bCs/>
          <w:sz w:val="26"/>
          <w:szCs w:val="26"/>
          <w:lang w:eastAsia="en-US"/>
        </w:rPr>
        <w:t>решена</w:t>
      </w:r>
      <w:proofErr w:type="gramEnd"/>
      <w:r w:rsidRPr="00C05015">
        <w:rPr>
          <w:bCs/>
          <w:sz w:val="26"/>
          <w:szCs w:val="26"/>
          <w:lang w:eastAsia="en-US"/>
        </w:rPr>
        <w:t xml:space="preserve"> в пределах одного финансового года и требует бюджетных расходов в течение нескольких лет;</w:t>
      </w:r>
    </w:p>
    <w:p w:rsidR="007E6977" w:rsidRPr="00C05015" w:rsidRDefault="007E6977" w:rsidP="007E6977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  <w:lang w:eastAsia="en-US"/>
        </w:rPr>
      </w:pPr>
      <w:r w:rsidRPr="00C05015">
        <w:rPr>
          <w:bCs/>
          <w:sz w:val="26"/>
          <w:szCs w:val="26"/>
          <w:lang w:eastAsia="en-US"/>
        </w:rPr>
        <w:t>- носит комплексный характер и ее решение окажет влияние на рост социального благополучия и общее экономическое развитие.</w:t>
      </w:r>
    </w:p>
    <w:p w:rsidR="007E6977" w:rsidRPr="007E6977" w:rsidRDefault="007E6977" w:rsidP="007E6977">
      <w:pPr>
        <w:rPr>
          <w:sz w:val="26"/>
          <w:szCs w:val="26"/>
        </w:rPr>
      </w:pPr>
    </w:p>
    <w:p w:rsidR="00A84289" w:rsidRDefault="00A84289" w:rsidP="00A84289">
      <w:pPr>
        <w:pStyle w:val="31"/>
        <w:tabs>
          <w:tab w:val="left" w:pos="567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A84289" w:rsidRDefault="00A84289" w:rsidP="008146FA">
      <w:pPr>
        <w:pStyle w:val="31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944CE">
        <w:rPr>
          <w:b/>
          <w:sz w:val="26"/>
          <w:szCs w:val="26"/>
        </w:rPr>
        <w:t>Цели, задачи и индикаторы достижения целей</w:t>
      </w:r>
      <w:r>
        <w:rPr>
          <w:b/>
          <w:sz w:val="26"/>
          <w:szCs w:val="26"/>
        </w:rPr>
        <w:t xml:space="preserve"> и решения задач муниципальной</w:t>
      </w:r>
      <w:r w:rsidRPr="004944CE">
        <w:rPr>
          <w:b/>
          <w:sz w:val="26"/>
          <w:szCs w:val="26"/>
        </w:rPr>
        <w:t xml:space="preserve"> программы</w:t>
      </w:r>
      <w:r>
        <w:rPr>
          <w:b/>
          <w:sz w:val="26"/>
          <w:szCs w:val="26"/>
        </w:rPr>
        <w:t xml:space="preserve">, </w:t>
      </w:r>
      <w:r w:rsidRPr="00B65C38">
        <w:rPr>
          <w:b/>
          <w:sz w:val="26"/>
          <w:szCs w:val="26"/>
        </w:rPr>
        <w:t xml:space="preserve">сроки и </w:t>
      </w:r>
      <w:r>
        <w:rPr>
          <w:b/>
          <w:sz w:val="26"/>
          <w:szCs w:val="26"/>
        </w:rPr>
        <w:t>этапы реализации муниципальной</w:t>
      </w:r>
      <w:r w:rsidRPr="00B65C38">
        <w:rPr>
          <w:b/>
          <w:sz w:val="26"/>
          <w:szCs w:val="26"/>
        </w:rPr>
        <w:t xml:space="preserve"> программы</w:t>
      </w:r>
    </w:p>
    <w:p w:rsidR="00A84289" w:rsidRDefault="00A84289" w:rsidP="00A84289">
      <w:pPr>
        <w:pStyle w:val="31"/>
        <w:tabs>
          <w:tab w:val="left" w:pos="567"/>
        </w:tabs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</w:p>
    <w:p w:rsidR="007E6977" w:rsidRDefault="007E6977" w:rsidP="00A84289">
      <w:pPr>
        <w:ind w:firstLine="709"/>
        <w:jc w:val="center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t>2.1. Цели, задачи муниципальной программы</w:t>
      </w:r>
    </w:p>
    <w:p w:rsidR="00A84289" w:rsidRPr="007E6977" w:rsidRDefault="00A84289" w:rsidP="00A84289">
      <w:pPr>
        <w:ind w:firstLine="709"/>
        <w:jc w:val="center"/>
        <w:rPr>
          <w:b/>
          <w:sz w:val="26"/>
          <w:szCs w:val="26"/>
        </w:rPr>
      </w:pPr>
    </w:p>
    <w:p w:rsidR="00A84289" w:rsidRDefault="003F4731" w:rsidP="00A8428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Цели муниципальной программы: </w:t>
      </w:r>
    </w:p>
    <w:p w:rsidR="00A84289" w:rsidRPr="00A84289" w:rsidRDefault="00A84289" w:rsidP="00A8428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</w:t>
      </w:r>
      <w:r w:rsidRPr="00A84289">
        <w:rPr>
          <w:sz w:val="26"/>
          <w:szCs w:val="26"/>
        </w:rPr>
        <w:t xml:space="preserve"> Государственная поддержка решения жилищной проблемы молодых семей, признанных в установленном порядке, нуждающимися  в улучшении жилищных  условий</w:t>
      </w:r>
      <w:r>
        <w:rPr>
          <w:sz w:val="26"/>
          <w:szCs w:val="26"/>
        </w:rPr>
        <w:t>.</w:t>
      </w:r>
    </w:p>
    <w:p w:rsidR="008B4F98" w:rsidRPr="00A84289" w:rsidRDefault="00A84289" w:rsidP="00A8428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84289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A84289">
        <w:rPr>
          <w:sz w:val="26"/>
          <w:szCs w:val="26"/>
        </w:rPr>
        <w:t xml:space="preserve"> Повышение качества и условий жизни многодетных семей, проживающих на территории муниципального района «Медынский район».</w:t>
      </w:r>
    </w:p>
    <w:p w:rsidR="007E6977" w:rsidRPr="007E6977" w:rsidRDefault="003F4731" w:rsidP="007E69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Задачи муниципальной программы</w:t>
      </w:r>
      <w:r w:rsidR="007E6977" w:rsidRPr="007E6977">
        <w:rPr>
          <w:sz w:val="26"/>
          <w:szCs w:val="26"/>
        </w:rPr>
        <w:t>:</w:t>
      </w:r>
    </w:p>
    <w:p w:rsidR="00A84289" w:rsidRPr="00A84289" w:rsidRDefault="00A84289" w:rsidP="00A84289">
      <w:pPr>
        <w:autoSpaceDE w:val="0"/>
        <w:autoSpaceDN w:val="0"/>
        <w:adjustRightInd w:val="0"/>
        <w:ind w:firstLine="708"/>
        <w:rPr>
          <w:sz w:val="26"/>
          <w:szCs w:val="26"/>
        </w:rPr>
      </w:pPr>
      <w:r w:rsidRPr="00A84289">
        <w:rPr>
          <w:sz w:val="26"/>
          <w:szCs w:val="26"/>
        </w:rPr>
        <w:t>1. Снижение финансовой нагрузки для молодых семей, приобретающих (строящих) жилье.</w:t>
      </w:r>
    </w:p>
    <w:p w:rsidR="00A84289" w:rsidRPr="00A84289" w:rsidRDefault="00A84289" w:rsidP="00A84289">
      <w:pPr>
        <w:autoSpaceDE w:val="0"/>
        <w:autoSpaceDN w:val="0"/>
        <w:adjustRightInd w:val="0"/>
        <w:ind w:firstLine="708"/>
        <w:rPr>
          <w:sz w:val="26"/>
          <w:szCs w:val="26"/>
        </w:rPr>
      </w:pPr>
      <w:r w:rsidRPr="00A84289">
        <w:rPr>
          <w:sz w:val="26"/>
          <w:szCs w:val="26"/>
        </w:rPr>
        <w:t>2. Развитие жилищного строительства.</w:t>
      </w:r>
    </w:p>
    <w:p w:rsidR="007E6977" w:rsidRPr="007E6977" w:rsidRDefault="007E6977" w:rsidP="007E6977">
      <w:pPr>
        <w:ind w:firstLine="709"/>
        <w:jc w:val="both"/>
        <w:rPr>
          <w:sz w:val="26"/>
          <w:szCs w:val="26"/>
        </w:rPr>
      </w:pPr>
      <w:r w:rsidRPr="007E6977">
        <w:rPr>
          <w:sz w:val="26"/>
          <w:szCs w:val="26"/>
        </w:rPr>
        <w:t>Основными принципами реализации Программы являются:</w:t>
      </w:r>
    </w:p>
    <w:p w:rsidR="007E6977" w:rsidRPr="007E6977" w:rsidRDefault="00363665" w:rsidP="007E69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E6977" w:rsidRPr="007E6977">
        <w:rPr>
          <w:sz w:val="26"/>
          <w:szCs w:val="26"/>
        </w:rPr>
        <w:t xml:space="preserve">добровольность участия в </w:t>
      </w:r>
      <w:r>
        <w:rPr>
          <w:sz w:val="26"/>
          <w:szCs w:val="26"/>
        </w:rPr>
        <w:t>П</w:t>
      </w:r>
      <w:r w:rsidR="007E6977" w:rsidRPr="007E6977">
        <w:rPr>
          <w:sz w:val="26"/>
          <w:szCs w:val="26"/>
        </w:rPr>
        <w:t>рограмме молодых семей;</w:t>
      </w:r>
    </w:p>
    <w:p w:rsidR="007E6977" w:rsidRPr="007E6977" w:rsidRDefault="00363665" w:rsidP="007E69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E6977" w:rsidRPr="007E6977">
        <w:rPr>
          <w:sz w:val="26"/>
          <w:szCs w:val="26"/>
        </w:rPr>
        <w:t>нуждаемость молодых семей</w:t>
      </w:r>
      <w:r w:rsidR="00A51346">
        <w:rPr>
          <w:sz w:val="26"/>
          <w:szCs w:val="26"/>
        </w:rPr>
        <w:t xml:space="preserve"> и семей, имеющих трех и более детей</w:t>
      </w:r>
      <w:r w:rsidR="007E6977" w:rsidRPr="007E6977">
        <w:rPr>
          <w:sz w:val="26"/>
          <w:szCs w:val="26"/>
        </w:rPr>
        <w:t xml:space="preserve"> в улучшении жилищных условий в соответствии с законодательством Российской Федерации;</w:t>
      </w:r>
    </w:p>
    <w:p w:rsidR="007E6977" w:rsidRPr="007E6977" w:rsidRDefault="00363665" w:rsidP="007E69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E6977" w:rsidRPr="007E6977">
        <w:rPr>
          <w:sz w:val="26"/>
          <w:szCs w:val="26"/>
        </w:rPr>
        <w:t xml:space="preserve">наличие у </w:t>
      </w:r>
      <w:r w:rsidR="00C518B5">
        <w:rPr>
          <w:sz w:val="26"/>
          <w:szCs w:val="26"/>
        </w:rPr>
        <w:t xml:space="preserve">молодой </w:t>
      </w:r>
      <w:r w:rsidR="007E6977" w:rsidRPr="007E6977">
        <w:rPr>
          <w:sz w:val="26"/>
          <w:szCs w:val="26"/>
        </w:rPr>
        <w:t>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выплаты;</w:t>
      </w:r>
    </w:p>
    <w:p w:rsidR="007E6977" w:rsidRDefault="00363665" w:rsidP="007E69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E6977" w:rsidRPr="007E6977">
        <w:rPr>
          <w:sz w:val="26"/>
          <w:szCs w:val="26"/>
        </w:rPr>
        <w:t xml:space="preserve">возможность для молодых семей </w:t>
      </w:r>
      <w:r w:rsidR="00A51346">
        <w:rPr>
          <w:sz w:val="26"/>
          <w:szCs w:val="26"/>
        </w:rPr>
        <w:t>и семей, имеющих трех и более детей</w:t>
      </w:r>
      <w:r w:rsidR="00A51346" w:rsidRPr="007E6977">
        <w:rPr>
          <w:sz w:val="26"/>
          <w:szCs w:val="26"/>
        </w:rPr>
        <w:t xml:space="preserve"> </w:t>
      </w:r>
      <w:r w:rsidR="007E6977" w:rsidRPr="007E6977">
        <w:rPr>
          <w:sz w:val="26"/>
          <w:szCs w:val="26"/>
        </w:rPr>
        <w:t>реализовать своё право на получение поддержки за счёт бюджетных сре</w:t>
      </w:r>
      <w:proofErr w:type="gramStart"/>
      <w:r w:rsidR="007E6977" w:rsidRPr="007E6977">
        <w:rPr>
          <w:sz w:val="26"/>
          <w:szCs w:val="26"/>
        </w:rPr>
        <w:t>дств пр</w:t>
      </w:r>
      <w:proofErr w:type="gramEnd"/>
      <w:r w:rsidR="007E6977" w:rsidRPr="007E6977">
        <w:rPr>
          <w:sz w:val="26"/>
          <w:szCs w:val="26"/>
        </w:rPr>
        <w:t>и улучшении жилищных условий в рамках Программы только один раз.</w:t>
      </w:r>
    </w:p>
    <w:p w:rsidR="007E6977" w:rsidRPr="007E6977" w:rsidRDefault="007E6977" w:rsidP="007E6977">
      <w:pPr>
        <w:ind w:firstLine="709"/>
        <w:jc w:val="both"/>
        <w:rPr>
          <w:sz w:val="26"/>
          <w:szCs w:val="26"/>
        </w:rPr>
      </w:pPr>
    </w:p>
    <w:p w:rsidR="007E6977" w:rsidRPr="007E6977" w:rsidRDefault="007E6977" w:rsidP="007E6977">
      <w:pPr>
        <w:ind w:firstLine="709"/>
        <w:jc w:val="both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t>2.2 Индикаторы достижения целей и решения задач муниципальной программы.</w:t>
      </w:r>
    </w:p>
    <w:p w:rsidR="00BB3077" w:rsidRPr="00767571" w:rsidRDefault="00BB3077" w:rsidP="00BB3077">
      <w:pPr>
        <w:jc w:val="center"/>
        <w:rPr>
          <w:b/>
          <w:sz w:val="26"/>
          <w:szCs w:val="26"/>
        </w:rPr>
      </w:pPr>
    </w:p>
    <w:p w:rsidR="00BB3077" w:rsidRPr="001C7851" w:rsidRDefault="00BB3077" w:rsidP="00BB3077">
      <w:pPr>
        <w:ind w:firstLine="708"/>
        <w:jc w:val="both"/>
        <w:rPr>
          <w:sz w:val="26"/>
          <w:szCs w:val="26"/>
        </w:rPr>
      </w:pPr>
      <w:r w:rsidRPr="001C7851">
        <w:rPr>
          <w:sz w:val="26"/>
          <w:szCs w:val="26"/>
        </w:rPr>
        <w:t>Эффективность реализации муниципальной программы будет ежегодно оцениваться на основании следующих индикаторов:</w:t>
      </w:r>
    </w:p>
    <w:p w:rsidR="00BB3077" w:rsidRPr="001C7851" w:rsidRDefault="00BB3077" w:rsidP="00BB3077">
      <w:pPr>
        <w:jc w:val="center"/>
        <w:rPr>
          <w:sz w:val="26"/>
          <w:szCs w:val="26"/>
        </w:rPr>
      </w:pPr>
    </w:p>
    <w:p w:rsidR="00033B11" w:rsidRDefault="00033B11" w:rsidP="00B441D3">
      <w:pPr>
        <w:jc w:val="center"/>
        <w:rPr>
          <w:b/>
          <w:sz w:val="26"/>
          <w:szCs w:val="26"/>
          <w:lang w:eastAsia="en-US"/>
        </w:rPr>
      </w:pPr>
    </w:p>
    <w:p w:rsidR="007E6977" w:rsidRDefault="00033B11" w:rsidP="00B441D3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СВЕДЕНИЯ</w:t>
      </w:r>
    </w:p>
    <w:p w:rsidR="00033B11" w:rsidRDefault="00033B11" w:rsidP="00B441D3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ab/>
        <w:t>об индикаторах муниципальной программы и их значениях</w:t>
      </w:r>
    </w:p>
    <w:p w:rsidR="00033B11" w:rsidRDefault="00033B11" w:rsidP="00B441D3">
      <w:pPr>
        <w:jc w:val="center"/>
        <w:rPr>
          <w:b/>
          <w:sz w:val="26"/>
          <w:szCs w:val="26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2"/>
        <w:gridCol w:w="1717"/>
        <w:gridCol w:w="787"/>
        <w:gridCol w:w="762"/>
        <w:gridCol w:w="938"/>
        <w:gridCol w:w="706"/>
        <w:gridCol w:w="706"/>
        <w:gridCol w:w="706"/>
        <w:gridCol w:w="706"/>
        <w:gridCol w:w="706"/>
        <w:gridCol w:w="706"/>
        <w:gridCol w:w="629"/>
      </w:tblGrid>
      <w:tr w:rsidR="00BD7D35" w:rsidRPr="00C05015" w:rsidTr="007276DB">
        <w:tc>
          <w:tcPr>
            <w:tcW w:w="502" w:type="dxa"/>
            <w:vMerge w:val="restart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C0501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C0501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17" w:type="dxa"/>
            <w:vMerge w:val="restart"/>
          </w:tcPr>
          <w:p w:rsidR="00BD7D35" w:rsidRPr="00C05015" w:rsidRDefault="00BD7D35" w:rsidP="004E0FD2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 xml:space="preserve">Наименование </w:t>
            </w:r>
            <w:r w:rsidR="004E0FD2" w:rsidRPr="00C05015">
              <w:rPr>
                <w:sz w:val="20"/>
                <w:szCs w:val="20"/>
                <w:lang w:eastAsia="en-US"/>
              </w:rPr>
              <w:t>индикатора</w:t>
            </w:r>
          </w:p>
        </w:tc>
        <w:tc>
          <w:tcPr>
            <w:tcW w:w="787" w:type="dxa"/>
            <w:vMerge w:val="restart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62" w:type="dxa"/>
            <w:vMerge w:val="restart"/>
            <w:vAlign w:val="center"/>
          </w:tcPr>
          <w:p w:rsidR="00BD7D35" w:rsidRPr="00C05015" w:rsidRDefault="00BD7D35" w:rsidP="00033B11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2019</w:t>
            </w:r>
            <w:r w:rsidR="004E0FD2" w:rsidRPr="00C05015">
              <w:rPr>
                <w:sz w:val="20"/>
                <w:szCs w:val="20"/>
                <w:lang w:eastAsia="en-US"/>
              </w:rPr>
              <w:t xml:space="preserve"> (факт)</w:t>
            </w:r>
          </w:p>
        </w:tc>
        <w:tc>
          <w:tcPr>
            <w:tcW w:w="938" w:type="dxa"/>
            <w:vMerge w:val="restart"/>
            <w:vAlign w:val="center"/>
          </w:tcPr>
          <w:p w:rsidR="00BD7D35" w:rsidRPr="00C05015" w:rsidRDefault="00BD7D35" w:rsidP="00033B11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2020</w:t>
            </w:r>
            <w:r w:rsidR="004E0FD2" w:rsidRPr="00C05015">
              <w:rPr>
                <w:sz w:val="20"/>
                <w:szCs w:val="20"/>
                <w:lang w:eastAsia="en-US"/>
              </w:rPr>
              <w:t xml:space="preserve"> (оценка)</w:t>
            </w:r>
          </w:p>
        </w:tc>
        <w:tc>
          <w:tcPr>
            <w:tcW w:w="4865" w:type="dxa"/>
            <w:gridSpan w:val="7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Значение по годам</w:t>
            </w:r>
          </w:p>
        </w:tc>
      </w:tr>
      <w:tr w:rsidR="00BD7D35" w:rsidRPr="00C05015" w:rsidTr="007276DB">
        <w:tc>
          <w:tcPr>
            <w:tcW w:w="502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7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2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65" w:type="dxa"/>
            <w:gridSpan w:val="7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 xml:space="preserve">Реализация </w:t>
            </w:r>
            <w:r w:rsidR="004E0FD2" w:rsidRPr="00C05015">
              <w:rPr>
                <w:sz w:val="20"/>
                <w:szCs w:val="20"/>
                <w:lang w:eastAsia="en-US"/>
              </w:rPr>
              <w:t xml:space="preserve">муниципальной </w:t>
            </w:r>
            <w:r w:rsidRPr="00C05015">
              <w:rPr>
                <w:sz w:val="20"/>
                <w:szCs w:val="20"/>
                <w:lang w:eastAsia="en-US"/>
              </w:rPr>
              <w:t>программы</w:t>
            </w:r>
          </w:p>
        </w:tc>
      </w:tr>
      <w:tr w:rsidR="00BD7D35" w:rsidRPr="00C05015" w:rsidTr="007276DB">
        <w:tc>
          <w:tcPr>
            <w:tcW w:w="502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7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2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vMerge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6" w:type="dxa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6" w:type="dxa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706" w:type="dxa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706" w:type="dxa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706" w:type="dxa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706" w:type="dxa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629" w:type="dxa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2027</w:t>
            </w:r>
          </w:p>
        </w:tc>
      </w:tr>
      <w:tr w:rsidR="00BD7D35" w:rsidRPr="00C05015" w:rsidTr="00252FBA">
        <w:tc>
          <w:tcPr>
            <w:tcW w:w="9571" w:type="dxa"/>
            <w:gridSpan w:val="12"/>
            <w:vAlign w:val="center"/>
          </w:tcPr>
          <w:p w:rsidR="00EA0680" w:rsidRPr="00C05015" w:rsidRDefault="00EA0680" w:rsidP="00EA0680">
            <w:pPr>
              <w:tabs>
                <w:tab w:val="left" w:pos="55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C05015">
              <w:rPr>
                <w:b/>
                <w:sz w:val="20"/>
                <w:szCs w:val="20"/>
                <w:lang w:eastAsia="en-US"/>
              </w:rPr>
              <w:t xml:space="preserve">«Обеспечение доступным и комфортным жильем </w:t>
            </w:r>
            <w:r w:rsidR="00385FF8" w:rsidRPr="00385FF8">
              <w:rPr>
                <w:b/>
                <w:bCs/>
                <w:color w:val="000000"/>
                <w:spacing w:val="-1"/>
                <w:sz w:val="20"/>
                <w:szCs w:val="20"/>
              </w:rPr>
              <w:t>и коммунальными услугами населения</w:t>
            </w:r>
            <w:r w:rsidR="00385FF8">
              <w:rPr>
                <w:b/>
                <w:bCs/>
                <w:color w:val="000000"/>
                <w:spacing w:val="-1"/>
                <w:sz w:val="26"/>
                <w:szCs w:val="26"/>
              </w:rPr>
              <w:t xml:space="preserve"> </w:t>
            </w:r>
          </w:p>
          <w:p w:rsidR="00BD7D35" w:rsidRPr="00C05015" w:rsidRDefault="00BB3077" w:rsidP="00EA0680">
            <w:pPr>
              <w:tabs>
                <w:tab w:val="left" w:pos="5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МР </w:t>
            </w:r>
            <w:r w:rsidR="00EA0680" w:rsidRPr="00C05015">
              <w:rPr>
                <w:b/>
                <w:sz w:val="20"/>
                <w:szCs w:val="20"/>
                <w:lang w:eastAsia="en-US"/>
              </w:rPr>
              <w:t>«Медынский район»</w:t>
            </w:r>
          </w:p>
        </w:tc>
      </w:tr>
      <w:tr w:rsidR="00BD7D35" w:rsidRPr="00C05015" w:rsidTr="007276DB">
        <w:tc>
          <w:tcPr>
            <w:tcW w:w="502" w:type="dxa"/>
          </w:tcPr>
          <w:p w:rsidR="00BD7D35" w:rsidRPr="00C05015" w:rsidRDefault="00BD7D35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17" w:type="dxa"/>
          </w:tcPr>
          <w:p w:rsidR="00BD7D35" w:rsidRPr="00C05015" w:rsidRDefault="00EA0680" w:rsidP="00385FF8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 xml:space="preserve">Количество молодых семей, улучшивших свои жилищные условия </w:t>
            </w:r>
          </w:p>
        </w:tc>
        <w:tc>
          <w:tcPr>
            <w:tcW w:w="787" w:type="dxa"/>
          </w:tcPr>
          <w:p w:rsidR="00BD7D35" w:rsidRPr="00C05015" w:rsidRDefault="00EA0680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Число семей</w:t>
            </w:r>
            <w:r w:rsidR="002A4C90" w:rsidRPr="00C05015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62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8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9" w:type="dxa"/>
          </w:tcPr>
          <w:p w:rsidR="00BD7D35" w:rsidRPr="00C05015" w:rsidRDefault="0069172F" w:rsidP="00B441D3">
            <w:pPr>
              <w:jc w:val="center"/>
              <w:rPr>
                <w:sz w:val="20"/>
                <w:szCs w:val="20"/>
                <w:lang w:eastAsia="en-US"/>
              </w:rPr>
            </w:pPr>
            <w:r w:rsidRPr="00C05015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033B11" w:rsidRDefault="00033B11" w:rsidP="00B441D3">
      <w:pPr>
        <w:jc w:val="center"/>
        <w:rPr>
          <w:b/>
          <w:sz w:val="26"/>
          <w:szCs w:val="26"/>
          <w:lang w:eastAsia="en-US"/>
        </w:rPr>
      </w:pPr>
    </w:p>
    <w:p w:rsidR="008146FA" w:rsidRDefault="008146FA" w:rsidP="00B441D3">
      <w:pPr>
        <w:jc w:val="center"/>
        <w:rPr>
          <w:b/>
          <w:sz w:val="26"/>
          <w:szCs w:val="26"/>
          <w:lang w:eastAsia="en-US"/>
        </w:rPr>
      </w:pPr>
    </w:p>
    <w:p w:rsidR="003F4731" w:rsidRDefault="003F4731" w:rsidP="00B318A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2.3. Сроки и этапы реализации муниципальной п</w:t>
      </w:r>
      <w:r w:rsidR="00052857">
        <w:rPr>
          <w:b/>
          <w:sz w:val="26"/>
          <w:szCs w:val="26"/>
        </w:rPr>
        <w:t>р</w:t>
      </w:r>
      <w:r>
        <w:rPr>
          <w:b/>
          <w:sz w:val="26"/>
          <w:szCs w:val="26"/>
        </w:rPr>
        <w:t>ограммы</w:t>
      </w:r>
    </w:p>
    <w:p w:rsidR="00BB3077" w:rsidRDefault="00BB3077" w:rsidP="00B318AA">
      <w:pPr>
        <w:jc w:val="center"/>
        <w:rPr>
          <w:b/>
          <w:sz w:val="26"/>
          <w:szCs w:val="26"/>
        </w:rPr>
      </w:pPr>
    </w:p>
    <w:p w:rsidR="00052857" w:rsidRPr="00052857" w:rsidRDefault="00052857" w:rsidP="00B318AA">
      <w:pPr>
        <w:jc w:val="center"/>
        <w:rPr>
          <w:sz w:val="26"/>
          <w:szCs w:val="26"/>
        </w:rPr>
      </w:pPr>
      <w:r>
        <w:rPr>
          <w:sz w:val="26"/>
          <w:szCs w:val="26"/>
        </w:rPr>
        <w:t>Сроки реализации муниципальной программы 2021-2027 годы.</w:t>
      </w:r>
    </w:p>
    <w:p w:rsidR="003F4731" w:rsidRDefault="003F4731" w:rsidP="00B318AA">
      <w:pPr>
        <w:jc w:val="center"/>
        <w:rPr>
          <w:b/>
          <w:sz w:val="26"/>
          <w:szCs w:val="26"/>
        </w:rPr>
      </w:pPr>
    </w:p>
    <w:p w:rsidR="008146FA" w:rsidRDefault="008146FA" w:rsidP="00B318AA">
      <w:pPr>
        <w:jc w:val="center"/>
        <w:rPr>
          <w:b/>
          <w:sz w:val="26"/>
          <w:szCs w:val="26"/>
        </w:rPr>
      </w:pPr>
    </w:p>
    <w:p w:rsidR="00B318AA" w:rsidRPr="008146FA" w:rsidRDefault="00B318AA" w:rsidP="008146FA">
      <w:pPr>
        <w:pStyle w:val="a3"/>
        <w:numPr>
          <w:ilvl w:val="0"/>
          <w:numId w:val="23"/>
        </w:numPr>
        <w:jc w:val="center"/>
        <w:rPr>
          <w:b/>
          <w:sz w:val="26"/>
          <w:szCs w:val="26"/>
        </w:rPr>
      </w:pPr>
      <w:r w:rsidRPr="008146FA">
        <w:rPr>
          <w:b/>
          <w:sz w:val="26"/>
          <w:szCs w:val="26"/>
        </w:rPr>
        <w:t>Обобщенная характеристика основных мероприятий</w:t>
      </w:r>
    </w:p>
    <w:p w:rsidR="00B318AA" w:rsidRDefault="00B318AA" w:rsidP="00B318AA">
      <w:pPr>
        <w:jc w:val="center"/>
        <w:rPr>
          <w:b/>
          <w:sz w:val="26"/>
          <w:szCs w:val="26"/>
        </w:rPr>
      </w:pPr>
      <w:r w:rsidRPr="00B318AA">
        <w:rPr>
          <w:b/>
          <w:sz w:val="26"/>
          <w:szCs w:val="26"/>
        </w:rPr>
        <w:t xml:space="preserve"> муниципальной программы</w:t>
      </w:r>
    </w:p>
    <w:p w:rsidR="008146FA" w:rsidRPr="00B318AA" w:rsidRDefault="008146FA" w:rsidP="00B318AA">
      <w:pPr>
        <w:jc w:val="center"/>
        <w:rPr>
          <w:b/>
          <w:sz w:val="26"/>
          <w:szCs w:val="26"/>
        </w:rPr>
      </w:pPr>
    </w:p>
    <w:p w:rsidR="00560277" w:rsidRDefault="00560277" w:rsidP="005602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en-US"/>
        </w:rPr>
      </w:pPr>
      <w:r w:rsidRPr="00382E07">
        <w:rPr>
          <w:sz w:val="26"/>
          <w:szCs w:val="26"/>
          <w:lang w:eastAsia="en-US"/>
        </w:rPr>
        <w:t xml:space="preserve">Для достижения заявленных целей и решения поставленных задач в </w:t>
      </w:r>
      <w:r>
        <w:rPr>
          <w:sz w:val="26"/>
          <w:szCs w:val="26"/>
          <w:lang w:eastAsia="en-US"/>
        </w:rPr>
        <w:t>рамках настоящей муниципальной</w:t>
      </w:r>
      <w:r w:rsidRPr="00382E07">
        <w:rPr>
          <w:sz w:val="26"/>
          <w:szCs w:val="26"/>
          <w:lang w:eastAsia="en-US"/>
        </w:rPr>
        <w:t xml:space="preserve"> программы предусмотрена реализация </w:t>
      </w:r>
      <w:r>
        <w:rPr>
          <w:sz w:val="26"/>
          <w:szCs w:val="26"/>
          <w:lang w:eastAsia="en-US"/>
        </w:rPr>
        <w:t>следующих</w:t>
      </w:r>
      <w:r w:rsidRPr="00382E07">
        <w:rPr>
          <w:sz w:val="26"/>
          <w:szCs w:val="26"/>
          <w:lang w:eastAsia="en-US"/>
        </w:rPr>
        <w:t xml:space="preserve"> подпрограмм:</w:t>
      </w:r>
    </w:p>
    <w:p w:rsidR="00560277" w:rsidRPr="00560277" w:rsidRDefault="00560277" w:rsidP="005602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en-US"/>
        </w:rPr>
      </w:pPr>
      <w:r w:rsidRPr="00560277">
        <w:rPr>
          <w:sz w:val="26"/>
          <w:szCs w:val="26"/>
          <w:lang w:eastAsia="en-US"/>
        </w:rPr>
        <w:lastRenderedPageBreak/>
        <w:t>1. «</w:t>
      </w:r>
      <w:hyperlink r:id="rId11" w:history="1">
        <w:r w:rsidRPr="00560277">
          <w:rPr>
            <w:rStyle w:val="ab"/>
            <w:color w:val="auto"/>
            <w:sz w:val="26"/>
            <w:szCs w:val="26"/>
            <w:u w:val="none"/>
            <w:lang w:eastAsia="en-US"/>
          </w:rPr>
          <w:t>Обеспечение</w:t>
        </w:r>
      </w:hyperlink>
      <w:r w:rsidRPr="00560277">
        <w:rPr>
          <w:sz w:val="26"/>
          <w:szCs w:val="26"/>
          <w:lang w:eastAsia="en-US"/>
        </w:rPr>
        <w:t xml:space="preserve"> жильем молодых семей».</w:t>
      </w:r>
    </w:p>
    <w:p w:rsidR="00560277" w:rsidRDefault="00560277" w:rsidP="005602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 </w:t>
      </w:r>
      <w:r w:rsidRPr="00560277">
        <w:rPr>
          <w:sz w:val="26"/>
          <w:szCs w:val="26"/>
          <w:lang w:eastAsia="en-US"/>
        </w:rPr>
        <w:t>«Комплексное освоение и развитие территорий в целях жилищного строительства и развития индивидуального жилищного строительства».</w:t>
      </w:r>
    </w:p>
    <w:p w:rsidR="00560277" w:rsidRPr="00560277" w:rsidRDefault="00560277" w:rsidP="005602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Подпрограмма </w:t>
      </w:r>
      <w:r w:rsidRPr="00560277">
        <w:rPr>
          <w:sz w:val="26"/>
          <w:szCs w:val="26"/>
          <w:lang w:eastAsia="en-US"/>
        </w:rPr>
        <w:t>«</w:t>
      </w:r>
      <w:hyperlink r:id="rId12" w:history="1">
        <w:r w:rsidRPr="00560277">
          <w:rPr>
            <w:rStyle w:val="ab"/>
            <w:color w:val="auto"/>
            <w:sz w:val="26"/>
            <w:szCs w:val="26"/>
            <w:u w:val="none"/>
            <w:lang w:eastAsia="en-US"/>
          </w:rPr>
          <w:t>Обеспечение</w:t>
        </w:r>
      </w:hyperlink>
      <w:r w:rsidRPr="00560277">
        <w:rPr>
          <w:sz w:val="26"/>
          <w:szCs w:val="26"/>
          <w:lang w:eastAsia="en-US"/>
        </w:rPr>
        <w:t xml:space="preserve"> жильем молодых семей».</w:t>
      </w:r>
    </w:p>
    <w:p w:rsidR="00560277" w:rsidRDefault="00560277" w:rsidP="00560277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Достижение заявленных целей и решение поставленных задач подпрограммы будет осуществляться посредством реализации следующих приоритетных основных мероприятий:</w:t>
      </w:r>
    </w:p>
    <w:p w:rsidR="00560277" w:rsidRPr="00560277" w:rsidRDefault="00560277" w:rsidP="005602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1.</w:t>
      </w:r>
      <w:r w:rsidRPr="00B318AA">
        <w:rPr>
          <w:sz w:val="26"/>
          <w:szCs w:val="26"/>
        </w:rPr>
        <w:t>  Финансовое обеспечение программы</w:t>
      </w:r>
      <w:r>
        <w:rPr>
          <w:sz w:val="26"/>
          <w:szCs w:val="26"/>
        </w:rPr>
        <w:t>, которое</w:t>
      </w:r>
      <w:r w:rsidRPr="00B318AA">
        <w:rPr>
          <w:sz w:val="26"/>
          <w:szCs w:val="26"/>
        </w:rPr>
        <w:t xml:space="preserve"> предусматривает</w:t>
      </w:r>
      <w:r>
        <w:rPr>
          <w:sz w:val="26"/>
          <w:szCs w:val="26"/>
        </w:rPr>
        <w:t>:</w:t>
      </w:r>
    </w:p>
    <w:p w:rsidR="00B318AA" w:rsidRPr="00B318AA" w:rsidRDefault="00B318AA" w:rsidP="00560277">
      <w:pPr>
        <w:ind w:firstLine="708"/>
        <w:jc w:val="both"/>
        <w:rPr>
          <w:sz w:val="26"/>
          <w:szCs w:val="26"/>
        </w:rPr>
      </w:pPr>
      <w:r w:rsidRPr="00B318AA">
        <w:rPr>
          <w:sz w:val="26"/>
          <w:szCs w:val="26"/>
        </w:rPr>
        <w:t xml:space="preserve">–  разработку финансовых и </w:t>
      </w:r>
      <w:proofErr w:type="gramStart"/>
      <w:r w:rsidRPr="00B318AA">
        <w:rPr>
          <w:sz w:val="26"/>
          <w:szCs w:val="26"/>
        </w:rPr>
        <w:t>экономических механизмов</w:t>
      </w:r>
      <w:proofErr w:type="gramEnd"/>
      <w:r w:rsidRPr="00B318AA">
        <w:rPr>
          <w:sz w:val="26"/>
          <w:szCs w:val="26"/>
        </w:rPr>
        <w:t xml:space="preserve"> оказания помощи молодым семьям;</w:t>
      </w:r>
    </w:p>
    <w:p w:rsidR="00B318AA" w:rsidRPr="00B318AA" w:rsidRDefault="00B318AA" w:rsidP="00B318AA">
      <w:pPr>
        <w:ind w:firstLine="851"/>
        <w:jc w:val="both"/>
        <w:rPr>
          <w:sz w:val="26"/>
          <w:szCs w:val="26"/>
        </w:rPr>
      </w:pPr>
      <w:r w:rsidRPr="00B318AA">
        <w:rPr>
          <w:sz w:val="26"/>
          <w:szCs w:val="26"/>
        </w:rPr>
        <w:t>–  подготовку необходимых экономических расчётов при разработке районного бюджета и предоставлении необходимых средств районного бюджета на реализацию программы;</w:t>
      </w:r>
    </w:p>
    <w:p w:rsidR="00B318AA" w:rsidRPr="00B318AA" w:rsidRDefault="00B318AA" w:rsidP="00B318AA">
      <w:pPr>
        <w:ind w:firstLine="851"/>
        <w:jc w:val="both"/>
        <w:rPr>
          <w:sz w:val="26"/>
          <w:szCs w:val="26"/>
        </w:rPr>
      </w:pPr>
      <w:r w:rsidRPr="00B318AA">
        <w:rPr>
          <w:sz w:val="26"/>
          <w:szCs w:val="26"/>
        </w:rPr>
        <w:t>–  привлечение средств областного и федерального бюджетов, а также внебюджетных средств, в том числе средств молодых семей, используемых для частичной оплаты приобретаемого жилья.</w:t>
      </w:r>
    </w:p>
    <w:p w:rsidR="00B318AA" w:rsidRPr="00F94BB3" w:rsidRDefault="008146FA" w:rsidP="00B318AA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318AA" w:rsidRPr="00F94BB3">
        <w:rPr>
          <w:sz w:val="26"/>
          <w:szCs w:val="26"/>
        </w:rPr>
        <w:t>.  </w:t>
      </w:r>
      <w:proofErr w:type="gramStart"/>
      <w:r w:rsidR="00B318AA" w:rsidRPr="00F94BB3">
        <w:rPr>
          <w:sz w:val="26"/>
          <w:szCs w:val="26"/>
        </w:rPr>
        <w:t>Организационное обеспечение программы</w:t>
      </w:r>
      <w:r w:rsidR="00560277">
        <w:rPr>
          <w:sz w:val="26"/>
          <w:szCs w:val="26"/>
        </w:rPr>
        <w:t>, которое</w:t>
      </w:r>
      <w:r w:rsidR="00B318AA" w:rsidRPr="00F94BB3">
        <w:rPr>
          <w:sz w:val="26"/>
          <w:szCs w:val="26"/>
        </w:rPr>
        <w:t xml:space="preserve"> предусматривает формирование списка молодых семей, признанных нуждающимися в улучшении жилищных условий</w:t>
      </w:r>
      <w:r w:rsidR="00F94BB3">
        <w:rPr>
          <w:sz w:val="26"/>
          <w:szCs w:val="26"/>
        </w:rPr>
        <w:t>, списка земельных участков, предоставленных семьям, имеющим трех и долее детей, не обеспеченны</w:t>
      </w:r>
      <w:r w:rsidR="000F1E0A">
        <w:rPr>
          <w:sz w:val="26"/>
          <w:szCs w:val="26"/>
        </w:rPr>
        <w:t>х</w:t>
      </w:r>
      <w:r w:rsidR="00F94BB3">
        <w:rPr>
          <w:sz w:val="26"/>
          <w:szCs w:val="26"/>
        </w:rPr>
        <w:t xml:space="preserve"> </w:t>
      </w:r>
      <w:r w:rsidR="00F94BB3" w:rsidRPr="00F94BB3">
        <w:rPr>
          <w:sz w:val="26"/>
          <w:szCs w:val="26"/>
        </w:rPr>
        <w:t>инженерно-технической инфраструктурой и автомобильными дорогами</w:t>
      </w:r>
      <w:r w:rsidR="00F94BB3">
        <w:rPr>
          <w:sz w:val="26"/>
          <w:szCs w:val="26"/>
        </w:rPr>
        <w:t xml:space="preserve"> </w:t>
      </w:r>
      <w:r w:rsidR="00B318AA" w:rsidRPr="00F94BB3">
        <w:rPr>
          <w:sz w:val="26"/>
          <w:szCs w:val="26"/>
        </w:rPr>
        <w:t>в порядке, установленном законод</w:t>
      </w:r>
      <w:r w:rsidR="00F94BB3">
        <w:rPr>
          <w:sz w:val="26"/>
          <w:szCs w:val="26"/>
        </w:rPr>
        <w:t>ательством Российской Федерации</w:t>
      </w:r>
      <w:r w:rsidR="00560277">
        <w:rPr>
          <w:sz w:val="26"/>
          <w:szCs w:val="26"/>
        </w:rPr>
        <w:t>.</w:t>
      </w:r>
      <w:proofErr w:type="gramEnd"/>
    </w:p>
    <w:p w:rsidR="00560277" w:rsidRDefault="00560277" w:rsidP="0056027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Подпрограмма </w:t>
      </w:r>
      <w:r w:rsidRPr="00560277">
        <w:rPr>
          <w:sz w:val="26"/>
          <w:szCs w:val="26"/>
        </w:rPr>
        <w:t>«Комплексное освоение и развитие территорий в целях жилищного строительства и развития индивидуального жилищного строительства».</w:t>
      </w:r>
    </w:p>
    <w:p w:rsidR="00560277" w:rsidRDefault="00560277" w:rsidP="00560277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Достижение заявленных целей и решение поставленных задач подпрограммы будет осуществляться посредством реализации следующих приоритетных основных мероприятий:</w:t>
      </w:r>
    </w:p>
    <w:p w:rsidR="00560277" w:rsidRPr="00560277" w:rsidRDefault="00560277" w:rsidP="0056027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р</w:t>
      </w:r>
      <w:r w:rsidRPr="00560277">
        <w:rPr>
          <w:sz w:val="26"/>
          <w:szCs w:val="26"/>
        </w:rPr>
        <w:t>азработка и экспертиза проектно-сметной документации</w:t>
      </w:r>
      <w:r>
        <w:rPr>
          <w:sz w:val="26"/>
          <w:szCs w:val="26"/>
        </w:rPr>
        <w:t>;</w:t>
      </w:r>
    </w:p>
    <w:p w:rsidR="00560277" w:rsidRPr="00560277" w:rsidRDefault="00560277" w:rsidP="00560277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560277">
        <w:rPr>
          <w:sz w:val="26"/>
          <w:szCs w:val="26"/>
        </w:rPr>
        <w:t>троительство сетей инженерно-технического обеспечения.</w:t>
      </w:r>
    </w:p>
    <w:p w:rsidR="0010684F" w:rsidRDefault="0010684F" w:rsidP="00B318AA">
      <w:pPr>
        <w:ind w:firstLine="851"/>
        <w:jc w:val="both"/>
        <w:rPr>
          <w:sz w:val="26"/>
          <w:szCs w:val="26"/>
        </w:rPr>
      </w:pPr>
    </w:p>
    <w:p w:rsidR="0010684F" w:rsidRPr="002214AB" w:rsidRDefault="0010684F" w:rsidP="008146FA">
      <w:pPr>
        <w:pStyle w:val="a3"/>
        <w:numPr>
          <w:ilvl w:val="0"/>
          <w:numId w:val="23"/>
        </w:numPr>
        <w:rPr>
          <w:b/>
          <w:sz w:val="26"/>
          <w:szCs w:val="26"/>
        </w:rPr>
      </w:pPr>
      <w:r w:rsidRPr="002214AB">
        <w:rPr>
          <w:b/>
          <w:sz w:val="26"/>
          <w:szCs w:val="26"/>
        </w:rPr>
        <w:t>Объем финансовых ресурсов, необходимых для реализации муниципальной программы</w:t>
      </w:r>
    </w:p>
    <w:p w:rsidR="0010684F" w:rsidRPr="0010684F" w:rsidRDefault="0010684F" w:rsidP="0010684F">
      <w:pPr>
        <w:ind w:firstLine="851"/>
        <w:jc w:val="center"/>
        <w:rPr>
          <w:sz w:val="28"/>
          <w:szCs w:val="28"/>
        </w:rPr>
      </w:pPr>
    </w:p>
    <w:p w:rsidR="0010684F" w:rsidRPr="00166B6D" w:rsidRDefault="0010684F" w:rsidP="0010684F">
      <w:pPr>
        <w:ind w:firstLine="709"/>
        <w:jc w:val="both"/>
        <w:rPr>
          <w:sz w:val="26"/>
          <w:szCs w:val="26"/>
        </w:rPr>
      </w:pPr>
      <w:r w:rsidRPr="00166B6D">
        <w:rPr>
          <w:sz w:val="26"/>
          <w:szCs w:val="26"/>
        </w:rPr>
        <w:t>Источником финансирования мероприятий муниципальной программы являются бюджет муниципального района «Медынский район», федеральный и областной бюджет и иные источники</w:t>
      </w:r>
      <w:r w:rsidR="00166B6D">
        <w:rPr>
          <w:sz w:val="26"/>
          <w:szCs w:val="26"/>
        </w:rPr>
        <w:t>.</w:t>
      </w:r>
    </w:p>
    <w:p w:rsidR="0010684F" w:rsidRDefault="0010684F" w:rsidP="0010684F">
      <w:pPr>
        <w:ind w:firstLine="851"/>
        <w:jc w:val="right"/>
        <w:rPr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86"/>
        <w:gridCol w:w="1066"/>
        <w:gridCol w:w="985"/>
        <w:gridCol w:w="976"/>
        <w:gridCol w:w="973"/>
        <w:gridCol w:w="973"/>
        <w:gridCol w:w="973"/>
        <w:gridCol w:w="973"/>
        <w:gridCol w:w="966"/>
      </w:tblGrid>
      <w:tr w:rsidR="0010684F" w:rsidRPr="00C05015" w:rsidTr="0010684F">
        <w:tc>
          <w:tcPr>
            <w:tcW w:w="1686" w:type="dxa"/>
            <w:vMerge w:val="restart"/>
            <w:vAlign w:val="center"/>
          </w:tcPr>
          <w:p w:rsidR="0010684F" w:rsidRPr="00C05015" w:rsidRDefault="001A61FE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Наименование программы (подпрограммы)</w:t>
            </w:r>
          </w:p>
        </w:tc>
        <w:tc>
          <w:tcPr>
            <w:tcW w:w="1066" w:type="dxa"/>
            <w:vMerge w:val="restart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Всего</w:t>
            </w:r>
          </w:p>
        </w:tc>
        <w:tc>
          <w:tcPr>
            <w:tcW w:w="6819" w:type="dxa"/>
            <w:gridSpan w:val="7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в том числе по годам</w:t>
            </w:r>
            <w:r w:rsidR="001A61FE" w:rsidRPr="00C05015">
              <w:rPr>
                <w:sz w:val="20"/>
                <w:szCs w:val="20"/>
              </w:rPr>
              <w:t xml:space="preserve"> реализации, в </w:t>
            </w:r>
            <w:proofErr w:type="spellStart"/>
            <w:r w:rsidR="001A61FE" w:rsidRPr="00C05015">
              <w:rPr>
                <w:sz w:val="20"/>
                <w:szCs w:val="20"/>
              </w:rPr>
              <w:t>тыс</w:t>
            </w:r>
            <w:proofErr w:type="gramStart"/>
            <w:r w:rsidR="001A61FE" w:rsidRPr="00C05015">
              <w:rPr>
                <w:sz w:val="20"/>
                <w:szCs w:val="20"/>
              </w:rPr>
              <w:t>.р</w:t>
            </w:r>
            <w:proofErr w:type="gramEnd"/>
            <w:r w:rsidR="001A61FE" w:rsidRPr="00C05015">
              <w:rPr>
                <w:sz w:val="20"/>
                <w:szCs w:val="20"/>
              </w:rPr>
              <w:t>ублях</w:t>
            </w:r>
            <w:proofErr w:type="spellEnd"/>
          </w:p>
        </w:tc>
      </w:tr>
      <w:tr w:rsidR="0010684F" w:rsidRPr="00C05015" w:rsidTr="0010684F">
        <w:tc>
          <w:tcPr>
            <w:tcW w:w="1686" w:type="dxa"/>
            <w:vMerge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2021</w:t>
            </w:r>
          </w:p>
        </w:tc>
        <w:tc>
          <w:tcPr>
            <w:tcW w:w="976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2022</w:t>
            </w:r>
          </w:p>
        </w:tc>
        <w:tc>
          <w:tcPr>
            <w:tcW w:w="973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2023</w:t>
            </w:r>
          </w:p>
        </w:tc>
        <w:tc>
          <w:tcPr>
            <w:tcW w:w="973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2024</w:t>
            </w:r>
          </w:p>
        </w:tc>
        <w:tc>
          <w:tcPr>
            <w:tcW w:w="973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2025</w:t>
            </w:r>
          </w:p>
        </w:tc>
        <w:tc>
          <w:tcPr>
            <w:tcW w:w="973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2026</w:t>
            </w:r>
          </w:p>
        </w:tc>
        <w:tc>
          <w:tcPr>
            <w:tcW w:w="966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2027</w:t>
            </w:r>
          </w:p>
        </w:tc>
      </w:tr>
      <w:tr w:rsidR="001A61FE" w:rsidRPr="00C05015" w:rsidTr="00693295">
        <w:tc>
          <w:tcPr>
            <w:tcW w:w="9571" w:type="dxa"/>
            <w:gridSpan w:val="9"/>
            <w:vAlign w:val="center"/>
          </w:tcPr>
          <w:p w:rsidR="001A61FE" w:rsidRPr="00C05015" w:rsidRDefault="002B6970" w:rsidP="002B69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015">
              <w:rPr>
                <w:b/>
                <w:sz w:val="20"/>
                <w:szCs w:val="20"/>
              </w:rPr>
              <w:t xml:space="preserve">Подпрограмма </w:t>
            </w:r>
            <w:r w:rsidR="001A61FE" w:rsidRPr="00C05015">
              <w:rPr>
                <w:b/>
                <w:sz w:val="20"/>
                <w:szCs w:val="20"/>
              </w:rPr>
              <w:t>«Обеспечение</w:t>
            </w:r>
            <w:r w:rsidRPr="00C05015">
              <w:rPr>
                <w:b/>
                <w:sz w:val="20"/>
                <w:szCs w:val="20"/>
              </w:rPr>
              <w:t xml:space="preserve"> </w:t>
            </w:r>
            <w:r w:rsidR="001A61FE" w:rsidRPr="00C05015">
              <w:rPr>
                <w:b/>
                <w:sz w:val="20"/>
                <w:szCs w:val="20"/>
              </w:rPr>
              <w:t>доступным и комфортным жильем молодых семей в муниципальном районе «Медынский  район»</w:t>
            </w:r>
          </w:p>
        </w:tc>
      </w:tr>
      <w:tr w:rsidR="0010684F" w:rsidRPr="00C05015" w:rsidTr="0010684F">
        <w:tc>
          <w:tcPr>
            <w:tcW w:w="1686" w:type="dxa"/>
          </w:tcPr>
          <w:p w:rsidR="0010684F" w:rsidRPr="00C05015" w:rsidRDefault="0010684F" w:rsidP="0010684F">
            <w:pPr>
              <w:jc w:val="center"/>
              <w:rPr>
                <w:b/>
                <w:sz w:val="20"/>
                <w:szCs w:val="20"/>
              </w:rPr>
            </w:pPr>
            <w:r w:rsidRPr="00C0501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066" w:type="dxa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10684F" w:rsidRPr="00C05015" w:rsidRDefault="0010684F" w:rsidP="0010684F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10684F" w:rsidRPr="00C05015" w:rsidRDefault="0010684F" w:rsidP="0010684F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10684F" w:rsidRPr="00C05015" w:rsidRDefault="0010684F" w:rsidP="0010684F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10684F" w:rsidRPr="00C05015" w:rsidRDefault="0010684F" w:rsidP="0010684F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10684F" w:rsidRPr="00C05015" w:rsidRDefault="0010684F" w:rsidP="0010684F">
            <w:pPr>
              <w:rPr>
                <w:sz w:val="20"/>
                <w:szCs w:val="20"/>
              </w:rPr>
            </w:pPr>
          </w:p>
        </w:tc>
      </w:tr>
      <w:tr w:rsidR="0010684F" w:rsidRPr="00C05015" w:rsidTr="0010684F">
        <w:tc>
          <w:tcPr>
            <w:tcW w:w="1686" w:type="dxa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В том числе по источникам финансирования</w:t>
            </w:r>
          </w:p>
        </w:tc>
        <w:tc>
          <w:tcPr>
            <w:tcW w:w="1066" w:type="dxa"/>
          </w:tcPr>
          <w:p w:rsidR="0010684F" w:rsidRPr="00C05015" w:rsidRDefault="00AC650D" w:rsidP="001A31B7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</w:t>
            </w:r>
            <w:r w:rsidR="00D077C9" w:rsidRPr="00C05015">
              <w:rPr>
                <w:sz w:val="20"/>
                <w:szCs w:val="20"/>
              </w:rPr>
              <w:t>1056,6</w:t>
            </w:r>
            <w:r w:rsidR="001A31B7" w:rsidRPr="00C05015">
              <w:rPr>
                <w:sz w:val="20"/>
                <w:szCs w:val="20"/>
              </w:rPr>
              <w:t>16</w:t>
            </w:r>
          </w:p>
        </w:tc>
        <w:tc>
          <w:tcPr>
            <w:tcW w:w="985" w:type="dxa"/>
          </w:tcPr>
          <w:p w:rsidR="0010684F" w:rsidRPr="00C05015" w:rsidRDefault="001A31B7" w:rsidP="00166B6D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976" w:type="dxa"/>
          </w:tcPr>
          <w:p w:rsidR="0010684F" w:rsidRPr="00C05015" w:rsidRDefault="00D077C9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1581,39</w:t>
            </w:r>
            <w:r w:rsidR="001A31B7" w:rsidRPr="00C05015">
              <w:rPr>
                <w:sz w:val="20"/>
                <w:szCs w:val="20"/>
              </w:rPr>
              <w:t>9</w:t>
            </w:r>
          </w:p>
        </w:tc>
        <w:tc>
          <w:tcPr>
            <w:tcW w:w="973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73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73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73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</w:tr>
      <w:tr w:rsidR="0010684F" w:rsidRPr="00C05015" w:rsidTr="0010684F">
        <w:tc>
          <w:tcPr>
            <w:tcW w:w="1686" w:type="dxa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66" w:type="dxa"/>
          </w:tcPr>
          <w:p w:rsidR="0010684F" w:rsidRPr="00C05015" w:rsidRDefault="00166B6D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3500,0</w:t>
            </w:r>
          </w:p>
        </w:tc>
        <w:tc>
          <w:tcPr>
            <w:tcW w:w="985" w:type="dxa"/>
          </w:tcPr>
          <w:p w:rsidR="0010684F" w:rsidRPr="00C05015" w:rsidRDefault="00166B6D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6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3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3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3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3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66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</w:tr>
      <w:tr w:rsidR="0010684F" w:rsidRPr="00C05015" w:rsidTr="0010684F">
        <w:tc>
          <w:tcPr>
            <w:tcW w:w="1686" w:type="dxa"/>
          </w:tcPr>
          <w:p w:rsidR="0010684F" w:rsidRPr="00C05015" w:rsidRDefault="0010684F" w:rsidP="002B6970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 xml:space="preserve">Средства областного бюджета </w:t>
            </w:r>
          </w:p>
        </w:tc>
        <w:tc>
          <w:tcPr>
            <w:tcW w:w="1066" w:type="dxa"/>
          </w:tcPr>
          <w:p w:rsidR="0010684F" w:rsidRPr="00C05015" w:rsidRDefault="00166B6D" w:rsidP="001A31B7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5069,39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</w:tcPr>
          <w:p w:rsidR="0010684F" w:rsidRPr="00C05015" w:rsidRDefault="00166B6D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727,332</w:t>
            </w:r>
          </w:p>
        </w:tc>
        <w:tc>
          <w:tcPr>
            <w:tcW w:w="976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725,462</w:t>
            </w:r>
          </w:p>
        </w:tc>
        <w:tc>
          <w:tcPr>
            <w:tcW w:w="973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  <w:tc>
          <w:tcPr>
            <w:tcW w:w="973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  <w:tc>
          <w:tcPr>
            <w:tcW w:w="973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  <w:tc>
          <w:tcPr>
            <w:tcW w:w="973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  <w:tc>
          <w:tcPr>
            <w:tcW w:w="966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</w:tr>
      <w:tr w:rsidR="0010684F" w:rsidRPr="00C05015" w:rsidTr="0010684F">
        <w:tc>
          <w:tcPr>
            <w:tcW w:w="1686" w:type="dxa"/>
          </w:tcPr>
          <w:p w:rsidR="0010684F" w:rsidRPr="00C05015" w:rsidRDefault="0010684F" w:rsidP="002B6970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 xml:space="preserve">Средства </w:t>
            </w:r>
            <w:r w:rsidRPr="00C05015">
              <w:rPr>
                <w:sz w:val="20"/>
                <w:szCs w:val="20"/>
              </w:rPr>
              <w:lastRenderedPageBreak/>
              <w:t xml:space="preserve">федерального бюджета </w:t>
            </w:r>
          </w:p>
        </w:tc>
        <w:tc>
          <w:tcPr>
            <w:tcW w:w="1066" w:type="dxa"/>
          </w:tcPr>
          <w:p w:rsidR="0010684F" w:rsidRPr="00C05015" w:rsidRDefault="00166B6D" w:rsidP="001A31B7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lastRenderedPageBreak/>
              <w:t>2487,2</w:t>
            </w:r>
            <w:r w:rsidR="001A31B7" w:rsidRPr="00C05015">
              <w:rPr>
                <w:sz w:val="20"/>
                <w:szCs w:val="20"/>
              </w:rPr>
              <w:t>20</w:t>
            </w:r>
          </w:p>
        </w:tc>
        <w:tc>
          <w:tcPr>
            <w:tcW w:w="985" w:type="dxa"/>
          </w:tcPr>
          <w:p w:rsidR="0010684F" w:rsidRPr="00C05015" w:rsidRDefault="00166B6D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356,854</w:t>
            </w:r>
          </w:p>
        </w:tc>
        <w:tc>
          <w:tcPr>
            <w:tcW w:w="976" w:type="dxa"/>
          </w:tcPr>
          <w:p w:rsidR="0010684F" w:rsidRPr="00C05015" w:rsidRDefault="00166B6D" w:rsidP="0010684F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355,936</w:t>
            </w:r>
          </w:p>
        </w:tc>
        <w:tc>
          <w:tcPr>
            <w:tcW w:w="973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73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73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73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  <w:tc>
          <w:tcPr>
            <w:tcW w:w="966" w:type="dxa"/>
          </w:tcPr>
          <w:p w:rsidR="0010684F" w:rsidRPr="00C05015" w:rsidRDefault="00166B6D" w:rsidP="001A31B7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</w:t>
            </w:r>
            <w:r w:rsidR="001A31B7" w:rsidRPr="00C05015">
              <w:rPr>
                <w:sz w:val="20"/>
                <w:szCs w:val="20"/>
              </w:rPr>
              <w:t>6</w:t>
            </w:r>
          </w:p>
        </w:tc>
      </w:tr>
      <w:tr w:rsidR="001A61FE" w:rsidRPr="00C05015" w:rsidTr="00693295">
        <w:tc>
          <w:tcPr>
            <w:tcW w:w="9571" w:type="dxa"/>
            <w:gridSpan w:val="9"/>
          </w:tcPr>
          <w:p w:rsidR="008146FA" w:rsidRPr="008146FA" w:rsidRDefault="001A61FE" w:rsidP="008146FA">
            <w:pPr>
              <w:jc w:val="center"/>
              <w:rPr>
                <w:b/>
                <w:sz w:val="20"/>
                <w:szCs w:val="20"/>
              </w:rPr>
            </w:pPr>
            <w:r w:rsidRPr="00C05015">
              <w:rPr>
                <w:b/>
                <w:sz w:val="20"/>
                <w:szCs w:val="20"/>
              </w:rPr>
              <w:lastRenderedPageBreak/>
              <w:t>Подпрограмма</w:t>
            </w:r>
            <w:r w:rsidR="008146FA">
              <w:rPr>
                <w:b/>
                <w:sz w:val="20"/>
                <w:szCs w:val="20"/>
              </w:rPr>
              <w:t xml:space="preserve">  </w:t>
            </w:r>
            <w:r w:rsidRPr="00C05015">
              <w:rPr>
                <w:b/>
                <w:sz w:val="20"/>
                <w:szCs w:val="20"/>
              </w:rPr>
              <w:t xml:space="preserve"> </w:t>
            </w:r>
            <w:r w:rsidR="008146FA" w:rsidRPr="008146FA">
              <w:rPr>
                <w:b/>
                <w:sz w:val="20"/>
                <w:szCs w:val="20"/>
              </w:rPr>
              <w:t>«Комплексное освоение и развитие территорий в целях жилищного строительства и развития индивидуального жилищного строительства».</w:t>
            </w:r>
          </w:p>
          <w:p w:rsidR="001A61FE" w:rsidRPr="00C05015" w:rsidRDefault="001A61FE" w:rsidP="0010684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684F" w:rsidRPr="00C05015" w:rsidTr="0010684F">
        <w:tc>
          <w:tcPr>
            <w:tcW w:w="1686" w:type="dxa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всего</w:t>
            </w:r>
          </w:p>
        </w:tc>
        <w:tc>
          <w:tcPr>
            <w:tcW w:w="1066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3500,00</w:t>
            </w:r>
          </w:p>
        </w:tc>
        <w:tc>
          <w:tcPr>
            <w:tcW w:w="985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6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3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3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3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3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66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</w:tr>
      <w:tr w:rsidR="0010684F" w:rsidRPr="00C05015" w:rsidTr="0010684F">
        <w:tc>
          <w:tcPr>
            <w:tcW w:w="1686" w:type="dxa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66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3500,00</w:t>
            </w:r>
          </w:p>
        </w:tc>
        <w:tc>
          <w:tcPr>
            <w:tcW w:w="985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6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3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3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3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73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  <w:tc>
          <w:tcPr>
            <w:tcW w:w="966" w:type="dxa"/>
            <w:vAlign w:val="center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</w:t>
            </w:r>
          </w:p>
        </w:tc>
      </w:tr>
      <w:tr w:rsidR="0010684F" w:rsidRPr="00C05015" w:rsidTr="0010684F">
        <w:tc>
          <w:tcPr>
            <w:tcW w:w="1686" w:type="dxa"/>
          </w:tcPr>
          <w:p w:rsidR="0010684F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066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-</w:t>
            </w:r>
          </w:p>
        </w:tc>
        <w:tc>
          <w:tcPr>
            <w:tcW w:w="985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-</w:t>
            </w:r>
          </w:p>
        </w:tc>
        <w:tc>
          <w:tcPr>
            <w:tcW w:w="973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-</w:t>
            </w:r>
          </w:p>
        </w:tc>
        <w:tc>
          <w:tcPr>
            <w:tcW w:w="973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-</w:t>
            </w:r>
          </w:p>
        </w:tc>
        <w:tc>
          <w:tcPr>
            <w:tcW w:w="973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-</w:t>
            </w:r>
          </w:p>
        </w:tc>
        <w:tc>
          <w:tcPr>
            <w:tcW w:w="973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-</w:t>
            </w:r>
          </w:p>
        </w:tc>
        <w:tc>
          <w:tcPr>
            <w:tcW w:w="966" w:type="dxa"/>
            <w:vAlign w:val="center"/>
          </w:tcPr>
          <w:p w:rsidR="0010684F" w:rsidRPr="00C05015" w:rsidRDefault="0010684F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-</w:t>
            </w:r>
          </w:p>
        </w:tc>
      </w:tr>
      <w:tr w:rsidR="002B6970" w:rsidRPr="00C05015" w:rsidTr="0010684F">
        <w:tc>
          <w:tcPr>
            <w:tcW w:w="1686" w:type="dxa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6" w:type="dxa"/>
            <w:vAlign w:val="center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2B6970" w:rsidRPr="00C05015" w:rsidRDefault="002B6970" w:rsidP="001068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0684F" w:rsidRDefault="0010684F" w:rsidP="00B318AA">
      <w:pPr>
        <w:ind w:firstLine="851"/>
        <w:jc w:val="both"/>
        <w:rPr>
          <w:sz w:val="26"/>
          <w:szCs w:val="26"/>
        </w:rPr>
      </w:pPr>
    </w:p>
    <w:p w:rsidR="003E2BC8" w:rsidRDefault="003E2BC8" w:rsidP="00B318AA">
      <w:pPr>
        <w:ind w:firstLine="851"/>
        <w:jc w:val="both"/>
        <w:rPr>
          <w:sz w:val="26"/>
          <w:szCs w:val="26"/>
        </w:rPr>
      </w:pPr>
    </w:p>
    <w:p w:rsidR="002B6970" w:rsidRPr="002214AB" w:rsidRDefault="002B6970" w:rsidP="002214AB">
      <w:pPr>
        <w:pStyle w:val="a3"/>
        <w:numPr>
          <w:ilvl w:val="0"/>
          <w:numId w:val="17"/>
        </w:numPr>
        <w:jc w:val="center"/>
        <w:rPr>
          <w:b/>
          <w:sz w:val="26"/>
          <w:szCs w:val="26"/>
        </w:rPr>
      </w:pPr>
      <w:r w:rsidRPr="002214AB">
        <w:rPr>
          <w:b/>
          <w:sz w:val="26"/>
          <w:szCs w:val="26"/>
        </w:rPr>
        <w:t>Подпрограммы муниципальной  программы</w:t>
      </w:r>
    </w:p>
    <w:p w:rsidR="009E28C5" w:rsidRPr="002B6970" w:rsidRDefault="009E28C5" w:rsidP="00B318AA">
      <w:pPr>
        <w:ind w:firstLine="851"/>
        <w:jc w:val="both"/>
        <w:rPr>
          <w:sz w:val="26"/>
          <w:szCs w:val="26"/>
        </w:rPr>
      </w:pPr>
    </w:p>
    <w:p w:rsidR="0035665E" w:rsidRDefault="002B6970" w:rsidP="002B6970">
      <w:pPr>
        <w:ind w:firstLine="851"/>
        <w:jc w:val="both"/>
        <w:rPr>
          <w:b/>
          <w:sz w:val="26"/>
          <w:szCs w:val="26"/>
        </w:rPr>
      </w:pPr>
      <w:r w:rsidRPr="009E28C5">
        <w:rPr>
          <w:b/>
          <w:sz w:val="26"/>
          <w:szCs w:val="26"/>
        </w:rPr>
        <w:t>5.1.</w:t>
      </w:r>
      <w:r w:rsidRPr="002B6970">
        <w:rPr>
          <w:sz w:val="26"/>
          <w:szCs w:val="26"/>
        </w:rPr>
        <w:t xml:space="preserve"> </w:t>
      </w:r>
      <w:r w:rsidRPr="009E28C5">
        <w:rPr>
          <w:b/>
          <w:sz w:val="26"/>
          <w:szCs w:val="26"/>
        </w:rPr>
        <w:t>Подпрограмма «Обеспечение доступным и комфортным жильем молодых семей</w:t>
      </w:r>
      <w:r w:rsidR="00BB3077">
        <w:rPr>
          <w:b/>
          <w:sz w:val="26"/>
          <w:szCs w:val="26"/>
        </w:rPr>
        <w:t>»</w:t>
      </w:r>
      <w:r w:rsidRPr="009E28C5">
        <w:rPr>
          <w:b/>
          <w:sz w:val="26"/>
          <w:szCs w:val="26"/>
        </w:rPr>
        <w:t xml:space="preserve"> </w:t>
      </w:r>
    </w:p>
    <w:p w:rsidR="00BB3077" w:rsidRPr="009E28C5" w:rsidRDefault="00BB3077" w:rsidP="002B6970">
      <w:pPr>
        <w:ind w:firstLine="851"/>
        <w:jc w:val="both"/>
        <w:rPr>
          <w:b/>
          <w:sz w:val="26"/>
          <w:szCs w:val="26"/>
        </w:rPr>
      </w:pPr>
    </w:p>
    <w:p w:rsidR="0035665E" w:rsidRPr="00040151" w:rsidRDefault="0035665E" w:rsidP="0035665E">
      <w:pPr>
        <w:ind w:firstLine="851"/>
        <w:jc w:val="center"/>
        <w:rPr>
          <w:b/>
          <w:sz w:val="26"/>
          <w:szCs w:val="26"/>
        </w:rPr>
      </w:pPr>
      <w:r w:rsidRPr="00040151">
        <w:rPr>
          <w:b/>
          <w:sz w:val="26"/>
          <w:szCs w:val="26"/>
        </w:rPr>
        <w:t>ПАСПОРТ</w:t>
      </w:r>
    </w:p>
    <w:p w:rsidR="00BB3077" w:rsidRDefault="0035665E" w:rsidP="00852F22">
      <w:pPr>
        <w:ind w:firstLine="851"/>
        <w:jc w:val="center"/>
        <w:rPr>
          <w:b/>
          <w:sz w:val="26"/>
          <w:szCs w:val="26"/>
        </w:rPr>
      </w:pPr>
      <w:r w:rsidRPr="00040151">
        <w:rPr>
          <w:b/>
          <w:sz w:val="26"/>
          <w:szCs w:val="26"/>
        </w:rPr>
        <w:t>Подпрограммы «Обеспечение доступным и комфортным жильем молодых семей</w:t>
      </w:r>
      <w:r w:rsidR="00C464C0">
        <w:rPr>
          <w:b/>
          <w:sz w:val="26"/>
          <w:szCs w:val="26"/>
        </w:rPr>
        <w:t>»</w:t>
      </w:r>
      <w:r w:rsidRPr="00040151">
        <w:rPr>
          <w:b/>
          <w:sz w:val="26"/>
          <w:szCs w:val="26"/>
        </w:rPr>
        <w:t xml:space="preserve"> </w:t>
      </w:r>
      <w:r w:rsidR="00BB3077" w:rsidRPr="00BB3077">
        <w:rPr>
          <w:sz w:val="26"/>
          <w:szCs w:val="26"/>
        </w:rPr>
        <w:t>(далее – подпрограмма</w:t>
      </w:r>
      <w:r w:rsidR="00BB3077">
        <w:rPr>
          <w:b/>
          <w:sz w:val="26"/>
          <w:szCs w:val="26"/>
        </w:rPr>
        <w:t>)</w:t>
      </w:r>
    </w:p>
    <w:p w:rsidR="00BB3077" w:rsidRDefault="00BB3077" w:rsidP="00852F22">
      <w:pPr>
        <w:ind w:firstLine="851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8"/>
        <w:gridCol w:w="1685"/>
        <w:gridCol w:w="836"/>
        <w:gridCol w:w="837"/>
        <w:gridCol w:w="837"/>
        <w:gridCol w:w="837"/>
        <w:gridCol w:w="837"/>
        <w:gridCol w:w="837"/>
        <w:gridCol w:w="837"/>
        <w:gridCol w:w="837"/>
      </w:tblGrid>
      <w:tr w:rsidR="0097712A" w:rsidRPr="00A93966" w:rsidTr="008A0EB3">
        <w:tc>
          <w:tcPr>
            <w:tcW w:w="1721" w:type="dxa"/>
          </w:tcPr>
          <w:p w:rsidR="0097712A" w:rsidRPr="0097712A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</w:pPr>
            <w:r w:rsidRPr="0097712A">
              <w:t xml:space="preserve">Соисполнитель муниципальной программы </w:t>
            </w:r>
          </w:p>
        </w:tc>
        <w:tc>
          <w:tcPr>
            <w:tcW w:w="8417" w:type="dxa"/>
            <w:gridSpan w:val="9"/>
          </w:tcPr>
          <w:p w:rsidR="0097712A" w:rsidRDefault="0097712A">
            <w:r w:rsidRPr="00C342BC">
              <w:rPr>
                <w:lang w:eastAsia="en-US"/>
              </w:rPr>
              <w:t>Отдел управления муниципальным имуществом и закупок администрации муниципального района «Медынский район»</w:t>
            </w:r>
          </w:p>
        </w:tc>
      </w:tr>
      <w:tr w:rsidR="0097712A" w:rsidRPr="00A93966" w:rsidTr="008A0EB3">
        <w:tc>
          <w:tcPr>
            <w:tcW w:w="1721" w:type="dxa"/>
          </w:tcPr>
          <w:p w:rsidR="0097712A" w:rsidRPr="0097712A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</w:pPr>
            <w:r w:rsidRPr="0097712A">
              <w:t>Участники подпрограммы</w:t>
            </w:r>
          </w:p>
        </w:tc>
        <w:tc>
          <w:tcPr>
            <w:tcW w:w="8417" w:type="dxa"/>
            <w:gridSpan w:val="9"/>
          </w:tcPr>
          <w:p w:rsidR="0097712A" w:rsidRDefault="0097712A">
            <w:r w:rsidRPr="00C342BC">
              <w:rPr>
                <w:lang w:eastAsia="en-US"/>
              </w:rPr>
              <w:t>Отдел управления муниципальным имуществом и закупок администрации муниципального района «Медынский район»</w:t>
            </w:r>
          </w:p>
        </w:tc>
      </w:tr>
      <w:tr w:rsidR="0097712A" w:rsidRPr="00A93966" w:rsidTr="008A0EB3">
        <w:tc>
          <w:tcPr>
            <w:tcW w:w="1721" w:type="dxa"/>
          </w:tcPr>
          <w:p w:rsidR="0097712A" w:rsidRPr="0097712A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</w:pPr>
            <w:r w:rsidRPr="0097712A">
              <w:t>Цели подпрограммы</w:t>
            </w:r>
          </w:p>
        </w:tc>
        <w:tc>
          <w:tcPr>
            <w:tcW w:w="8417" w:type="dxa"/>
            <w:gridSpan w:val="9"/>
          </w:tcPr>
          <w:p w:rsidR="0097712A" w:rsidRPr="00A93966" w:rsidRDefault="008A0EB3" w:rsidP="008A0EB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B3077">
              <w:t>Государственная поддержка решения жилищной проблемы молодых семей, признанных в установленном порядке, нуждающимися  в улучшении жилищных  условий.</w:t>
            </w:r>
          </w:p>
        </w:tc>
      </w:tr>
      <w:tr w:rsidR="0097712A" w:rsidRPr="00A93966" w:rsidTr="008A0EB3">
        <w:tc>
          <w:tcPr>
            <w:tcW w:w="1721" w:type="dxa"/>
          </w:tcPr>
          <w:p w:rsidR="0097712A" w:rsidRPr="0097712A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</w:pPr>
            <w:r w:rsidRPr="0097712A">
              <w:t>Задачи подпрограммы</w:t>
            </w:r>
          </w:p>
        </w:tc>
        <w:tc>
          <w:tcPr>
            <w:tcW w:w="8417" w:type="dxa"/>
            <w:gridSpan w:val="9"/>
          </w:tcPr>
          <w:p w:rsidR="008A0EB3" w:rsidRPr="00BB3077" w:rsidRDefault="008A0EB3" w:rsidP="008A0EB3">
            <w:pPr>
              <w:autoSpaceDE w:val="0"/>
              <w:autoSpaceDN w:val="0"/>
              <w:adjustRightInd w:val="0"/>
            </w:pPr>
            <w:r w:rsidRPr="00BB3077">
              <w:t>Предоставление молодым семьям социальных выплат на приобретение или строительство индивидуального жилого дома;</w:t>
            </w:r>
          </w:p>
          <w:p w:rsidR="0097712A" w:rsidRPr="00A93966" w:rsidRDefault="008A0EB3" w:rsidP="008A0EB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B3077">
              <w:t>Создание условий для привлечения молодыми семьями собственных средств, дополнительных финансовых сре</w:t>
            </w:r>
            <w:proofErr w:type="gramStart"/>
            <w:r w:rsidRPr="00BB3077">
              <w:t>дств кр</w:t>
            </w:r>
            <w:proofErr w:type="gramEnd"/>
            <w:r w:rsidRPr="00BB3077">
              <w:t>едитных и других</w:t>
            </w:r>
          </w:p>
        </w:tc>
      </w:tr>
      <w:tr w:rsidR="0097712A" w:rsidRPr="00A93966" w:rsidTr="008A0EB3">
        <w:tc>
          <w:tcPr>
            <w:tcW w:w="1721" w:type="dxa"/>
          </w:tcPr>
          <w:p w:rsidR="0097712A" w:rsidRPr="0097712A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</w:pPr>
            <w:r w:rsidRPr="0097712A">
              <w:t>Перечень основных мероприятий подпрограммы</w:t>
            </w:r>
          </w:p>
        </w:tc>
        <w:tc>
          <w:tcPr>
            <w:tcW w:w="8417" w:type="dxa"/>
            <w:gridSpan w:val="9"/>
          </w:tcPr>
          <w:p w:rsidR="008A0EB3" w:rsidRPr="008A0EB3" w:rsidRDefault="008A0EB3" w:rsidP="008A0EB3">
            <w:pPr>
              <w:pStyle w:val="21"/>
              <w:tabs>
                <w:tab w:val="left" w:pos="190"/>
              </w:tabs>
              <w:autoSpaceDE w:val="0"/>
              <w:autoSpaceDN w:val="0"/>
              <w:adjustRightInd w:val="0"/>
              <w:ind w:left="0"/>
            </w:pPr>
            <w:r w:rsidRPr="008A0EB3">
              <w:t>Финансовое обеспечение реализации подпрограммы.</w:t>
            </w:r>
          </w:p>
          <w:p w:rsidR="0097712A" w:rsidRPr="00A93966" w:rsidRDefault="008A0EB3" w:rsidP="008A0EB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A0EB3">
              <w:t>Организационное обеспечение реализации подпрограммы.</w:t>
            </w:r>
          </w:p>
        </w:tc>
      </w:tr>
      <w:tr w:rsidR="0097712A" w:rsidRPr="00A93966" w:rsidTr="008A0EB3">
        <w:tc>
          <w:tcPr>
            <w:tcW w:w="1721" w:type="dxa"/>
          </w:tcPr>
          <w:p w:rsidR="0097712A" w:rsidRPr="0097712A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</w:pPr>
            <w:r w:rsidRPr="0097712A">
              <w:t>Показатели  подпрограммы</w:t>
            </w:r>
          </w:p>
        </w:tc>
        <w:tc>
          <w:tcPr>
            <w:tcW w:w="8417" w:type="dxa"/>
            <w:gridSpan w:val="9"/>
          </w:tcPr>
          <w:p w:rsidR="0097712A" w:rsidRPr="008A0EB3" w:rsidRDefault="008146FA" w:rsidP="00385FF8">
            <w:pPr>
              <w:autoSpaceDE w:val="0"/>
              <w:autoSpaceDN w:val="0"/>
              <w:adjustRightInd w:val="0"/>
            </w:pPr>
            <w:r w:rsidRPr="008146FA">
              <w:rPr>
                <w:lang w:eastAsia="en-US"/>
              </w:rPr>
              <w:t>Количество молодых семей, улучшивших жилищные условия (в том числе с использованием заемных средств) при использовании государственной поддержки</w:t>
            </w:r>
          </w:p>
        </w:tc>
      </w:tr>
      <w:tr w:rsidR="0097712A" w:rsidRPr="00A93966" w:rsidTr="008A0EB3">
        <w:tc>
          <w:tcPr>
            <w:tcW w:w="1721" w:type="dxa"/>
          </w:tcPr>
          <w:p w:rsidR="0097712A" w:rsidRPr="0097712A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</w:pPr>
            <w:r w:rsidRPr="0097712A">
              <w:t>Сроки и этапы реализации подпрограммы</w:t>
            </w:r>
          </w:p>
        </w:tc>
        <w:tc>
          <w:tcPr>
            <w:tcW w:w="8417" w:type="dxa"/>
            <w:gridSpan w:val="9"/>
          </w:tcPr>
          <w:p w:rsidR="0097712A" w:rsidRPr="00A93966" w:rsidRDefault="008A0EB3" w:rsidP="008A0EB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B3077">
              <w:t xml:space="preserve">2021 </w:t>
            </w:r>
            <w:r w:rsidR="002214AB">
              <w:t>–</w:t>
            </w:r>
            <w:r w:rsidRPr="00BB3077">
              <w:t xml:space="preserve"> 2027 годы</w:t>
            </w:r>
          </w:p>
        </w:tc>
      </w:tr>
      <w:tr w:rsidR="0097712A" w:rsidRPr="00A93966" w:rsidTr="008A0EB3">
        <w:trPr>
          <w:trHeight w:val="90"/>
        </w:trPr>
        <w:tc>
          <w:tcPr>
            <w:tcW w:w="1721" w:type="dxa"/>
            <w:vMerge w:val="restart"/>
          </w:tcPr>
          <w:p w:rsidR="0097712A" w:rsidRPr="0097712A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</w:pPr>
            <w:r w:rsidRPr="0097712A">
              <w:t xml:space="preserve">Объемы финансирования подпрограммы </w:t>
            </w:r>
            <w:r w:rsidRPr="0097712A">
              <w:lastRenderedPageBreak/>
              <w:t>за счет бюджетных ассигнований</w:t>
            </w:r>
          </w:p>
        </w:tc>
        <w:tc>
          <w:tcPr>
            <w:tcW w:w="1650" w:type="dxa"/>
            <w:vMerge w:val="restart"/>
          </w:tcPr>
          <w:p w:rsidR="0097712A" w:rsidRPr="0097712A" w:rsidRDefault="0097712A" w:rsidP="00385FF8">
            <w:pPr>
              <w:autoSpaceDE w:val="0"/>
              <w:autoSpaceDN w:val="0"/>
              <w:adjustRightInd w:val="0"/>
              <w:jc w:val="center"/>
            </w:pPr>
            <w:r w:rsidRPr="0097712A">
              <w:lastRenderedPageBreak/>
              <w:t>Наименование показателя</w:t>
            </w:r>
          </w:p>
        </w:tc>
        <w:tc>
          <w:tcPr>
            <w:tcW w:w="845" w:type="dxa"/>
            <w:vMerge w:val="restart"/>
          </w:tcPr>
          <w:p w:rsidR="0097712A" w:rsidRPr="0097712A" w:rsidRDefault="0097712A" w:rsidP="00385FF8">
            <w:pPr>
              <w:autoSpaceDE w:val="0"/>
              <w:autoSpaceDN w:val="0"/>
              <w:adjustRightInd w:val="0"/>
              <w:jc w:val="center"/>
            </w:pPr>
            <w:r w:rsidRPr="0097712A">
              <w:t>Всего</w:t>
            </w:r>
          </w:p>
          <w:p w:rsidR="0097712A" w:rsidRPr="0097712A" w:rsidRDefault="0097712A" w:rsidP="00385FF8">
            <w:pPr>
              <w:autoSpaceDE w:val="0"/>
              <w:autoSpaceDN w:val="0"/>
              <w:adjustRightInd w:val="0"/>
              <w:jc w:val="center"/>
            </w:pPr>
            <w:r w:rsidRPr="0097712A">
              <w:t>(тыс. руб.)</w:t>
            </w:r>
          </w:p>
        </w:tc>
        <w:tc>
          <w:tcPr>
            <w:tcW w:w="5922" w:type="dxa"/>
            <w:gridSpan w:val="7"/>
          </w:tcPr>
          <w:p w:rsidR="0097712A" w:rsidRPr="0097712A" w:rsidRDefault="0097712A" w:rsidP="00385FF8">
            <w:pPr>
              <w:autoSpaceDE w:val="0"/>
              <w:autoSpaceDN w:val="0"/>
              <w:adjustRightInd w:val="0"/>
              <w:jc w:val="center"/>
            </w:pPr>
            <w:r w:rsidRPr="0097712A">
              <w:t>в том числе по годам:</w:t>
            </w:r>
          </w:p>
        </w:tc>
      </w:tr>
      <w:tr w:rsidR="0097712A" w:rsidRPr="00A93966" w:rsidTr="008A0EB3">
        <w:trPr>
          <w:trHeight w:val="90"/>
        </w:trPr>
        <w:tc>
          <w:tcPr>
            <w:tcW w:w="1721" w:type="dxa"/>
            <w:vMerge/>
          </w:tcPr>
          <w:p w:rsidR="0097712A" w:rsidRPr="00A93966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650" w:type="dxa"/>
            <w:vMerge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  <w:vAlign w:val="center"/>
          </w:tcPr>
          <w:p w:rsidR="0097712A" w:rsidRPr="00366BB6" w:rsidRDefault="0097712A" w:rsidP="00385FF8">
            <w:pPr>
              <w:jc w:val="center"/>
            </w:pPr>
            <w:r w:rsidRPr="00366BB6">
              <w:t>2021</w:t>
            </w:r>
          </w:p>
        </w:tc>
        <w:tc>
          <w:tcPr>
            <w:tcW w:w="846" w:type="dxa"/>
            <w:vAlign w:val="center"/>
          </w:tcPr>
          <w:p w:rsidR="0097712A" w:rsidRPr="00366BB6" w:rsidRDefault="0097712A" w:rsidP="00385FF8">
            <w:pPr>
              <w:jc w:val="center"/>
            </w:pPr>
            <w:r w:rsidRPr="00366BB6">
              <w:t>2022</w:t>
            </w:r>
          </w:p>
        </w:tc>
        <w:tc>
          <w:tcPr>
            <w:tcW w:w="846" w:type="dxa"/>
            <w:vAlign w:val="center"/>
          </w:tcPr>
          <w:p w:rsidR="0097712A" w:rsidRPr="00366BB6" w:rsidRDefault="0097712A" w:rsidP="00385FF8">
            <w:pPr>
              <w:jc w:val="center"/>
            </w:pPr>
            <w:r w:rsidRPr="00366BB6">
              <w:t>2023</w:t>
            </w:r>
          </w:p>
        </w:tc>
        <w:tc>
          <w:tcPr>
            <w:tcW w:w="846" w:type="dxa"/>
            <w:vAlign w:val="center"/>
          </w:tcPr>
          <w:p w:rsidR="0097712A" w:rsidRPr="00366BB6" w:rsidRDefault="0097712A" w:rsidP="00385FF8">
            <w:pPr>
              <w:jc w:val="center"/>
            </w:pPr>
            <w:r w:rsidRPr="00366BB6">
              <w:t>2024</w:t>
            </w:r>
          </w:p>
        </w:tc>
        <w:tc>
          <w:tcPr>
            <w:tcW w:w="846" w:type="dxa"/>
            <w:vAlign w:val="center"/>
          </w:tcPr>
          <w:p w:rsidR="0097712A" w:rsidRPr="00366BB6" w:rsidRDefault="0097712A" w:rsidP="00385FF8">
            <w:pPr>
              <w:jc w:val="center"/>
            </w:pPr>
            <w:r w:rsidRPr="00366BB6">
              <w:t>2025</w:t>
            </w:r>
          </w:p>
        </w:tc>
        <w:tc>
          <w:tcPr>
            <w:tcW w:w="846" w:type="dxa"/>
            <w:vAlign w:val="center"/>
          </w:tcPr>
          <w:p w:rsidR="0097712A" w:rsidRPr="00366BB6" w:rsidRDefault="0097712A" w:rsidP="00385FF8">
            <w:pPr>
              <w:jc w:val="center"/>
            </w:pPr>
            <w:r w:rsidRPr="00366BB6">
              <w:t>2026</w:t>
            </w:r>
          </w:p>
        </w:tc>
        <w:tc>
          <w:tcPr>
            <w:tcW w:w="846" w:type="dxa"/>
            <w:vAlign w:val="center"/>
          </w:tcPr>
          <w:p w:rsidR="0097712A" w:rsidRPr="00366BB6" w:rsidRDefault="0097712A" w:rsidP="00385FF8">
            <w:pPr>
              <w:jc w:val="center"/>
            </w:pPr>
            <w:r w:rsidRPr="00366BB6">
              <w:t>2027</w:t>
            </w:r>
          </w:p>
        </w:tc>
      </w:tr>
      <w:tr w:rsidR="008A0EB3" w:rsidRPr="00A93966" w:rsidTr="008A0EB3">
        <w:trPr>
          <w:trHeight w:val="90"/>
        </w:trPr>
        <w:tc>
          <w:tcPr>
            <w:tcW w:w="1721" w:type="dxa"/>
            <w:vMerge/>
          </w:tcPr>
          <w:p w:rsidR="008A0EB3" w:rsidRPr="00A93966" w:rsidRDefault="008A0EB3" w:rsidP="0097712A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8A0EB3" w:rsidRPr="001E4E12" w:rsidRDefault="008A0EB3" w:rsidP="00385FF8">
            <w:pPr>
              <w:autoSpaceDE w:val="0"/>
              <w:autoSpaceDN w:val="0"/>
              <w:adjustRightInd w:val="0"/>
            </w:pPr>
            <w:r w:rsidRPr="001E4E12">
              <w:t>ВСЕГО</w:t>
            </w:r>
          </w:p>
        </w:tc>
        <w:tc>
          <w:tcPr>
            <w:tcW w:w="845" w:type="dxa"/>
          </w:tcPr>
          <w:p w:rsidR="008A0EB3" w:rsidRPr="00C05015" w:rsidRDefault="008A0EB3" w:rsidP="00385FF8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846" w:type="dxa"/>
          </w:tcPr>
          <w:p w:rsidR="008A0EB3" w:rsidRPr="00C05015" w:rsidRDefault="008A0EB3" w:rsidP="00385FF8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846" w:type="dxa"/>
          </w:tcPr>
          <w:p w:rsidR="008A0EB3" w:rsidRPr="00C05015" w:rsidRDefault="008A0EB3" w:rsidP="00385FF8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846" w:type="dxa"/>
          </w:tcPr>
          <w:p w:rsidR="008A0EB3" w:rsidRPr="00C05015" w:rsidRDefault="008A0EB3" w:rsidP="00385FF8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846" w:type="dxa"/>
          </w:tcPr>
          <w:p w:rsidR="008A0EB3" w:rsidRPr="00C05015" w:rsidRDefault="008A0EB3" w:rsidP="00385FF8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846" w:type="dxa"/>
          </w:tcPr>
          <w:p w:rsidR="008A0EB3" w:rsidRPr="00C05015" w:rsidRDefault="008A0EB3" w:rsidP="00385FF8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846" w:type="dxa"/>
          </w:tcPr>
          <w:p w:rsidR="008A0EB3" w:rsidRPr="00C05015" w:rsidRDefault="008A0EB3" w:rsidP="00385FF8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846" w:type="dxa"/>
          </w:tcPr>
          <w:p w:rsidR="008A0EB3" w:rsidRPr="00C05015" w:rsidRDefault="008A0EB3" w:rsidP="00385FF8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</w:tr>
      <w:tr w:rsidR="0097712A" w:rsidRPr="00A93966" w:rsidTr="008A0EB3">
        <w:trPr>
          <w:trHeight w:val="90"/>
        </w:trPr>
        <w:tc>
          <w:tcPr>
            <w:tcW w:w="1721" w:type="dxa"/>
            <w:vMerge/>
          </w:tcPr>
          <w:p w:rsidR="0097712A" w:rsidRPr="00A93966" w:rsidRDefault="0097712A" w:rsidP="0097712A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97712A" w:rsidRPr="00767571" w:rsidRDefault="0097712A" w:rsidP="00385FF8">
            <w:pPr>
              <w:autoSpaceDE w:val="0"/>
              <w:autoSpaceDN w:val="0"/>
              <w:adjustRightInd w:val="0"/>
            </w:pPr>
            <w:r w:rsidRPr="00767571">
              <w:t>в том числе по источникам финансирования:</w:t>
            </w:r>
          </w:p>
        </w:tc>
        <w:tc>
          <w:tcPr>
            <w:tcW w:w="845" w:type="dxa"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:rsidR="0097712A" w:rsidRPr="00A93966" w:rsidRDefault="0097712A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A0EB3" w:rsidRPr="00A93966" w:rsidTr="008A0EB3">
        <w:trPr>
          <w:trHeight w:val="90"/>
        </w:trPr>
        <w:tc>
          <w:tcPr>
            <w:tcW w:w="1721" w:type="dxa"/>
            <w:vMerge/>
          </w:tcPr>
          <w:p w:rsidR="008A0EB3" w:rsidRPr="00A93966" w:rsidRDefault="008A0EB3" w:rsidP="0097712A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8A0EB3" w:rsidRPr="001E4E12" w:rsidRDefault="008A0EB3" w:rsidP="00385FF8">
            <w:pPr>
              <w:autoSpaceDE w:val="0"/>
              <w:autoSpaceDN w:val="0"/>
              <w:adjustRightInd w:val="0"/>
            </w:pPr>
            <w:r w:rsidRPr="001E4E12">
              <w:t>средства  бюджета МР «</w:t>
            </w:r>
            <w:r>
              <w:t>Медынский райо</w:t>
            </w:r>
            <w:r w:rsidRPr="001E4E12">
              <w:t>н»</w:t>
            </w:r>
          </w:p>
        </w:tc>
        <w:tc>
          <w:tcPr>
            <w:tcW w:w="845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500,0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500,0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500,0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500,0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500,0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500,0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500,0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500,0</w:t>
            </w:r>
          </w:p>
        </w:tc>
      </w:tr>
      <w:tr w:rsidR="008A0EB3" w:rsidRPr="00A93966" w:rsidTr="008A0EB3">
        <w:trPr>
          <w:trHeight w:val="90"/>
        </w:trPr>
        <w:tc>
          <w:tcPr>
            <w:tcW w:w="1721" w:type="dxa"/>
            <w:vMerge/>
          </w:tcPr>
          <w:p w:rsidR="008A0EB3" w:rsidRPr="00A93966" w:rsidRDefault="008A0EB3" w:rsidP="0097712A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8A0EB3" w:rsidRPr="008A0EB3" w:rsidRDefault="008A0EB3" w:rsidP="00385FF8">
            <w:pPr>
              <w:autoSpaceDE w:val="0"/>
              <w:autoSpaceDN w:val="0"/>
              <w:adjustRightInd w:val="0"/>
            </w:pPr>
            <w:r w:rsidRPr="008A0EB3">
              <w:t>Средства областного бюджета</w:t>
            </w:r>
          </w:p>
        </w:tc>
        <w:tc>
          <w:tcPr>
            <w:tcW w:w="845" w:type="dxa"/>
          </w:tcPr>
          <w:p w:rsidR="008A0EB3" w:rsidRPr="008A0EB3" w:rsidRDefault="008A0EB3" w:rsidP="00385FF8">
            <w:pPr>
              <w:jc w:val="center"/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727,332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jc w:val="center"/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727,332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jc w:val="center"/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727,332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jc w:val="center"/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727,332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jc w:val="center"/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727,332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jc w:val="center"/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727,332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jc w:val="center"/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727,332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jc w:val="center"/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727,332</w:t>
            </w:r>
          </w:p>
        </w:tc>
      </w:tr>
      <w:tr w:rsidR="008A0EB3" w:rsidRPr="00A93966" w:rsidTr="008A0EB3">
        <w:trPr>
          <w:trHeight w:val="90"/>
        </w:trPr>
        <w:tc>
          <w:tcPr>
            <w:tcW w:w="1721" w:type="dxa"/>
            <w:vMerge/>
          </w:tcPr>
          <w:p w:rsidR="008A0EB3" w:rsidRPr="00A93966" w:rsidRDefault="008A0EB3" w:rsidP="0097712A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8A0EB3" w:rsidRPr="008A0EB3" w:rsidRDefault="008A0EB3" w:rsidP="00385FF8">
            <w:pPr>
              <w:autoSpaceDE w:val="0"/>
              <w:autoSpaceDN w:val="0"/>
              <w:adjustRightInd w:val="0"/>
            </w:pPr>
            <w:r w:rsidRPr="008A0EB3">
              <w:t>Средства федерального бюджета</w:t>
            </w:r>
          </w:p>
        </w:tc>
        <w:tc>
          <w:tcPr>
            <w:tcW w:w="845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356,854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356,854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356,854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356,854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356,854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356,854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356,854</w:t>
            </w:r>
          </w:p>
        </w:tc>
        <w:tc>
          <w:tcPr>
            <w:tcW w:w="846" w:type="dxa"/>
          </w:tcPr>
          <w:p w:rsidR="008A0EB3" w:rsidRPr="008A0EB3" w:rsidRDefault="008A0EB3" w:rsidP="00385FF8">
            <w:pPr>
              <w:rPr>
                <w:sz w:val="20"/>
                <w:szCs w:val="20"/>
              </w:rPr>
            </w:pPr>
            <w:r w:rsidRPr="008A0EB3">
              <w:rPr>
                <w:sz w:val="20"/>
                <w:szCs w:val="20"/>
              </w:rPr>
              <w:t>356,854</w:t>
            </w:r>
          </w:p>
        </w:tc>
      </w:tr>
    </w:tbl>
    <w:p w:rsidR="0097712A" w:rsidRDefault="0097712A" w:rsidP="00852F22">
      <w:pPr>
        <w:ind w:firstLine="851"/>
        <w:jc w:val="center"/>
        <w:rPr>
          <w:b/>
          <w:sz w:val="26"/>
          <w:szCs w:val="26"/>
        </w:rPr>
      </w:pPr>
    </w:p>
    <w:p w:rsidR="008A0EB3" w:rsidRDefault="008A0EB3" w:rsidP="008A0EB3">
      <w:pPr>
        <w:autoSpaceDE w:val="0"/>
        <w:autoSpaceDN w:val="0"/>
        <w:adjustRightInd w:val="0"/>
        <w:ind w:right="-708"/>
        <w:rPr>
          <w:b/>
          <w:sz w:val="26"/>
          <w:szCs w:val="26"/>
        </w:rPr>
      </w:pPr>
    </w:p>
    <w:p w:rsidR="000E2BA1" w:rsidRDefault="0035665E" w:rsidP="000E2BA1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B318AA">
        <w:rPr>
          <w:b/>
          <w:sz w:val="26"/>
          <w:szCs w:val="26"/>
        </w:rPr>
        <w:t xml:space="preserve"> </w:t>
      </w:r>
      <w:r w:rsidR="006B6EE9">
        <w:rPr>
          <w:b/>
          <w:sz w:val="26"/>
          <w:szCs w:val="26"/>
        </w:rPr>
        <w:t>1</w:t>
      </w:r>
      <w:r w:rsidR="000E2BA1">
        <w:rPr>
          <w:b/>
          <w:sz w:val="26"/>
          <w:szCs w:val="26"/>
        </w:rPr>
        <w:t xml:space="preserve">. </w:t>
      </w:r>
      <w:r w:rsidR="000E2BA1" w:rsidRPr="007E6977">
        <w:rPr>
          <w:b/>
          <w:sz w:val="26"/>
          <w:szCs w:val="26"/>
        </w:rPr>
        <w:t>Приоритеты политики органов местного самоуправления</w:t>
      </w:r>
    </w:p>
    <w:p w:rsidR="000E2BA1" w:rsidRDefault="000E2BA1" w:rsidP="000E2BA1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t xml:space="preserve">  муниципального района «</w:t>
      </w:r>
      <w:r>
        <w:rPr>
          <w:b/>
          <w:sz w:val="26"/>
          <w:szCs w:val="26"/>
        </w:rPr>
        <w:t>Медынский</w:t>
      </w:r>
      <w:r w:rsidRPr="007E6977">
        <w:rPr>
          <w:b/>
          <w:sz w:val="26"/>
          <w:szCs w:val="26"/>
        </w:rPr>
        <w:t xml:space="preserve"> район» в сфере</w:t>
      </w:r>
    </w:p>
    <w:p w:rsidR="000E2BA1" w:rsidRDefault="000E2BA1" w:rsidP="000E2BA1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t xml:space="preserve">  реализации  </w:t>
      </w:r>
      <w:r>
        <w:rPr>
          <w:b/>
          <w:sz w:val="26"/>
          <w:szCs w:val="26"/>
        </w:rPr>
        <w:t>под</w:t>
      </w:r>
      <w:r w:rsidRPr="007E6977">
        <w:rPr>
          <w:b/>
          <w:sz w:val="26"/>
          <w:szCs w:val="26"/>
        </w:rPr>
        <w:t>программы</w:t>
      </w:r>
    </w:p>
    <w:p w:rsidR="000E2BA1" w:rsidRPr="007E6977" w:rsidRDefault="000E2BA1" w:rsidP="000E2BA1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</w:p>
    <w:p w:rsidR="000E2BA1" w:rsidRDefault="000E2BA1" w:rsidP="00040151">
      <w:pPr>
        <w:ind w:firstLine="851"/>
        <w:jc w:val="both"/>
        <w:rPr>
          <w:b/>
          <w:sz w:val="26"/>
          <w:szCs w:val="26"/>
        </w:rPr>
      </w:pPr>
      <w:r w:rsidRPr="007E6977">
        <w:rPr>
          <w:sz w:val="26"/>
          <w:szCs w:val="26"/>
        </w:rPr>
        <w:t xml:space="preserve">Приоритеты в реализации </w:t>
      </w:r>
      <w:r w:rsidR="00040151">
        <w:rPr>
          <w:sz w:val="26"/>
          <w:szCs w:val="26"/>
        </w:rPr>
        <w:t>под</w:t>
      </w:r>
      <w:r w:rsidRPr="007E6977">
        <w:rPr>
          <w:sz w:val="26"/>
          <w:szCs w:val="26"/>
        </w:rPr>
        <w:t>программы полностью соответствуют приоритетам,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</w:t>
      </w:r>
      <w:r>
        <w:rPr>
          <w:sz w:val="26"/>
          <w:szCs w:val="26"/>
        </w:rPr>
        <w:t>ельства РФ от 17.12.2010 № 1050</w:t>
      </w:r>
      <w:r w:rsidR="006B6EE9">
        <w:rPr>
          <w:b/>
          <w:sz w:val="26"/>
          <w:szCs w:val="26"/>
        </w:rPr>
        <w:t xml:space="preserve"> </w:t>
      </w:r>
    </w:p>
    <w:p w:rsidR="008A0EB3" w:rsidRDefault="008A0EB3" w:rsidP="00040151">
      <w:pPr>
        <w:ind w:firstLine="851"/>
        <w:jc w:val="both"/>
        <w:rPr>
          <w:b/>
          <w:sz w:val="26"/>
          <w:szCs w:val="26"/>
        </w:rPr>
      </w:pPr>
    </w:p>
    <w:p w:rsidR="000E2BA1" w:rsidRDefault="000E2BA1" w:rsidP="0035665E">
      <w:pPr>
        <w:ind w:firstLine="851"/>
        <w:jc w:val="center"/>
        <w:rPr>
          <w:b/>
          <w:sz w:val="26"/>
          <w:szCs w:val="26"/>
        </w:rPr>
      </w:pPr>
    </w:p>
    <w:p w:rsidR="008A0EB3" w:rsidRPr="00D40F4B" w:rsidRDefault="00D40F4B" w:rsidP="00D40F4B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8A0EB3" w:rsidRPr="00D40F4B">
        <w:rPr>
          <w:b/>
          <w:sz w:val="26"/>
          <w:szCs w:val="26"/>
        </w:rPr>
        <w:t>Цели и задачи и показатели достижения целей и решения задач, сроки и этапы реализации подпрограммы</w:t>
      </w:r>
    </w:p>
    <w:p w:rsidR="008A0EB3" w:rsidRDefault="008A0EB3" w:rsidP="008A0EB3">
      <w:pPr>
        <w:ind w:left="720"/>
        <w:rPr>
          <w:b/>
          <w:sz w:val="26"/>
          <w:szCs w:val="26"/>
        </w:rPr>
      </w:pPr>
    </w:p>
    <w:p w:rsidR="000E2BA1" w:rsidRPr="007E6977" w:rsidRDefault="0038530F" w:rsidP="008A0EB3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2.1</w:t>
      </w:r>
      <w:r w:rsidR="00040151">
        <w:rPr>
          <w:b/>
          <w:sz w:val="26"/>
          <w:szCs w:val="26"/>
        </w:rPr>
        <w:t xml:space="preserve">. </w:t>
      </w:r>
      <w:r w:rsidR="000E2BA1" w:rsidRPr="007E6977">
        <w:rPr>
          <w:b/>
          <w:sz w:val="26"/>
          <w:szCs w:val="26"/>
        </w:rPr>
        <w:t xml:space="preserve">Цели, задачи </w:t>
      </w:r>
      <w:r w:rsidR="000E2BA1">
        <w:rPr>
          <w:b/>
          <w:sz w:val="26"/>
          <w:szCs w:val="26"/>
        </w:rPr>
        <w:t>подпрограммы</w:t>
      </w:r>
    </w:p>
    <w:p w:rsidR="000E2BA1" w:rsidRPr="001E5662" w:rsidRDefault="000E2BA1" w:rsidP="000E2BA1">
      <w:pPr>
        <w:ind w:firstLine="709"/>
        <w:jc w:val="both"/>
        <w:rPr>
          <w:b/>
          <w:sz w:val="26"/>
          <w:szCs w:val="26"/>
        </w:rPr>
      </w:pPr>
      <w:r w:rsidRPr="001E5662">
        <w:rPr>
          <w:b/>
          <w:sz w:val="26"/>
          <w:szCs w:val="26"/>
        </w:rPr>
        <w:t xml:space="preserve">Цели подпрограммы: </w:t>
      </w:r>
    </w:p>
    <w:p w:rsidR="000E2BA1" w:rsidRDefault="000E2BA1" w:rsidP="001F0A6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6977">
        <w:rPr>
          <w:sz w:val="26"/>
          <w:szCs w:val="26"/>
        </w:rPr>
        <w:t>государственная поддержка решения жилищной проблемы молодых семей, при</w:t>
      </w:r>
      <w:r>
        <w:rPr>
          <w:sz w:val="26"/>
          <w:szCs w:val="26"/>
        </w:rPr>
        <w:t>знанных в установленном порядке,</w:t>
      </w:r>
      <w:r w:rsidRPr="007E6977">
        <w:rPr>
          <w:sz w:val="26"/>
          <w:szCs w:val="26"/>
        </w:rPr>
        <w:t xml:space="preserve"> нуждающимися в улучшении жилищных условий.</w:t>
      </w:r>
    </w:p>
    <w:p w:rsidR="000E2BA1" w:rsidRPr="001E5662" w:rsidRDefault="000E2BA1" w:rsidP="000E2BA1">
      <w:pPr>
        <w:ind w:firstLine="709"/>
        <w:jc w:val="both"/>
        <w:rPr>
          <w:b/>
          <w:sz w:val="26"/>
          <w:szCs w:val="26"/>
        </w:rPr>
      </w:pPr>
      <w:r w:rsidRPr="001E5662">
        <w:rPr>
          <w:b/>
          <w:sz w:val="26"/>
          <w:szCs w:val="26"/>
        </w:rPr>
        <w:t xml:space="preserve">Задачи </w:t>
      </w:r>
      <w:r w:rsidR="001F0A63" w:rsidRPr="001E5662">
        <w:rPr>
          <w:b/>
          <w:sz w:val="26"/>
          <w:szCs w:val="26"/>
        </w:rPr>
        <w:t>подпрограммы</w:t>
      </w:r>
      <w:r w:rsidRPr="001E5662">
        <w:rPr>
          <w:b/>
          <w:sz w:val="26"/>
          <w:szCs w:val="26"/>
        </w:rPr>
        <w:t>:</w:t>
      </w:r>
    </w:p>
    <w:p w:rsidR="000E2BA1" w:rsidRPr="007E6977" w:rsidRDefault="000E2BA1" w:rsidP="000E2B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E6977">
        <w:rPr>
          <w:sz w:val="26"/>
          <w:szCs w:val="26"/>
        </w:rPr>
        <w:t xml:space="preserve">предоставление молодым семьям социальных выплат на </w:t>
      </w:r>
      <w:r w:rsidRPr="00363665">
        <w:rPr>
          <w:sz w:val="26"/>
          <w:szCs w:val="26"/>
          <w:lang w:eastAsia="en-US"/>
        </w:rPr>
        <w:t>приобретение жилого помещения или создание индивидуального жилищного строительства</w:t>
      </w:r>
      <w:r w:rsidRPr="007E6977">
        <w:rPr>
          <w:sz w:val="26"/>
          <w:szCs w:val="26"/>
        </w:rPr>
        <w:t>;</w:t>
      </w:r>
    </w:p>
    <w:p w:rsidR="000E2BA1" w:rsidRPr="007E6977" w:rsidRDefault="000E2BA1" w:rsidP="000E2BA1">
      <w:pPr>
        <w:ind w:firstLine="709"/>
        <w:jc w:val="both"/>
        <w:rPr>
          <w:sz w:val="26"/>
          <w:szCs w:val="26"/>
        </w:rPr>
      </w:pPr>
      <w:r w:rsidRPr="007E6977">
        <w:rPr>
          <w:sz w:val="26"/>
          <w:szCs w:val="26"/>
        </w:rPr>
        <w:t xml:space="preserve">Основными принципами реализации </w:t>
      </w:r>
      <w:r w:rsidR="001F0A63">
        <w:rPr>
          <w:sz w:val="26"/>
          <w:szCs w:val="26"/>
        </w:rPr>
        <w:t>подпрограммы</w:t>
      </w:r>
      <w:r w:rsidRPr="007E6977">
        <w:rPr>
          <w:sz w:val="26"/>
          <w:szCs w:val="26"/>
        </w:rPr>
        <w:t xml:space="preserve"> являются:</w:t>
      </w:r>
    </w:p>
    <w:p w:rsidR="000E2BA1" w:rsidRPr="007E6977" w:rsidRDefault="000E2BA1" w:rsidP="000E2B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E6977">
        <w:rPr>
          <w:sz w:val="26"/>
          <w:szCs w:val="26"/>
        </w:rPr>
        <w:t xml:space="preserve">добровольность участия в </w:t>
      </w:r>
      <w:r>
        <w:rPr>
          <w:sz w:val="26"/>
          <w:szCs w:val="26"/>
        </w:rPr>
        <w:t>П</w:t>
      </w:r>
      <w:r w:rsidRPr="007E6977">
        <w:rPr>
          <w:sz w:val="26"/>
          <w:szCs w:val="26"/>
        </w:rPr>
        <w:t>рограмме молодых семей;</w:t>
      </w:r>
    </w:p>
    <w:p w:rsidR="000E2BA1" w:rsidRPr="007E6977" w:rsidRDefault="000E2BA1" w:rsidP="000E2B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E6977">
        <w:rPr>
          <w:sz w:val="26"/>
          <w:szCs w:val="26"/>
        </w:rPr>
        <w:t>нуждаемость молодых семей</w:t>
      </w:r>
      <w:r>
        <w:rPr>
          <w:sz w:val="26"/>
          <w:szCs w:val="26"/>
        </w:rPr>
        <w:t xml:space="preserve"> и семей, имеющих трех и более детей</w:t>
      </w:r>
      <w:r w:rsidRPr="007E6977">
        <w:rPr>
          <w:sz w:val="26"/>
          <w:szCs w:val="26"/>
        </w:rPr>
        <w:t xml:space="preserve"> в улучшении жилищных условий в соответствии с законодательством Российской Федерации;</w:t>
      </w:r>
    </w:p>
    <w:p w:rsidR="000E2BA1" w:rsidRPr="007E6977" w:rsidRDefault="000E2BA1" w:rsidP="000E2B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E6977">
        <w:rPr>
          <w:sz w:val="26"/>
          <w:szCs w:val="26"/>
        </w:rPr>
        <w:t xml:space="preserve">наличие у </w:t>
      </w:r>
      <w:r>
        <w:rPr>
          <w:sz w:val="26"/>
          <w:szCs w:val="26"/>
        </w:rPr>
        <w:t xml:space="preserve">молодой </w:t>
      </w:r>
      <w:r w:rsidRPr="007E6977">
        <w:rPr>
          <w:sz w:val="26"/>
          <w:szCs w:val="26"/>
        </w:rPr>
        <w:t>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выплаты;</w:t>
      </w:r>
    </w:p>
    <w:p w:rsidR="000E2BA1" w:rsidRPr="007E6977" w:rsidRDefault="000E2BA1" w:rsidP="000E2BA1">
      <w:pPr>
        <w:ind w:firstLine="709"/>
        <w:jc w:val="both"/>
        <w:rPr>
          <w:sz w:val="26"/>
          <w:szCs w:val="26"/>
        </w:rPr>
      </w:pPr>
    </w:p>
    <w:p w:rsidR="008A0EB3" w:rsidRDefault="008A0EB3" w:rsidP="008A0EB3">
      <w:pPr>
        <w:tabs>
          <w:tab w:val="left" w:pos="709"/>
        </w:tabs>
        <w:autoSpaceDE w:val="0"/>
        <w:autoSpaceDN w:val="0"/>
        <w:adjustRightInd w:val="0"/>
        <w:jc w:val="both"/>
      </w:pPr>
    </w:p>
    <w:p w:rsidR="008A0EB3" w:rsidRDefault="008A0EB3" w:rsidP="008A0EB3">
      <w:pPr>
        <w:jc w:val="center"/>
        <w:rPr>
          <w:b/>
          <w:sz w:val="26"/>
          <w:szCs w:val="26"/>
        </w:rPr>
      </w:pPr>
      <w:r w:rsidRPr="00767571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. Показатели</w:t>
      </w:r>
      <w:r w:rsidRPr="00767571">
        <w:rPr>
          <w:b/>
          <w:sz w:val="26"/>
          <w:szCs w:val="26"/>
        </w:rPr>
        <w:t xml:space="preserve">  достижения целе</w:t>
      </w:r>
      <w:r>
        <w:rPr>
          <w:b/>
          <w:sz w:val="26"/>
          <w:szCs w:val="26"/>
        </w:rPr>
        <w:t>й и решения задач под</w:t>
      </w:r>
      <w:r w:rsidRPr="00767571">
        <w:rPr>
          <w:b/>
          <w:sz w:val="26"/>
          <w:szCs w:val="26"/>
        </w:rPr>
        <w:t>программы</w:t>
      </w:r>
    </w:p>
    <w:p w:rsidR="008A0EB3" w:rsidRPr="00767571" w:rsidRDefault="008A0EB3" w:rsidP="008A0EB3">
      <w:pPr>
        <w:jc w:val="center"/>
        <w:rPr>
          <w:b/>
          <w:sz w:val="26"/>
          <w:szCs w:val="26"/>
        </w:rPr>
      </w:pPr>
    </w:p>
    <w:p w:rsidR="000E2BA1" w:rsidRDefault="008A0EB3" w:rsidP="008A0EB3">
      <w:pPr>
        <w:ind w:firstLine="708"/>
        <w:jc w:val="both"/>
        <w:rPr>
          <w:sz w:val="26"/>
          <w:szCs w:val="26"/>
        </w:rPr>
      </w:pPr>
      <w:r w:rsidRPr="001C7851">
        <w:rPr>
          <w:sz w:val="26"/>
          <w:szCs w:val="26"/>
        </w:rPr>
        <w:t>Эффекти</w:t>
      </w:r>
      <w:r>
        <w:rPr>
          <w:sz w:val="26"/>
          <w:szCs w:val="26"/>
        </w:rPr>
        <w:t>вность реализации под</w:t>
      </w:r>
      <w:r w:rsidRPr="001C7851">
        <w:rPr>
          <w:sz w:val="26"/>
          <w:szCs w:val="26"/>
        </w:rPr>
        <w:t xml:space="preserve">программы будет ежегодно оцениваться на основании следующих </w:t>
      </w:r>
      <w:r>
        <w:rPr>
          <w:sz w:val="26"/>
          <w:szCs w:val="26"/>
        </w:rPr>
        <w:t>показателей:</w:t>
      </w:r>
    </w:p>
    <w:p w:rsidR="000E2BA1" w:rsidRDefault="000E2BA1" w:rsidP="000E2BA1">
      <w:pPr>
        <w:jc w:val="center"/>
        <w:rPr>
          <w:b/>
          <w:sz w:val="26"/>
          <w:szCs w:val="26"/>
          <w:lang w:eastAsia="en-US"/>
        </w:rPr>
      </w:pPr>
    </w:p>
    <w:p w:rsidR="000E2BA1" w:rsidRDefault="000E2BA1" w:rsidP="000E2BA1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lastRenderedPageBreak/>
        <w:t>СВЕДЕНИЯ</w:t>
      </w:r>
    </w:p>
    <w:p w:rsidR="000E2BA1" w:rsidRDefault="000E2BA1" w:rsidP="000E2BA1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ab/>
        <w:t xml:space="preserve">об индикаторах </w:t>
      </w:r>
      <w:r w:rsidR="001F0A63">
        <w:rPr>
          <w:b/>
          <w:sz w:val="26"/>
          <w:szCs w:val="26"/>
          <w:lang w:eastAsia="en-US"/>
        </w:rPr>
        <w:t>подпрограммы</w:t>
      </w:r>
      <w:r>
        <w:rPr>
          <w:b/>
          <w:sz w:val="26"/>
          <w:szCs w:val="26"/>
          <w:lang w:eastAsia="en-US"/>
        </w:rPr>
        <w:t xml:space="preserve"> и их значениях</w:t>
      </w:r>
    </w:p>
    <w:p w:rsidR="000E2BA1" w:rsidRDefault="000E2BA1" w:rsidP="000E2BA1">
      <w:pPr>
        <w:jc w:val="center"/>
        <w:rPr>
          <w:b/>
          <w:sz w:val="26"/>
          <w:szCs w:val="26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2"/>
        <w:gridCol w:w="1717"/>
        <w:gridCol w:w="787"/>
        <w:gridCol w:w="762"/>
        <w:gridCol w:w="938"/>
        <w:gridCol w:w="706"/>
        <w:gridCol w:w="706"/>
        <w:gridCol w:w="706"/>
        <w:gridCol w:w="706"/>
        <w:gridCol w:w="706"/>
        <w:gridCol w:w="706"/>
        <w:gridCol w:w="629"/>
      </w:tblGrid>
      <w:tr w:rsidR="000E2BA1" w:rsidRPr="00033B11" w:rsidTr="001F0A63">
        <w:tc>
          <w:tcPr>
            <w:tcW w:w="502" w:type="dxa"/>
            <w:vMerge w:val="restart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 w:rsidRPr="00033B11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033B11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033B11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17" w:type="dxa"/>
            <w:vMerge w:val="restart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индикатора</w:t>
            </w:r>
          </w:p>
        </w:tc>
        <w:tc>
          <w:tcPr>
            <w:tcW w:w="787" w:type="dxa"/>
            <w:vMerge w:val="restart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62" w:type="dxa"/>
            <w:vMerge w:val="restart"/>
            <w:vAlign w:val="center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(факт)</w:t>
            </w:r>
          </w:p>
        </w:tc>
        <w:tc>
          <w:tcPr>
            <w:tcW w:w="938" w:type="dxa"/>
            <w:vMerge w:val="restart"/>
            <w:vAlign w:val="center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(оценка)</w:t>
            </w:r>
          </w:p>
        </w:tc>
        <w:tc>
          <w:tcPr>
            <w:tcW w:w="4865" w:type="dxa"/>
            <w:gridSpan w:val="7"/>
          </w:tcPr>
          <w:p w:rsidR="000E2BA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Значение по годам</w:t>
            </w:r>
          </w:p>
        </w:tc>
      </w:tr>
      <w:tr w:rsidR="000E2BA1" w:rsidRPr="00033B11" w:rsidTr="001F0A63">
        <w:tc>
          <w:tcPr>
            <w:tcW w:w="502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7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2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65" w:type="dxa"/>
            <w:gridSpan w:val="7"/>
          </w:tcPr>
          <w:p w:rsidR="000E2BA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муниципальной программы</w:t>
            </w:r>
          </w:p>
        </w:tc>
      </w:tr>
      <w:tr w:rsidR="000E2BA1" w:rsidRPr="00033B11" w:rsidTr="001F0A63">
        <w:tc>
          <w:tcPr>
            <w:tcW w:w="502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17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7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2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vMerge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629" w:type="dxa"/>
          </w:tcPr>
          <w:p w:rsidR="000E2BA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2027</w:t>
            </w:r>
          </w:p>
        </w:tc>
      </w:tr>
      <w:tr w:rsidR="000E2BA1" w:rsidRPr="00033B11" w:rsidTr="008A0EB3">
        <w:trPr>
          <w:trHeight w:val="441"/>
        </w:trPr>
        <w:tc>
          <w:tcPr>
            <w:tcW w:w="9571" w:type="dxa"/>
            <w:gridSpan w:val="12"/>
            <w:vAlign w:val="center"/>
          </w:tcPr>
          <w:p w:rsidR="000E2BA1" w:rsidRDefault="000E2BA1" w:rsidP="008A0EB3">
            <w:pPr>
              <w:tabs>
                <w:tab w:val="left" w:pos="5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«Обеспечение доступным и </w:t>
            </w:r>
            <w:r w:rsidR="008A0EB3">
              <w:rPr>
                <w:sz w:val="20"/>
                <w:szCs w:val="20"/>
                <w:lang w:eastAsia="en-US"/>
              </w:rPr>
              <w:t>комфортным жильем молодых семей»</w:t>
            </w:r>
          </w:p>
        </w:tc>
      </w:tr>
      <w:tr w:rsidR="000E2BA1" w:rsidRPr="00033B11" w:rsidTr="001F0A63">
        <w:tc>
          <w:tcPr>
            <w:tcW w:w="502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17" w:type="dxa"/>
          </w:tcPr>
          <w:p w:rsidR="000E2BA1" w:rsidRPr="00033B11" w:rsidRDefault="003E2BC8" w:rsidP="001F0A63">
            <w:pPr>
              <w:jc w:val="center"/>
              <w:rPr>
                <w:sz w:val="20"/>
                <w:szCs w:val="20"/>
                <w:lang w:eastAsia="en-US"/>
              </w:rPr>
            </w:pPr>
            <w:r w:rsidRPr="003E2BC8">
              <w:rPr>
                <w:sz w:val="20"/>
                <w:szCs w:val="20"/>
                <w:lang w:eastAsia="en-US"/>
              </w:rPr>
              <w:t>Количество молодых семей, улучшивших жилищные условия (в том числе с использованием заемных средств) при использовании государственной поддержки</w:t>
            </w:r>
          </w:p>
        </w:tc>
        <w:tc>
          <w:tcPr>
            <w:tcW w:w="787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Число семей.</w:t>
            </w:r>
          </w:p>
        </w:tc>
        <w:tc>
          <w:tcPr>
            <w:tcW w:w="762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38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6" w:type="dxa"/>
          </w:tcPr>
          <w:p w:rsidR="000E2BA1" w:rsidRPr="00033B1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9" w:type="dxa"/>
          </w:tcPr>
          <w:p w:rsidR="000E2BA1" w:rsidRDefault="000E2BA1" w:rsidP="001F0A6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:rsidR="000E2BA1" w:rsidRDefault="000E2BA1" w:rsidP="0035665E">
      <w:pPr>
        <w:ind w:firstLine="851"/>
        <w:jc w:val="center"/>
        <w:rPr>
          <w:b/>
          <w:sz w:val="26"/>
          <w:szCs w:val="26"/>
        </w:rPr>
      </w:pPr>
    </w:p>
    <w:p w:rsidR="008A0EB3" w:rsidRDefault="00040151" w:rsidP="008A0EB3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2.3.</w:t>
      </w:r>
      <w:r w:rsidR="001F0A63">
        <w:rPr>
          <w:b/>
          <w:sz w:val="26"/>
          <w:szCs w:val="26"/>
        </w:rPr>
        <w:t>Сроки и этапы реализации подпрограммы</w:t>
      </w:r>
    </w:p>
    <w:p w:rsidR="008A0EB3" w:rsidRDefault="008A0EB3" w:rsidP="008A0EB3">
      <w:pPr>
        <w:ind w:firstLine="851"/>
        <w:jc w:val="center"/>
        <w:rPr>
          <w:b/>
          <w:sz w:val="26"/>
          <w:szCs w:val="26"/>
        </w:rPr>
      </w:pPr>
    </w:p>
    <w:p w:rsidR="001F0A63" w:rsidRDefault="001F0A63" w:rsidP="0035665E">
      <w:pPr>
        <w:ind w:firstLine="851"/>
        <w:jc w:val="center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 2021-2027 годы.</w:t>
      </w:r>
    </w:p>
    <w:p w:rsidR="008A0EB3" w:rsidRDefault="008A0EB3" w:rsidP="0035665E">
      <w:pPr>
        <w:ind w:firstLine="851"/>
        <w:jc w:val="center"/>
        <w:rPr>
          <w:sz w:val="26"/>
          <w:szCs w:val="26"/>
        </w:rPr>
      </w:pPr>
    </w:p>
    <w:p w:rsidR="008A0EB3" w:rsidRDefault="008A0EB3" w:rsidP="0035665E">
      <w:pPr>
        <w:ind w:firstLine="851"/>
        <w:jc w:val="center"/>
        <w:rPr>
          <w:sz w:val="26"/>
          <w:szCs w:val="26"/>
        </w:rPr>
      </w:pPr>
    </w:p>
    <w:p w:rsidR="0035665E" w:rsidRPr="00D40F4B" w:rsidRDefault="00D40F4B" w:rsidP="00D40F4B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35665E" w:rsidRPr="00D40F4B">
        <w:rPr>
          <w:b/>
          <w:sz w:val="26"/>
          <w:szCs w:val="26"/>
        </w:rPr>
        <w:t xml:space="preserve">Объем финансовых ресурсов, необходимых для реализации </w:t>
      </w:r>
      <w:r w:rsidR="00E66EC1" w:rsidRPr="00D40F4B">
        <w:rPr>
          <w:b/>
          <w:sz w:val="26"/>
          <w:szCs w:val="26"/>
        </w:rPr>
        <w:t>подпрограммы</w:t>
      </w:r>
    </w:p>
    <w:p w:rsidR="0035665E" w:rsidRPr="00B318AA" w:rsidRDefault="0035665E" w:rsidP="0035665E">
      <w:pPr>
        <w:ind w:firstLine="851"/>
        <w:jc w:val="center"/>
        <w:rPr>
          <w:sz w:val="26"/>
          <w:szCs w:val="26"/>
        </w:rPr>
      </w:pPr>
    </w:p>
    <w:p w:rsidR="0035665E" w:rsidRPr="00C53AB4" w:rsidRDefault="0035665E" w:rsidP="0035665E">
      <w:pPr>
        <w:jc w:val="right"/>
        <w:rPr>
          <w:sz w:val="26"/>
          <w:szCs w:val="26"/>
        </w:rPr>
      </w:pPr>
      <w:r w:rsidRPr="00C53AB4">
        <w:rPr>
          <w:sz w:val="26"/>
          <w:szCs w:val="26"/>
        </w:rPr>
        <w:t>(тыс. руб. в ценах каждого года)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7"/>
        <w:gridCol w:w="1066"/>
        <w:gridCol w:w="985"/>
        <w:gridCol w:w="976"/>
        <w:gridCol w:w="973"/>
        <w:gridCol w:w="973"/>
        <w:gridCol w:w="973"/>
        <w:gridCol w:w="973"/>
        <w:gridCol w:w="966"/>
      </w:tblGrid>
      <w:tr w:rsidR="0035665E" w:rsidRPr="00C05015" w:rsidTr="00693295">
        <w:tc>
          <w:tcPr>
            <w:tcW w:w="1686" w:type="dxa"/>
            <w:vMerge w:val="restart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66" w:type="dxa"/>
            <w:vMerge w:val="restart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Всего</w:t>
            </w:r>
          </w:p>
        </w:tc>
        <w:tc>
          <w:tcPr>
            <w:tcW w:w="6819" w:type="dxa"/>
            <w:gridSpan w:val="7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в том числе по годам</w:t>
            </w:r>
          </w:p>
        </w:tc>
      </w:tr>
      <w:tr w:rsidR="00982368" w:rsidRPr="00C05015" w:rsidTr="00693295">
        <w:tc>
          <w:tcPr>
            <w:tcW w:w="1686" w:type="dxa"/>
            <w:vMerge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2021</w:t>
            </w:r>
          </w:p>
        </w:tc>
        <w:tc>
          <w:tcPr>
            <w:tcW w:w="976" w:type="dxa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2022</w:t>
            </w:r>
          </w:p>
        </w:tc>
        <w:tc>
          <w:tcPr>
            <w:tcW w:w="973" w:type="dxa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2023</w:t>
            </w:r>
          </w:p>
        </w:tc>
        <w:tc>
          <w:tcPr>
            <w:tcW w:w="973" w:type="dxa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2024</w:t>
            </w:r>
          </w:p>
        </w:tc>
        <w:tc>
          <w:tcPr>
            <w:tcW w:w="973" w:type="dxa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2025</w:t>
            </w:r>
          </w:p>
        </w:tc>
        <w:tc>
          <w:tcPr>
            <w:tcW w:w="973" w:type="dxa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2026</w:t>
            </w:r>
          </w:p>
        </w:tc>
        <w:tc>
          <w:tcPr>
            <w:tcW w:w="966" w:type="dxa"/>
            <w:vAlign w:val="center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2027</w:t>
            </w:r>
          </w:p>
        </w:tc>
      </w:tr>
      <w:tr w:rsidR="00982368" w:rsidRPr="00C05015" w:rsidTr="00693295">
        <w:tc>
          <w:tcPr>
            <w:tcW w:w="1686" w:type="dxa"/>
          </w:tcPr>
          <w:p w:rsidR="0035665E" w:rsidRPr="00C05015" w:rsidRDefault="0035665E" w:rsidP="003E2BC8">
            <w:pPr>
              <w:rPr>
                <w:b/>
                <w:sz w:val="20"/>
                <w:szCs w:val="20"/>
              </w:rPr>
            </w:pPr>
            <w:r w:rsidRPr="00C0501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066" w:type="dxa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35665E" w:rsidRPr="00C05015" w:rsidRDefault="0035665E" w:rsidP="006932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35665E" w:rsidRPr="00C05015" w:rsidRDefault="0035665E" w:rsidP="00693295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35665E" w:rsidRPr="00C05015" w:rsidRDefault="0035665E" w:rsidP="00693295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35665E" w:rsidRPr="00C05015" w:rsidRDefault="0035665E" w:rsidP="00693295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</w:tcPr>
          <w:p w:rsidR="0035665E" w:rsidRPr="00C05015" w:rsidRDefault="0035665E" w:rsidP="00693295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35665E" w:rsidRPr="00C05015" w:rsidRDefault="0035665E" w:rsidP="00693295">
            <w:pPr>
              <w:rPr>
                <w:sz w:val="20"/>
                <w:szCs w:val="20"/>
              </w:rPr>
            </w:pPr>
          </w:p>
        </w:tc>
      </w:tr>
      <w:tr w:rsidR="00982368" w:rsidRPr="00C05015" w:rsidTr="00693295">
        <w:tc>
          <w:tcPr>
            <w:tcW w:w="1686" w:type="dxa"/>
          </w:tcPr>
          <w:p w:rsidR="0035665E" w:rsidRPr="00C05015" w:rsidRDefault="00A84289" w:rsidP="003E2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5665E" w:rsidRPr="00C05015">
              <w:rPr>
                <w:sz w:val="20"/>
                <w:szCs w:val="20"/>
              </w:rPr>
              <w:t xml:space="preserve"> том числе по источникам финансирования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66" w:type="dxa"/>
          </w:tcPr>
          <w:p w:rsidR="0035665E" w:rsidRPr="00C05015" w:rsidRDefault="00982368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11056,616</w:t>
            </w:r>
          </w:p>
        </w:tc>
        <w:tc>
          <w:tcPr>
            <w:tcW w:w="985" w:type="dxa"/>
          </w:tcPr>
          <w:p w:rsidR="0035665E" w:rsidRPr="00C05015" w:rsidRDefault="00982368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1584,187</w:t>
            </w:r>
          </w:p>
        </w:tc>
        <w:tc>
          <w:tcPr>
            <w:tcW w:w="976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1581,399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1578,206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1578,206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1578,206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1578,206</w:t>
            </w:r>
          </w:p>
        </w:tc>
        <w:tc>
          <w:tcPr>
            <w:tcW w:w="966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1578,206</w:t>
            </w:r>
          </w:p>
        </w:tc>
      </w:tr>
      <w:tr w:rsidR="00982368" w:rsidRPr="00C05015" w:rsidTr="00693295">
        <w:tc>
          <w:tcPr>
            <w:tcW w:w="1686" w:type="dxa"/>
          </w:tcPr>
          <w:p w:rsidR="0035665E" w:rsidRPr="00C05015" w:rsidRDefault="00A84289" w:rsidP="003E2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5665E" w:rsidRPr="00C05015">
              <w:rPr>
                <w:sz w:val="20"/>
                <w:szCs w:val="20"/>
              </w:rPr>
              <w:t>редства бюджета «МР «Медынский район»</w:t>
            </w:r>
          </w:p>
        </w:tc>
        <w:tc>
          <w:tcPr>
            <w:tcW w:w="1066" w:type="dxa"/>
          </w:tcPr>
          <w:p w:rsidR="0035665E" w:rsidRPr="00C05015" w:rsidRDefault="00982368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3500,0</w:t>
            </w:r>
          </w:p>
        </w:tc>
        <w:tc>
          <w:tcPr>
            <w:tcW w:w="985" w:type="dxa"/>
          </w:tcPr>
          <w:p w:rsidR="0035665E" w:rsidRPr="00C05015" w:rsidRDefault="00982368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6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  <w:tc>
          <w:tcPr>
            <w:tcW w:w="966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500,0</w:t>
            </w:r>
          </w:p>
        </w:tc>
      </w:tr>
      <w:tr w:rsidR="00982368" w:rsidRPr="00C05015" w:rsidTr="00693295">
        <w:tc>
          <w:tcPr>
            <w:tcW w:w="1686" w:type="dxa"/>
          </w:tcPr>
          <w:p w:rsidR="0035665E" w:rsidRPr="00C05015" w:rsidRDefault="00A84289" w:rsidP="003E2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5665E" w:rsidRPr="00C05015">
              <w:rPr>
                <w:sz w:val="20"/>
                <w:szCs w:val="20"/>
              </w:rPr>
              <w:t xml:space="preserve">редства областного бюджета </w:t>
            </w:r>
          </w:p>
        </w:tc>
        <w:tc>
          <w:tcPr>
            <w:tcW w:w="1066" w:type="dxa"/>
          </w:tcPr>
          <w:p w:rsidR="0035665E" w:rsidRPr="00C05015" w:rsidRDefault="00982368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5069,396</w:t>
            </w:r>
          </w:p>
        </w:tc>
        <w:tc>
          <w:tcPr>
            <w:tcW w:w="985" w:type="dxa"/>
          </w:tcPr>
          <w:p w:rsidR="0035665E" w:rsidRPr="00C05015" w:rsidRDefault="00982368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727,332</w:t>
            </w:r>
          </w:p>
        </w:tc>
        <w:tc>
          <w:tcPr>
            <w:tcW w:w="976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725,463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  <w:tc>
          <w:tcPr>
            <w:tcW w:w="966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723,320</w:t>
            </w:r>
          </w:p>
        </w:tc>
      </w:tr>
      <w:tr w:rsidR="00982368" w:rsidRPr="00C05015" w:rsidTr="00693295">
        <w:tc>
          <w:tcPr>
            <w:tcW w:w="1686" w:type="dxa"/>
          </w:tcPr>
          <w:p w:rsidR="0035665E" w:rsidRPr="00C05015" w:rsidRDefault="00A84289" w:rsidP="003E2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5665E" w:rsidRPr="00C05015">
              <w:rPr>
                <w:sz w:val="20"/>
                <w:szCs w:val="20"/>
              </w:rPr>
              <w:t xml:space="preserve">редства федерального бюджета </w:t>
            </w:r>
          </w:p>
        </w:tc>
        <w:tc>
          <w:tcPr>
            <w:tcW w:w="1066" w:type="dxa"/>
          </w:tcPr>
          <w:p w:rsidR="0035665E" w:rsidRPr="00C05015" w:rsidRDefault="00982368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2487,220</w:t>
            </w:r>
          </w:p>
        </w:tc>
        <w:tc>
          <w:tcPr>
            <w:tcW w:w="985" w:type="dxa"/>
          </w:tcPr>
          <w:p w:rsidR="0035665E" w:rsidRPr="00C05015" w:rsidRDefault="00982368" w:rsidP="00693295">
            <w:pPr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356,854</w:t>
            </w:r>
          </w:p>
        </w:tc>
        <w:tc>
          <w:tcPr>
            <w:tcW w:w="976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355,936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354,886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354,886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354,886</w:t>
            </w:r>
          </w:p>
        </w:tc>
        <w:tc>
          <w:tcPr>
            <w:tcW w:w="973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354,886</w:t>
            </w:r>
          </w:p>
        </w:tc>
        <w:tc>
          <w:tcPr>
            <w:tcW w:w="966" w:type="dxa"/>
          </w:tcPr>
          <w:p w:rsidR="0035665E" w:rsidRPr="00C05015" w:rsidRDefault="00982368" w:rsidP="00693295">
            <w:pPr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354,886</w:t>
            </w:r>
          </w:p>
        </w:tc>
      </w:tr>
    </w:tbl>
    <w:p w:rsidR="0035665E" w:rsidRDefault="0035665E" w:rsidP="0035665E">
      <w:pPr>
        <w:jc w:val="center"/>
        <w:rPr>
          <w:b/>
          <w:sz w:val="26"/>
          <w:szCs w:val="26"/>
        </w:rPr>
      </w:pPr>
    </w:p>
    <w:p w:rsidR="008A0EB3" w:rsidRPr="00B318AA" w:rsidRDefault="008A0EB3" w:rsidP="0035665E">
      <w:pPr>
        <w:jc w:val="center"/>
        <w:rPr>
          <w:b/>
          <w:sz w:val="26"/>
          <w:szCs w:val="26"/>
        </w:rPr>
      </w:pPr>
    </w:p>
    <w:p w:rsidR="0035665E" w:rsidRDefault="00040151" w:rsidP="003566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D40F4B">
        <w:rPr>
          <w:b/>
          <w:sz w:val="26"/>
          <w:szCs w:val="26"/>
        </w:rPr>
        <w:t>.</w:t>
      </w:r>
      <w:r w:rsidR="006B6EE9">
        <w:rPr>
          <w:b/>
          <w:sz w:val="26"/>
          <w:szCs w:val="26"/>
        </w:rPr>
        <w:t xml:space="preserve"> </w:t>
      </w:r>
      <w:r w:rsidR="00A84289">
        <w:rPr>
          <w:b/>
          <w:sz w:val="26"/>
          <w:szCs w:val="26"/>
        </w:rPr>
        <w:t>Механизм</w:t>
      </w:r>
      <w:r w:rsidR="0035665E" w:rsidRPr="00917222">
        <w:rPr>
          <w:b/>
          <w:sz w:val="26"/>
          <w:szCs w:val="26"/>
        </w:rPr>
        <w:t xml:space="preserve"> реализации  </w:t>
      </w:r>
      <w:r w:rsidR="00E66EC1">
        <w:rPr>
          <w:b/>
          <w:sz w:val="26"/>
          <w:szCs w:val="26"/>
        </w:rPr>
        <w:t>подпрограммы</w:t>
      </w:r>
    </w:p>
    <w:p w:rsidR="00A84289" w:rsidRPr="00917222" w:rsidRDefault="00A84289" w:rsidP="0035665E">
      <w:pPr>
        <w:jc w:val="center"/>
        <w:rPr>
          <w:b/>
          <w:sz w:val="26"/>
          <w:szCs w:val="26"/>
        </w:rPr>
      </w:pPr>
    </w:p>
    <w:p w:rsidR="0035665E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Механизм реализации </w:t>
      </w:r>
      <w:r w:rsidR="00E66EC1">
        <w:rPr>
          <w:sz w:val="26"/>
          <w:szCs w:val="26"/>
        </w:rPr>
        <w:t>подпрограммы</w:t>
      </w:r>
      <w:r w:rsidRPr="00E976D2">
        <w:rPr>
          <w:sz w:val="26"/>
          <w:szCs w:val="26"/>
        </w:rPr>
        <w:t xml:space="preserve"> определяется в соответствии с Правилами предоставления молодым семьям социальных выплат на приобретение (строительство) жилья и их использования, утвержденными </w:t>
      </w:r>
      <w:r>
        <w:rPr>
          <w:sz w:val="26"/>
          <w:szCs w:val="26"/>
        </w:rPr>
        <w:t>П</w:t>
      </w:r>
      <w:r w:rsidRPr="00E976D2">
        <w:rPr>
          <w:sz w:val="26"/>
          <w:szCs w:val="26"/>
        </w:rPr>
        <w:t xml:space="preserve">остановлением Правительства Российской Федерации от 17.12.2010 № 1050 (ред. от 12.10.2020) </w:t>
      </w:r>
      <w:r w:rsidR="002214AB">
        <w:rPr>
          <w:sz w:val="26"/>
          <w:szCs w:val="26"/>
        </w:rPr>
        <w:t>«</w:t>
      </w:r>
      <w:r w:rsidRPr="00E976D2">
        <w:rPr>
          <w:sz w:val="26"/>
          <w:szCs w:val="26"/>
        </w:rPr>
        <w:t xml:space="preserve">О реализации отдельных мероприятий государственной программы Российской Федерации </w:t>
      </w:r>
      <w:r w:rsidR="002214AB">
        <w:rPr>
          <w:sz w:val="26"/>
          <w:szCs w:val="26"/>
        </w:rPr>
        <w:t>«</w:t>
      </w:r>
      <w:r w:rsidRPr="00E976D2">
        <w:rPr>
          <w:sz w:val="26"/>
          <w:szCs w:val="26"/>
        </w:rPr>
        <w:t>Обеспечение доступным и комфортным жильем и коммунальными услугами граждан Российской Федерации</w:t>
      </w:r>
      <w:r w:rsidR="002214A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1. Участником </w:t>
      </w:r>
      <w:r w:rsidR="006F0577">
        <w:rPr>
          <w:sz w:val="26"/>
          <w:szCs w:val="26"/>
          <w:lang w:eastAsia="en-US"/>
        </w:rPr>
        <w:t>подп</w:t>
      </w:r>
      <w:r w:rsidRPr="00E976D2">
        <w:rPr>
          <w:sz w:val="26"/>
          <w:szCs w:val="26"/>
          <w:lang w:eastAsia="en-US"/>
        </w:rPr>
        <w:t xml:space="preserve">рограммы может быть молодая семья, в том числе молодая семья, имеющая одного и более детей, где один из супругов не является гражданином </w:t>
      </w:r>
      <w:r w:rsidRPr="00E976D2">
        <w:rPr>
          <w:sz w:val="26"/>
          <w:szCs w:val="26"/>
          <w:lang w:eastAsia="en-US"/>
        </w:rPr>
        <w:lastRenderedPageBreak/>
        <w:t>Российской Федерации, а также неполная молодая семья, состоящая из одного молодого родителя, являющегося гражданином Российской Федерации, и одного и более детей, соответствующая следующим условиям: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а)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– участницы программы в список претендентов на получение социальных выплат в планируемом году не превышает 35 лет;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б) молодая семья </w:t>
      </w:r>
      <w:r w:rsidRPr="00E976D2">
        <w:rPr>
          <w:sz w:val="26"/>
          <w:szCs w:val="26"/>
        </w:rPr>
        <w:t xml:space="preserve">признанная нуждающейся в жилом помещении и постоянно проживающая (с регистрацией по месту жительства) в  </w:t>
      </w:r>
      <w:r>
        <w:rPr>
          <w:sz w:val="26"/>
          <w:szCs w:val="26"/>
        </w:rPr>
        <w:t>Медынском</w:t>
      </w:r>
      <w:r w:rsidRPr="00E976D2">
        <w:rPr>
          <w:sz w:val="26"/>
          <w:szCs w:val="26"/>
        </w:rPr>
        <w:t xml:space="preserve"> районе.</w:t>
      </w:r>
    </w:p>
    <w:p w:rsidR="0035665E" w:rsidRPr="00E976D2" w:rsidRDefault="002214AB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В</w:t>
      </w:r>
      <w:r w:rsidR="0035665E" w:rsidRPr="00E976D2">
        <w:rPr>
          <w:sz w:val="26"/>
          <w:szCs w:val="26"/>
          <w:lang w:eastAsia="en-US"/>
        </w:rPr>
        <w:t>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E976D2">
        <w:rPr>
          <w:rFonts w:eastAsia="Calibri"/>
          <w:sz w:val="26"/>
          <w:szCs w:val="26"/>
        </w:rPr>
        <w:t xml:space="preserve">Под нуждающимися в жилых помещениях понимаются молодые семьи, поставленные на учет в качестве нуждающихся в улучшении жилищных условий до 1 марта 2005 г., а также молодые семьи, признанные для цели участия в основном мероприятии органами местного самоуправления по месту их постоянного жительства нуждающимися в жилых помещениях после 1 марта 2005 г. по тем же основаниям, которые установлены </w:t>
      </w:r>
      <w:hyperlink r:id="rId13" w:history="1">
        <w:r w:rsidRPr="00E976D2">
          <w:rPr>
            <w:rFonts w:eastAsia="Calibri"/>
            <w:sz w:val="26"/>
            <w:szCs w:val="26"/>
          </w:rPr>
          <w:t>статьей 51</w:t>
        </w:r>
      </w:hyperlink>
      <w:r w:rsidRPr="00E976D2">
        <w:rPr>
          <w:rFonts w:eastAsia="Calibri"/>
          <w:sz w:val="26"/>
          <w:szCs w:val="26"/>
        </w:rPr>
        <w:t xml:space="preserve"> Жилищного</w:t>
      </w:r>
      <w:proofErr w:type="gramEnd"/>
      <w:r w:rsidRPr="00E976D2">
        <w:rPr>
          <w:rFonts w:eastAsia="Calibri"/>
          <w:sz w:val="26"/>
          <w:szCs w:val="26"/>
        </w:rPr>
        <w:t xml:space="preserve"> кодекса Российской Федерации для признания граждан </w:t>
      </w:r>
      <w:proofErr w:type="gramStart"/>
      <w:r w:rsidRPr="00E976D2">
        <w:rPr>
          <w:rFonts w:eastAsia="Calibri"/>
          <w:sz w:val="26"/>
          <w:szCs w:val="26"/>
        </w:rPr>
        <w:t>нуждающимися</w:t>
      </w:r>
      <w:proofErr w:type="gramEnd"/>
      <w:r w:rsidRPr="00E976D2">
        <w:rPr>
          <w:rFonts w:eastAsia="Calibri"/>
          <w:sz w:val="26"/>
          <w:szCs w:val="26"/>
        </w:rPr>
        <w:t xml:space="preserve"> в жилых помещениях, предоставляемых по договорам социального найма, вне зависимости от того, поставлены ли они на учет в качестве нуждающихся в жилых помещениях.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976D2">
        <w:rPr>
          <w:rFonts w:eastAsia="Calibri"/>
          <w:sz w:val="26"/>
          <w:szCs w:val="26"/>
        </w:rPr>
        <w:t>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помещений, занимаемых членами молодой семьи по договорам социального найма, и (или) жилых помещений и (или) части жилого помещения (жилых помещений), принадлежащих членам молодой семьи на праве собственности.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Участником </w:t>
      </w:r>
      <w:r w:rsidR="00D25439">
        <w:rPr>
          <w:sz w:val="26"/>
          <w:szCs w:val="26"/>
        </w:rPr>
        <w:t>подп</w:t>
      </w:r>
      <w:r w:rsidRPr="00E976D2">
        <w:rPr>
          <w:sz w:val="26"/>
          <w:szCs w:val="26"/>
        </w:rPr>
        <w:t xml:space="preserve">рограммы молодая семья становится после принятия решения о постановке на учет молодой семьи в качестве участницы </w:t>
      </w:r>
      <w:r w:rsidR="00D25439">
        <w:rPr>
          <w:sz w:val="26"/>
          <w:szCs w:val="26"/>
        </w:rPr>
        <w:t>под</w:t>
      </w:r>
      <w:r w:rsidRPr="00E976D2">
        <w:rPr>
          <w:sz w:val="26"/>
          <w:szCs w:val="26"/>
        </w:rPr>
        <w:t xml:space="preserve">программы. Данное решение принимают органы местного самоуправления муниципального  района «Медынский район», на территории которого постоянно проживает молодая семья. 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Молодые семьи, состоящие на учете в рамках муниципальной целевой программы «Обеспечение жильем молодых семей на 2014 </w:t>
      </w:r>
      <w:r w:rsidR="002214AB">
        <w:rPr>
          <w:sz w:val="26"/>
          <w:szCs w:val="26"/>
        </w:rPr>
        <w:t>–</w:t>
      </w:r>
      <w:r w:rsidRPr="00E976D2">
        <w:rPr>
          <w:sz w:val="26"/>
          <w:szCs w:val="26"/>
        </w:rPr>
        <w:t xml:space="preserve"> 2020 годы», со дня вступления в силу настоящей программы автоматически ставятся на учет в качестве участниц данной </w:t>
      </w:r>
      <w:r w:rsidR="006F0577">
        <w:rPr>
          <w:sz w:val="26"/>
          <w:szCs w:val="26"/>
        </w:rPr>
        <w:t>подп</w:t>
      </w:r>
      <w:r w:rsidRPr="00E976D2">
        <w:rPr>
          <w:sz w:val="26"/>
          <w:szCs w:val="26"/>
        </w:rPr>
        <w:t>рограммы.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Право на улучшение жилищных условий с использованием социальной выплаты предоставляется молодой семье только один раз. 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Участие в </w:t>
      </w:r>
      <w:r w:rsidR="006F0577">
        <w:rPr>
          <w:sz w:val="26"/>
          <w:szCs w:val="26"/>
          <w:lang w:eastAsia="en-US"/>
        </w:rPr>
        <w:t>п</w:t>
      </w:r>
      <w:r w:rsidRPr="00E976D2">
        <w:rPr>
          <w:sz w:val="26"/>
          <w:szCs w:val="26"/>
          <w:lang w:eastAsia="en-US"/>
        </w:rPr>
        <w:t>одпрограмме является добровольным.</w:t>
      </w:r>
    </w:p>
    <w:p w:rsidR="0035665E" w:rsidRPr="002214AB" w:rsidRDefault="0035665E" w:rsidP="00D40F4B">
      <w:pPr>
        <w:pStyle w:val="a3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2214AB">
        <w:rPr>
          <w:sz w:val="26"/>
          <w:szCs w:val="26"/>
          <w:lang w:eastAsia="en-US"/>
        </w:rPr>
        <w:t>Социальная выплата предоставляется в размере не менее: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30 процентов расчетной (средней) стоимости жилья, определяемой в соответствии с требованиями Федеральной программы, - для молодых семей, не имеющих детей;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35 процентов расчетной (средней) стоимости жилья, определяемой в соответствии с требованиями Федеральной программы, - для молодых семей, имеющих одного ребенка или более, а также для неполных молодых семей, состоящих из одного молодого родителя и одного ребенка или более.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Расчет размера социальной выплаты производится исходя из размера общей площади жилого помещения, установленного для семей разной численности, количества членов молодой семьи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участницы </w:t>
      </w:r>
      <w:r w:rsidR="006F0577">
        <w:rPr>
          <w:sz w:val="26"/>
          <w:szCs w:val="26"/>
          <w:lang w:eastAsia="en-US"/>
        </w:rPr>
        <w:t>подп</w:t>
      </w:r>
      <w:r w:rsidRPr="00E976D2">
        <w:rPr>
          <w:sz w:val="26"/>
          <w:szCs w:val="26"/>
          <w:lang w:eastAsia="en-US"/>
        </w:rPr>
        <w:t xml:space="preserve">рограммы и норматива стоимости 1 кв. метра общей площади жилья по муниципальному образованию, в котором молодая семья включена в список участников программы. Норматив стоимости 1 кв. метра общей площади жилья по муниципальному образованию для расчета размера социальной выплаты устанавливается администрацией </w:t>
      </w:r>
      <w:r>
        <w:rPr>
          <w:sz w:val="26"/>
          <w:szCs w:val="26"/>
          <w:lang w:eastAsia="en-US"/>
        </w:rPr>
        <w:t xml:space="preserve">муниципального района «Медынский </w:t>
      </w:r>
      <w:r>
        <w:rPr>
          <w:sz w:val="26"/>
          <w:szCs w:val="26"/>
          <w:lang w:eastAsia="en-US"/>
        </w:rPr>
        <w:lastRenderedPageBreak/>
        <w:t>район»</w:t>
      </w:r>
      <w:r w:rsidRPr="00E976D2">
        <w:rPr>
          <w:sz w:val="26"/>
          <w:szCs w:val="26"/>
          <w:lang w:eastAsia="en-US"/>
        </w:rPr>
        <w:t>, но не выше средней рыночной стоимости 1 кв. метра общей площади жилья по Калужской области, определяемой Министерством строительства и жилищно-коммунального хозяйства Российской Федерации.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Расчет размера социальной выплаты для молодой семьи, в которой один из супругов не является гражданином Российской Федерации, производится исходя из размера общей площади жилого помещения, установленного для семей разной численности с учетом членов семьи, являющихся гражданами Российской Федерации.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Размер общей площади жилого помещения, с учетом которой определяется размер социальной выплаты, составляет: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а) для семьи, состоящей из 2 человек (молодые супруги или один молодой родитель и ребенок)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42 кв. метра;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б) для семьи, состоящей из трех или более человек, включающей помимо молодых супругов, одного ребенка или более (либо семьи, состоящей из одного молодого родителя и 2 или более детей)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по 18 кв. метров на 1 человека.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Расчетная (средняя) стоимость жилья, используемая при расчете размера социальной выплаты, определяется по формуле: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center"/>
        <w:rPr>
          <w:sz w:val="26"/>
          <w:szCs w:val="26"/>
          <w:lang w:eastAsia="en-US"/>
        </w:rPr>
      </w:pPr>
      <w:proofErr w:type="spellStart"/>
      <w:r w:rsidRPr="00E976D2">
        <w:rPr>
          <w:sz w:val="26"/>
          <w:szCs w:val="26"/>
          <w:lang w:eastAsia="en-US"/>
        </w:rPr>
        <w:t>СтЖ</w:t>
      </w:r>
      <w:proofErr w:type="spellEnd"/>
      <w:r w:rsidRPr="00E976D2">
        <w:rPr>
          <w:sz w:val="26"/>
          <w:szCs w:val="26"/>
          <w:lang w:eastAsia="en-US"/>
        </w:rPr>
        <w:t xml:space="preserve"> = Н x РЖ,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где: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proofErr w:type="spellStart"/>
      <w:r w:rsidRPr="00E976D2">
        <w:rPr>
          <w:sz w:val="26"/>
          <w:szCs w:val="26"/>
          <w:lang w:eastAsia="en-US"/>
        </w:rPr>
        <w:t>СтЖ</w:t>
      </w:r>
      <w:proofErr w:type="spellEnd"/>
      <w:r w:rsidRPr="00E976D2">
        <w:rPr>
          <w:sz w:val="26"/>
          <w:szCs w:val="26"/>
          <w:lang w:eastAsia="en-US"/>
        </w:rPr>
        <w:t xml:space="preserve"> – расчетная (средняя) стоимость жилья;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Н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норматив стоимости 1 кв. метра общей площади жилья по муниципальному образованию;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РЖ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размер общей площади жилого помещения.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Размер социальной выплаты рассчитывается на дату утверждения органом исполнительной власти субъекта Российской Федерации списков молодых семей – претендентов на получение социальной выплаты, указывается в свидетельстве о праве на получение социальной выплаты и остается неизменным в течение всего срока его действия.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3. </w:t>
      </w:r>
      <w:hyperlink r:id="rId14" w:history="1">
        <w:r w:rsidRPr="00E976D2">
          <w:rPr>
            <w:sz w:val="26"/>
            <w:szCs w:val="26"/>
            <w:lang w:eastAsia="en-US"/>
          </w:rPr>
          <w:t>Порядок</w:t>
        </w:r>
      </w:hyperlink>
      <w:r w:rsidRPr="00E976D2">
        <w:rPr>
          <w:sz w:val="26"/>
          <w:szCs w:val="26"/>
          <w:lang w:eastAsia="en-US"/>
        </w:rPr>
        <w:t xml:space="preserve"> формирования списка молодых семей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участников </w:t>
      </w:r>
      <w:r w:rsidR="006F0577">
        <w:rPr>
          <w:sz w:val="26"/>
          <w:szCs w:val="26"/>
          <w:lang w:eastAsia="en-US"/>
        </w:rPr>
        <w:t>подп</w:t>
      </w:r>
      <w:r w:rsidRPr="00E976D2">
        <w:rPr>
          <w:sz w:val="26"/>
          <w:szCs w:val="26"/>
          <w:lang w:eastAsia="en-US"/>
        </w:rPr>
        <w:t xml:space="preserve">рограммы, изъявивших желание получить социальную выплату в планируемом году, и форма этого списка определяются министерством строительства и жилищно-коммунального хозяйства. В первую очередь в указанные списки включаются молодые семьи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участники </w:t>
      </w:r>
      <w:r w:rsidR="006F0577">
        <w:rPr>
          <w:sz w:val="26"/>
          <w:szCs w:val="26"/>
          <w:lang w:eastAsia="en-US"/>
        </w:rPr>
        <w:t>под</w:t>
      </w:r>
      <w:r w:rsidRPr="00E976D2">
        <w:rPr>
          <w:sz w:val="26"/>
          <w:szCs w:val="26"/>
          <w:lang w:eastAsia="en-US"/>
        </w:rPr>
        <w:t>программы, поставленные на учет в качестве нуждающихся в улучшении жилищных условий до 1 марта 2005 г., а также молодые семьи, имеющие трех и более детей.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4. Социальные выплаты используются: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а) для оплаты цены договора купли-продажи жилого помещения (за исключением средств, когда оплата цены договора купли-продажи предусматривается в составе цены договора с уполномоченной организацией на приобретение жилого помещения </w:t>
      </w:r>
      <w:proofErr w:type="spellStart"/>
      <w:r w:rsidRPr="00E976D2">
        <w:rPr>
          <w:sz w:val="26"/>
          <w:szCs w:val="26"/>
          <w:lang w:eastAsia="en-US"/>
        </w:rPr>
        <w:t>экономкласса</w:t>
      </w:r>
      <w:proofErr w:type="spellEnd"/>
      <w:r w:rsidRPr="00E976D2">
        <w:rPr>
          <w:sz w:val="26"/>
          <w:szCs w:val="26"/>
          <w:lang w:eastAsia="en-US"/>
        </w:rPr>
        <w:t xml:space="preserve"> на первичном рынке жилья);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б) </w:t>
      </w:r>
      <w:r w:rsidR="00E66EC1">
        <w:rPr>
          <w:sz w:val="26"/>
          <w:szCs w:val="26"/>
          <w:lang w:eastAsia="en-US"/>
        </w:rPr>
        <w:t xml:space="preserve"> </w:t>
      </w:r>
      <w:r w:rsidRPr="00E976D2">
        <w:rPr>
          <w:sz w:val="26"/>
          <w:szCs w:val="26"/>
          <w:lang w:eastAsia="en-US"/>
        </w:rPr>
        <w:t>для оплаты цены договора строительного подряда на строительство индивидуального жилого дома;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в) </w:t>
      </w:r>
      <w:r w:rsidR="00E66EC1">
        <w:rPr>
          <w:sz w:val="26"/>
          <w:szCs w:val="26"/>
          <w:lang w:eastAsia="en-US"/>
        </w:rPr>
        <w:t xml:space="preserve"> </w:t>
      </w:r>
      <w:r w:rsidRPr="00E976D2">
        <w:rPr>
          <w:sz w:val="26"/>
          <w:szCs w:val="26"/>
          <w:lang w:eastAsia="en-US"/>
        </w:rPr>
        <w:t xml:space="preserve">для осуществления последнего платежа в счет уплаты паевого взноса в полном размере, после уплаты, которого жилое помещение переходит в собственность молодой семьи (в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кооператив);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г) </w:t>
      </w:r>
      <w:r w:rsidR="00E66EC1">
        <w:rPr>
          <w:sz w:val="26"/>
          <w:szCs w:val="26"/>
          <w:lang w:eastAsia="en-US"/>
        </w:rPr>
        <w:t xml:space="preserve"> </w:t>
      </w:r>
      <w:r w:rsidRPr="00E976D2">
        <w:rPr>
          <w:sz w:val="26"/>
          <w:szCs w:val="26"/>
          <w:lang w:eastAsia="en-US"/>
        </w:rPr>
        <w:t>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индивидуального жилого дома;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>д.)</w:t>
      </w:r>
      <w:r w:rsidR="00E66EC1">
        <w:rPr>
          <w:sz w:val="26"/>
          <w:szCs w:val="26"/>
          <w:lang w:eastAsia="en-US"/>
        </w:rPr>
        <w:t xml:space="preserve"> </w:t>
      </w:r>
      <w:r w:rsidRPr="00E976D2">
        <w:rPr>
          <w:sz w:val="26"/>
          <w:szCs w:val="26"/>
          <w:lang w:eastAsia="en-US"/>
        </w:rPr>
        <w:t xml:space="preserve">для оплаты цены договора с уполномоченной организацией на приобретение в интересах молодой семьи жилого помещения </w:t>
      </w:r>
      <w:proofErr w:type="spellStart"/>
      <w:r w:rsidRPr="00E976D2">
        <w:rPr>
          <w:sz w:val="26"/>
          <w:szCs w:val="26"/>
          <w:lang w:eastAsia="en-US"/>
        </w:rPr>
        <w:t>экономкласса</w:t>
      </w:r>
      <w:proofErr w:type="spellEnd"/>
      <w:r w:rsidRPr="00E976D2">
        <w:rPr>
          <w:sz w:val="26"/>
          <w:szCs w:val="26"/>
          <w:lang w:eastAsia="en-US"/>
        </w:rPr>
        <w:t xml:space="preserve"> на первичном рынке жилья, </w:t>
      </w:r>
      <w:r w:rsidRPr="00E976D2">
        <w:rPr>
          <w:sz w:val="26"/>
          <w:szCs w:val="26"/>
          <w:lang w:eastAsia="en-US"/>
        </w:rPr>
        <w:lastRenderedPageBreak/>
        <w:t>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услуг указанной организации;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е) </w:t>
      </w:r>
      <w:r w:rsidR="00E66EC1">
        <w:rPr>
          <w:sz w:val="26"/>
          <w:szCs w:val="26"/>
          <w:lang w:eastAsia="en-US"/>
        </w:rPr>
        <w:t xml:space="preserve"> </w:t>
      </w:r>
      <w:r w:rsidRPr="00E976D2">
        <w:rPr>
          <w:sz w:val="26"/>
          <w:szCs w:val="26"/>
          <w:lang w:eastAsia="en-US"/>
        </w:rPr>
        <w:t>для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индивидуального жилого дома, за исключением иных процентов, штрафов, комиссий и пеней за просрочку исполнения обязательств по этим кредитам или займам;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  <w:lang w:eastAsia="en-US"/>
        </w:rPr>
        <w:t xml:space="preserve">ж) </w:t>
      </w:r>
      <w:r w:rsidR="00E66EC1">
        <w:rPr>
          <w:sz w:val="26"/>
          <w:szCs w:val="26"/>
          <w:lang w:eastAsia="en-US"/>
        </w:rPr>
        <w:t xml:space="preserve"> </w:t>
      </w:r>
      <w:r w:rsidRPr="00E976D2">
        <w:rPr>
          <w:sz w:val="26"/>
          <w:szCs w:val="26"/>
        </w:rPr>
        <w:t xml:space="preserve">социальная выплата не может быть использована на приобретение жилого помещения у близких родственников (супруга (супруги), дедушки (бабушки), внуков, родителей (в том числе усыновителей), детей (в том числе усыновленных), полнородных и </w:t>
      </w:r>
      <w:proofErr w:type="spellStart"/>
      <w:r w:rsidRPr="00E976D2">
        <w:rPr>
          <w:sz w:val="26"/>
          <w:szCs w:val="26"/>
        </w:rPr>
        <w:t>неполнородных</w:t>
      </w:r>
      <w:proofErr w:type="spellEnd"/>
      <w:r w:rsidRPr="00E976D2">
        <w:rPr>
          <w:sz w:val="26"/>
          <w:szCs w:val="26"/>
        </w:rPr>
        <w:t xml:space="preserve"> братьев и сестер);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з) </w:t>
      </w:r>
      <w:r w:rsidR="00E66EC1">
        <w:rPr>
          <w:sz w:val="26"/>
          <w:szCs w:val="26"/>
        </w:rPr>
        <w:t xml:space="preserve"> </w:t>
      </w:r>
      <w:r w:rsidRPr="00E976D2">
        <w:rPr>
          <w:sz w:val="26"/>
          <w:szCs w:val="26"/>
        </w:rPr>
        <w:t xml:space="preserve">для уплаты цены договора участия в долевом строительстве, который предусматривает в качестве объекта долевого строительства жилое помещение, путем внесения соответствующих средств на счет </w:t>
      </w:r>
      <w:proofErr w:type="spellStart"/>
      <w:r w:rsidRPr="00E976D2">
        <w:rPr>
          <w:sz w:val="26"/>
          <w:szCs w:val="26"/>
        </w:rPr>
        <w:t>эскроу</w:t>
      </w:r>
      <w:proofErr w:type="spellEnd"/>
      <w:r w:rsidRPr="00E976D2">
        <w:rPr>
          <w:sz w:val="26"/>
          <w:szCs w:val="26"/>
        </w:rPr>
        <w:t>.</w:t>
      </w:r>
    </w:p>
    <w:p w:rsidR="0035665E" w:rsidRPr="00E976D2" w:rsidRDefault="0035665E" w:rsidP="0035665E">
      <w:pPr>
        <w:autoSpaceDE w:val="0"/>
        <w:autoSpaceDN w:val="0"/>
        <w:adjustRightInd w:val="0"/>
        <w:ind w:firstLine="712"/>
        <w:jc w:val="both"/>
        <w:rPr>
          <w:sz w:val="26"/>
          <w:szCs w:val="26"/>
          <w:lang w:eastAsia="en-US"/>
        </w:rPr>
      </w:pPr>
      <w:proofErr w:type="gramStart"/>
      <w:r w:rsidRPr="00E976D2">
        <w:rPr>
          <w:sz w:val="26"/>
          <w:szCs w:val="26"/>
          <w:lang w:eastAsia="en-US"/>
        </w:rPr>
        <w:t xml:space="preserve">Молодая семья имеет право использовать социальную выплату для приобретения у любых физических и (или) юридических лиц жилого помещения, как на первичном, так и на вторичном рынке жилья, </w:t>
      </w:r>
      <w:r w:rsidRPr="00E976D2">
        <w:rPr>
          <w:sz w:val="26"/>
          <w:szCs w:val="26"/>
        </w:rPr>
        <w:t xml:space="preserve">уплаты цены договора участия в долевом строительстве, предусматривающего в качестве объекта долевого строительства жилое помещение, </w:t>
      </w:r>
      <w:r w:rsidRPr="00E976D2">
        <w:rPr>
          <w:sz w:val="26"/>
          <w:szCs w:val="26"/>
          <w:lang w:eastAsia="en-US"/>
        </w:rPr>
        <w:t>или для строительства жилого дома, отвечающих требованиям, установленным статьями 15 и 16 Жилищного кодекса Российской Федерации, благоустроенных применительно</w:t>
      </w:r>
      <w:proofErr w:type="gramEnd"/>
      <w:r w:rsidRPr="00E976D2">
        <w:rPr>
          <w:sz w:val="26"/>
          <w:szCs w:val="26"/>
          <w:lang w:eastAsia="en-US"/>
        </w:rPr>
        <w:t xml:space="preserve"> к условиям населенного пункта, в котором приобретается (строится) жилое помещение для постоянного проживания.</w:t>
      </w:r>
    </w:p>
    <w:p w:rsidR="0035665E" w:rsidRPr="00E976D2" w:rsidRDefault="0035665E" w:rsidP="0035665E">
      <w:pPr>
        <w:autoSpaceDE w:val="0"/>
        <w:autoSpaceDN w:val="0"/>
        <w:adjustRightInd w:val="0"/>
        <w:ind w:firstLine="712"/>
        <w:jc w:val="both"/>
        <w:rPr>
          <w:sz w:val="26"/>
          <w:szCs w:val="26"/>
          <w:lang w:eastAsia="en-US"/>
        </w:rPr>
      </w:pPr>
      <w:proofErr w:type="gramStart"/>
      <w:r w:rsidRPr="00E976D2">
        <w:rPr>
          <w:sz w:val="26"/>
          <w:szCs w:val="26"/>
          <w:lang w:eastAsia="en-US"/>
        </w:rPr>
        <w:t xml:space="preserve">Приобретаемое жилое помещение «в том числе являющееся объектом долевого строительства) должно находиться или строительство жилого дома должно осуществляться на территории Калужской области, орган исполнительной власти который включил молодую семью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участницу основного мероприятия в список претендентов на получение социальной выплаты.</w:t>
      </w:r>
      <w:proofErr w:type="gramEnd"/>
    </w:p>
    <w:p w:rsidR="0035665E" w:rsidRPr="00E976D2" w:rsidRDefault="0035665E" w:rsidP="0035665E">
      <w:pPr>
        <w:autoSpaceDE w:val="0"/>
        <w:autoSpaceDN w:val="0"/>
        <w:adjustRightInd w:val="0"/>
        <w:ind w:firstLine="712"/>
        <w:jc w:val="both"/>
        <w:rPr>
          <w:sz w:val="26"/>
          <w:szCs w:val="26"/>
          <w:lang w:eastAsia="en-US"/>
        </w:rPr>
      </w:pPr>
      <w:proofErr w:type="gramStart"/>
      <w:r w:rsidRPr="00E976D2">
        <w:rPr>
          <w:sz w:val="26"/>
          <w:szCs w:val="26"/>
          <w:lang w:eastAsia="en-US"/>
        </w:rPr>
        <w:t>Общая площадь приобретаемого жилого помещения (строящегося жилого дома, жилого помещения, являющегося объектом долевого строительства)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</w:t>
      </w:r>
      <w:proofErr w:type="gramEnd"/>
      <w:r w:rsidRPr="00E976D2">
        <w:rPr>
          <w:sz w:val="26"/>
          <w:szCs w:val="26"/>
          <w:lang w:eastAsia="en-US"/>
        </w:rPr>
        <w:t xml:space="preserve"> жилого дома.</w:t>
      </w:r>
    </w:p>
    <w:p w:rsidR="0035665E" w:rsidRPr="00E976D2" w:rsidRDefault="0035665E" w:rsidP="0035665E">
      <w:pPr>
        <w:autoSpaceDE w:val="0"/>
        <w:autoSpaceDN w:val="0"/>
        <w:adjustRightInd w:val="0"/>
        <w:ind w:firstLine="712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Молодые семьи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участники основного мероприятия могут привлекать в целях приобретения жилого помещения (строительства жилого дома, уплаты цены договора участия в долевом строительстве) собственные средства, средства материнского (семейного) капитала, а также средства кредитов или займов, предоставляемых любыми организациями и (или) физическими лицами.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5. Право молодой семьи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участницы </w:t>
      </w:r>
      <w:r w:rsidR="00D278F3">
        <w:rPr>
          <w:sz w:val="26"/>
          <w:szCs w:val="26"/>
          <w:lang w:eastAsia="en-US"/>
        </w:rPr>
        <w:t>под</w:t>
      </w:r>
      <w:r w:rsidRPr="00E976D2">
        <w:rPr>
          <w:sz w:val="26"/>
          <w:szCs w:val="26"/>
          <w:lang w:eastAsia="en-US"/>
        </w:rPr>
        <w:t xml:space="preserve">программы «Обеспечение доступным и комфортным жильем молодых семей в муниципальном районе «Медынский район» на получение социальной выплаты удостоверяется именным документом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свидетельством о праве на получение социальной выплаты на приобретение жилого помещения или строительство индивидуального жилого дома, которое не является ценной бумагой.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t xml:space="preserve">6. Свидетельство выдается администрацией муниципального района «Медынский район» на основании решения о включении молодой семьи в список участников программы в соответствии с выпиской из утвержденного министерством строительства и жилищно-коммунального хозяйства списка молодых семей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претендентов на получение социальных выплат в соответствующем году.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976D2">
        <w:rPr>
          <w:sz w:val="26"/>
          <w:szCs w:val="26"/>
          <w:lang w:eastAsia="en-US"/>
        </w:rPr>
        <w:lastRenderedPageBreak/>
        <w:t>7. Срок действия свидетельства о праве на получение социальной выплаты составляет не более 7 месяцев с момента выдачи, указанной в свидетельстве.</w:t>
      </w:r>
    </w:p>
    <w:p w:rsidR="0035665E" w:rsidRPr="00E976D2" w:rsidRDefault="0035665E" w:rsidP="00C87596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8. Заказчик </w:t>
      </w:r>
      <w:r w:rsidR="00C87596">
        <w:rPr>
          <w:sz w:val="26"/>
          <w:szCs w:val="26"/>
        </w:rPr>
        <w:t>подп</w:t>
      </w:r>
      <w:r w:rsidRPr="00E976D2">
        <w:rPr>
          <w:sz w:val="26"/>
          <w:szCs w:val="26"/>
        </w:rPr>
        <w:t xml:space="preserve">рограммы – администрация муниципального района «Медынский район» 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- несет ответственность за реализацию </w:t>
      </w:r>
      <w:proofErr w:type="spellStart"/>
      <w:r w:rsidR="00C87596">
        <w:rPr>
          <w:sz w:val="26"/>
          <w:szCs w:val="26"/>
        </w:rPr>
        <w:t>под</w:t>
      </w:r>
      <w:r w:rsidRPr="00E976D2">
        <w:rPr>
          <w:sz w:val="26"/>
          <w:szCs w:val="26"/>
        </w:rPr>
        <w:t>рограммы</w:t>
      </w:r>
      <w:proofErr w:type="spellEnd"/>
      <w:r w:rsidRPr="00E976D2">
        <w:rPr>
          <w:sz w:val="26"/>
          <w:szCs w:val="26"/>
        </w:rPr>
        <w:t xml:space="preserve"> в целом;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- осуществляет текущую работу по координации деятельности исполнителей </w:t>
      </w:r>
      <w:r w:rsidR="00C87596">
        <w:rPr>
          <w:sz w:val="26"/>
          <w:szCs w:val="26"/>
        </w:rPr>
        <w:t>подп</w:t>
      </w:r>
      <w:r w:rsidRPr="00E976D2">
        <w:rPr>
          <w:sz w:val="26"/>
          <w:szCs w:val="26"/>
        </w:rPr>
        <w:t xml:space="preserve">рограммы, обеспечивая их согласованные действия по подготовке и реализации мероприятий </w:t>
      </w:r>
      <w:r w:rsidR="00C87596">
        <w:rPr>
          <w:sz w:val="26"/>
          <w:szCs w:val="26"/>
        </w:rPr>
        <w:t>подп</w:t>
      </w:r>
      <w:r w:rsidRPr="00E976D2">
        <w:rPr>
          <w:sz w:val="26"/>
          <w:szCs w:val="26"/>
        </w:rPr>
        <w:t>рограммы;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- ежегодно уточняет показатели и затраты по основным мероприятиям </w:t>
      </w:r>
      <w:r w:rsidR="00C05015">
        <w:rPr>
          <w:sz w:val="26"/>
          <w:szCs w:val="26"/>
        </w:rPr>
        <w:t>подп</w:t>
      </w:r>
      <w:r w:rsidRPr="00E976D2">
        <w:rPr>
          <w:sz w:val="26"/>
          <w:szCs w:val="26"/>
        </w:rPr>
        <w:t>рограммы;</w:t>
      </w:r>
    </w:p>
    <w:p w:rsidR="0035665E" w:rsidRPr="00E976D2" w:rsidRDefault="0035665E" w:rsidP="0035665E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proofErr w:type="gramStart"/>
      <w:r w:rsidRPr="00E976D2">
        <w:rPr>
          <w:sz w:val="26"/>
          <w:szCs w:val="26"/>
        </w:rPr>
        <w:t>- до 1 июня года</w:t>
      </w:r>
      <w:r w:rsidRPr="00E976D2">
        <w:rPr>
          <w:sz w:val="26"/>
          <w:szCs w:val="26"/>
          <w:lang w:eastAsia="en-US"/>
        </w:rPr>
        <w:t xml:space="preserve">, предшествующего планируемому, формирует списки молодых семей </w:t>
      </w:r>
      <w:r w:rsidR="002214AB">
        <w:rPr>
          <w:sz w:val="26"/>
          <w:szCs w:val="26"/>
          <w:lang w:eastAsia="en-US"/>
        </w:rPr>
        <w:t>–</w:t>
      </w:r>
      <w:r w:rsidRPr="00E976D2">
        <w:rPr>
          <w:sz w:val="26"/>
          <w:szCs w:val="26"/>
          <w:lang w:eastAsia="en-US"/>
        </w:rPr>
        <w:t xml:space="preserve"> участников </w:t>
      </w:r>
      <w:r w:rsidR="00C87596">
        <w:rPr>
          <w:sz w:val="26"/>
          <w:szCs w:val="26"/>
          <w:lang w:eastAsia="en-US"/>
        </w:rPr>
        <w:t>подп</w:t>
      </w:r>
      <w:r w:rsidRPr="00E976D2">
        <w:rPr>
          <w:sz w:val="26"/>
          <w:szCs w:val="26"/>
          <w:lang w:eastAsia="en-US"/>
        </w:rPr>
        <w:t>рограммы, изъявивших желание получить социальную выплату в планируемом году, и представляет эти списки в министерство строительства и жилищно-коммунального хозяйства Калужской области;</w:t>
      </w:r>
      <w:proofErr w:type="gramEnd"/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>- подготавливает и представляет в министерство строительства и жилищно-коммунального хозяйства Калужской области отчёты об использовании средств федерального, областного и местного бюджетов, выделенных на предоставление социальных выплат;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- подготавливает и представляет в министерство строительства и жилищно-коммунального хозяйства Калужской области сведения о расходовании средств, предоставленных на реализацию </w:t>
      </w:r>
      <w:r w:rsidR="00967B03">
        <w:rPr>
          <w:sz w:val="26"/>
          <w:szCs w:val="26"/>
        </w:rPr>
        <w:t>подп</w:t>
      </w:r>
      <w:r w:rsidRPr="00E976D2">
        <w:rPr>
          <w:sz w:val="26"/>
          <w:szCs w:val="26"/>
        </w:rPr>
        <w:t>рограммы;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- подготавливает и представляет в министерство строительства и жилищно-коммунального хозяйства Калужской области сведения о привлеченных внебюджетных источниках финансирования мероприятий </w:t>
      </w:r>
      <w:r w:rsidR="00967B03">
        <w:rPr>
          <w:sz w:val="26"/>
          <w:szCs w:val="26"/>
        </w:rPr>
        <w:t>подп</w:t>
      </w:r>
      <w:r w:rsidRPr="00E976D2">
        <w:rPr>
          <w:sz w:val="26"/>
          <w:szCs w:val="26"/>
        </w:rPr>
        <w:t>рограммы;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- в случае внесения изменений в утвержденные списки молодых семей – претендентов на получение социальных выплат своевременно предоставляет в министерство строительства и жилищно-коммунального хозяйства Калужской области уведомление о произведенных изменениях;  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- осуществляет организацию и проведение в средствах массовой информации информационно-разъяснительную работы по вопросам реализации </w:t>
      </w:r>
      <w:r w:rsidR="00967B03">
        <w:rPr>
          <w:sz w:val="26"/>
          <w:szCs w:val="26"/>
        </w:rPr>
        <w:t>подп</w:t>
      </w:r>
      <w:r w:rsidRPr="00E976D2">
        <w:rPr>
          <w:sz w:val="26"/>
          <w:szCs w:val="26"/>
        </w:rPr>
        <w:t>рограммы;</w:t>
      </w:r>
    </w:p>
    <w:p w:rsidR="0035665E" w:rsidRPr="00E976D2" w:rsidRDefault="0035665E" w:rsidP="0035665E">
      <w:pPr>
        <w:ind w:firstLine="709"/>
        <w:jc w:val="both"/>
        <w:rPr>
          <w:sz w:val="26"/>
          <w:szCs w:val="26"/>
        </w:rPr>
      </w:pPr>
      <w:r w:rsidRPr="00E976D2">
        <w:rPr>
          <w:sz w:val="26"/>
          <w:szCs w:val="26"/>
        </w:rPr>
        <w:t xml:space="preserve">- готовит предложения по корректировке, приостановлению действия или отмене нормативных правовых актов, в соответствии с которыми реализуется </w:t>
      </w:r>
      <w:r w:rsidR="00967B03">
        <w:rPr>
          <w:sz w:val="26"/>
          <w:szCs w:val="26"/>
        </w:rPr>
        <w:t>подп</w:t>
      </w:r>
      <w:r w:rsidRPr="00E976D2">
        <w:rPr>
          <w:sz w:val="26"/>
          <w:szCs w:val="26"/>
        </w:rPr>
        <w:t>рограмма.</w:t>
      </w:r>
    </w:p>
    <w:p w:rsidR="00C05015" w:rsidRDefault="00C05015" w:rsidP="0035665E">
      <w:pPr>
        <w:ind w:firstLine="851"/>
        <w:jc w:val="both"/>
        <w:rPr>
          <w:sz w:val="26"/>
          <w:szCs w:val="26"/>
        </w:rPr>
        <w:sectPr w:rsidR="00C05015" w:rsidSect="0097712A">
          <w:pgSz w:w="11906" w:h="16838"/>
          <w:pgMar w:top="709" w:right="850" w:bottom="851" w:left="1134" w:header="709" w:footer="709" w:gutter="0"/>
          <w:cols w:space="708"/>
          <w:docGrid w:linePitch="360"/>
        </w:sectPr>
      </w:pPr>
    </w:p>
    <w:p w:rsidR="00515CCF" w:rsidRDefault="00515CCF" w:rsidP="0035665E">
      <w:pPr>
        <w:ind w:firstLine="851"/>
        <w:jc w:val="center"/>
        <w:rPr>
          <w:b/>
          <w:sz w:val="26"/>
          <w:szCs w:val="26"/>
        </w:rPr>
      </w:pPr>
    </w:p>
    <w:p w:rsidR="00515CCF" w:rsidRPr="002214AB" w:rsidRDefault="00515CCF" w:rsidP="002214AB">
      <w:pPr>
        <w:pStyle w:val="a3"/>
        <w:numPr>
          <w:ilvl w:val="0"/>
          <w:numId w:val="21"/>
        </w:num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214AB">
        <w:rPr>
          <w:b/>
          <w:sz w:val="26"/>
          <w:szCs w:val="26"/>
        </w:rPr>
        <w:t>Перечень  мероприятий подпрограммы</w:t>
      </w:r>
    </w:p>
    <w:p w:rsidR="00515CCF" w:rsidRDefault="00515CCF" w:rsidP="00515CC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C464C0" w:rsidRPr="00040151">
        <w:rPr>
          <w:b/>
          <w:sz w:val="26"/>
          <w:szCs w:val="26"/>
        </w:rPr>
        <w:t>Обеспечение доступным и комфортным жильем молодых семей</w:t>
      </w:r>
      <w:r>
        <w:rPr>
          <w:b/>
          <w:sz w:val="26"/>
          <w:szCs w:val="26"/>
        </w:rPr>
        <w:t>»</w:t>
      </w:r>
    </w:p>
    <w:p w:rsidR="00515CCF" w:rsidRPr="00A93966" w:rsidRDefault="00515CCF" w:rsidP="00515CC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15CCF" w:rsidRPr="00A93966" w:rsidRDefault="00515CCF" w:rsidP="00515CCF">
      <w:pPr>
        <w:autoSpaceDE w:val="0"/>
        <w:autoSpaceDN w:val="0"/>
        <w:adjustRightInd w:val="0"/>
        <w:rPr>
          <w:sz w:val="20"/>
          <w:szCs w:val="20"/>
        </w:rPr>
      </w:pPr>
      <w:r w:rsidRPr="00A93966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</w:t>
      </w:r>
      <w:r w:rsidRPr="00A93966">
        <w:rPr>
          <w:sz w:val="20"/>
          <w:szCs w:val="20"/>
        </w:rPr>
        <w:t xml:space="preserve"> 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1275"/>
        <w:gridCol w:w="1559"/>
        <w:gridCol w:w="1260"/>
        <w:gridCol w:w="1260"/>
        <w:gridCol w:w="988"/>
        <w:gridCol w:w="851"/>
        <w:gridCol w:w="850"/>
        <w:gridCol w:w="709"/>
        <w:gridCol w:w="850"/>
        <w:gridCol w:w="851"/>
        <w:gridCol w:w="850"/>
      </w:tblGrid>
      <w:tr w:rsidR="00515CCF" w:rsidRPr="00A93966" w:rsidTr="00AD4AEE">
        <w:tc>
          <w:tcPr>
            <w:tcW w:w="534" w:type="dxa"/>
            <w:vMerge w:val="restart"/>
            <w:vAlign w:val="center"/>
          </w:tcPr>
          <w:p w:rsidR="00515CCF" w:rsidRPr="00A93966" w:rsidRDefault="00515CCF" w:rsidP="00385FF8">
            <w:pPr>
              <w:ind w:left="-57" w:right="-57"/>
              <w:jc w:val="center"/>
            </w:pPr>
            <w:r w:rsidRPr="00A93966">
              <w:rPr>
                <w:sz w:val="22"/>
                <w:szCs w:val="22"/>
              </w:rPr>
              <w:t>№</w:t>
            </w:r>
          </w:p>
          <w:p w:rsidR="00515CCF" w:rsidRPr="00A93966" w:rsidRDefault="00515CCF" w:rsidP="00385FF8">
            <w:pPr>
              <w:ind w:left="-57" w:right="-57"/>
              <w:jc w:val="center"/>
            </w:pPr>
            <w:proofErr w:type="gramStart"/>
            <w:r w:rsidRPr="00A93966">
              <w:rPr>
                <w:sz w:val="22"/>
                <w:szCs w:val="22"/>
              </w:rPr>
              <w:t>п</w:t>
            </w:r>
            <w:proofErr w:type="gramEnd"/>
            <w:r w:rsidRPr="00A93966">
              <w:rPr>
                <w:sz w:val="22"/>
                <w:szCs w:val="22"/>
              </w:rPr>
              <w:t>/п</w:t>
            </w:r>
          </w:p>
          <w:p w:rsidR="00515CCF" w:rsidRPr="00A93966" w:rsidRDefault="00515CCF" w:rsidP="00385FF8">
            <w:pPr>
              <w:ind w:left="-57" w:right="-57"/>
              <w:jc w:val="center"/>
            </w:pPr>
          </w:p>
          <w:p w:rsidR="00515CCF" w:rsidRPr="00A93966" w:rsidRDefault="00515CCF" w:rsidP="00385FF8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515CCF" w:rsidRPr="00A93966" w:rsidRDefault="00515CCF" w:rsidP="00385FF8">
            <w:pPr>
              <w:ind w:left="-57" w:right="-57"/>
              <w:jc w:val="center"/>
            </w:pPr>
            <w:r w:rsidRPr="00A9396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515CCF" w:rsidRPr="00A93966" w:rsidRDefault="00515CCF" w:rsidP="00385FF8">
            <w:pPr>
              <w:ind w:left="-57" w:right="-57"/>
              <w:jc w:val="center"/>
              <w:rPr>
                <w:b/>
              </w:rPr>
            </w:pPr>
            <w:r w:rsidRPr="00A93966">
              <w:rPr>
                <w:sz w:val="22"/>
                <w:szCs w:val="22"/>
              </w:rPr>
              <w:t xml:space="preserve">Сроки </w:t>
            </w:r>
            <w:proofErr w:type="spellStart"/>
            <w:proofErr w:type="gramStart"/>
            <w:r w:rsidRPr="00A93966">
              <w:rPr>
                <w:sz w:val="22"/>
                <w:szCs w:val="22"/>
              </w:rPr>
              <w:t>реали-зации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515CCF" w:rsidRPr="00A93966" w:rsidRDefault="00515CCF" w:rsidP="00385FF8">
            <w:pPr>
              <w:ind w:left="-57" w:right="-57"/>
              <w:jc w:val="center"/>
              <w:rPr>
                <w:b/>
              </w:rPr>
            </w:pPr>
            <w:r w:rsidRPr="00A93966">
              <w:rPr>
                <w:sz w:val="22"/>
                <w:szCs w:val="22"/>
              </w:rPr>
              <w:t>Участник подпрограммы</w:t>
            </w:r>
          </w:p>
        </w:tc>
        <w:tc>
          <w:tcPr>
            <w:tcW w:w="1260" w:type="dxa"/>
            <w:vMerge w:val="restart"/>
            <w:vAlign w:val="center"/>
          </w:tcPr>
          <w:p w:rsidR="00515CCF" w:rsidRPr="00A93966" w:rsidRDefault="00515CCF" w:rsidP="00385FF8">
            <w:pPr>
              <w:ind w:left="-57" w:right="-57"/>
              <w:jc w:val="center"/>
            </w:pPr>
            <w:r w:rsidRPr="00A93966">
              <w:rPr>
                <w:sz w:val="22"/>
                <w:szCs w:val="22"/>
              </w:rPr>
              <w:t xml:space="preserve">Источники </w:t>
            </w:r>
            <w:proofErr w:type="spellStart"/>
            <w:proofErr w:type="gramStart"/>
            <w:r w:rsidRPr="00A93966">
              <w:rPr>
                <w:sz w:val="22"/>
                <w:szCs w:val="22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60" w:type="dxa"/>
            <w:vMerge w:val="restart"/>
            <w:vAlign w:val="center"/>
          </w:tcPr>
          <w:p w:rsidR="00515CCF" w:rsidRPr="00A93966" w:rsidRDefault="00515CCF" w:rsidP="00385FF8">
            <w:pPr>
              <w:ind w:left="-57" w:right="-57"/>
              <w:jc w:val="center"/>
            </w:pPr>
            <w:r w:rsidRPr="00A93966">
              <w:rPr>
                <w:sz w:val="22"/>
                <w:szCs w:val="22"/>
              </w:rPr>
              <w:t>Сумма расходов, всего</w:t>
            </w:r>
          </w:p>
          <w:p w:rsidR="00515CCF" w:rsidRPr="00A93966" w:rsidRDefault="00515CCF" w:rsidP="00385FF8">
            <w:pPr>
              <w:ind w:left="-57" w:right="-57"/>
              <w:jc w:val="center"/>
              <w:rPr>
                <w:b/>
              </w:rPr>
            </w:pPr>
            <w:r w:rsidRPr="00A93966">
              <w:rPr>
                <w:sz w:val="22"/>
                <w:szCs w:val="22"/>
              </w:rPr>
              <w:t>(тыс. руб.)</w:t>
            </w:r>
          </w:p>
        </w:tc>
        <w:tc>
          <w:tcPr>
            <w:tcW w:w="5949" w:type="dxa"/>
            <w:gridSpan w:val="7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966">
              <w:rPr>
                <w:sz w:val="20"/>
                <w:szCs w:val="20"/>
              </w:rPr>
              <w:t>в том числе по годам</w:t>
            </w:r>
            <w:r>
              <w:rPr>
                <w:sz w:val="20"/>
                <w:szCs w:val="20"/>
              </w:rPr>
              <w:t xml:space="preserve"> реализации подпрограммы</w:t>
            </w:r>
            <w:r w:rsidRPr="00A93966">
              <w:rPr>
                <w:sz w:val="20"/>
                <w:szCs w:val="20"/>
              </w:rPr>
              <w:t>:</w:t>
            </w:r>
          </w:p>
        </w:tc>
      </w:tr>
      <w:tr w:rsidR="0008158E" w:rsidRPr="00A93966" w:rsidTr="00385FF8">
        <w:tc>
          <w:tcPr>
            <w:tcW w:w="534" w:type="dxa"/>
            <w:vMerge/>
            <w:vAlign w:val="center"/>
          </w:tcPr>
          <w:p w:rsidR="0008158E" w:rsidRPr="00A93966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8158E" w:rsidRPr="00A93966" w:rsidRDefault="0008158E" w:rsidP="00385FF8">
            <w:pPr>
              <w:ind w:left="-57" w:right="-57"/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08158E" w:rsidRPr="00A93966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8158E" w:rsidRPr="00A93966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08158E" w:rsidRPr="00A93966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08158E" w:rsidRPr="00A93966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08158E" w:rsidRPr="00DE0007" w:rsidRDefault="0008158E" w:rsidP="00385FF8">
            <w:pPr>
              <w:autoSpaceDE w:val="0"/>
              <w:autoSpaceDN w:val="0"/>
              <w:adjustRightInd w:val="0"/>
              <w:ind w:left="-57" w:right="-57"/>
              <w:jc w:val="center"/>
            </w:pPr>
            <w:r>
              <w:t>2021</w:t>
            </w:r>
          </w:p>
        </w:tc>
        <w:tc>
          <w:tcPr>
            <w:tcW w:w="851" w:type="dxa"/>
            <w:vAlign w:val="center"/>
          </w:tcPr>
          <w:p w:rsidR="0008158E" w:rsidRDefault="0008158E" w:rsidP="00385FF8">
            <w:pPr>
              <w:jc w:val="center"/>
            </w:pPr>
            <w:r w:rsidRPr="001848B9">
              <w:t>202</w:t>
            </w:r>
            <w:r>
              <w:t>2</w:t>
            </w:r>
          </w:p>
        </w:tc>
        <w:tc>
          <w:tcPr>
            <w:tcW w:w="850" w:type="dxa"/>
            <w:vAlign w:val="center"/>
          </w:tcPr>
          <w:p w:rsidR="0008158E" w:rsidRDefault="0008158E" w:rsidP="00385FF8">
            <w:pPr>
              <w:jc w:val="center"/>
            </w:pPr>
            <w:r w:rsidRPr="001848B9">
              <w:t>202</w:t>
            </w:r>
            <w:r>
              <w:t>3</w:t>
            </w:r>
          </w:p>
        </w:tc>
        <w:tc>
          <w:tcPr>
            <w:tcW w:w="709" w:type="dxa"/>
            <w:vAlign w:val="center"/>
          </w:tcPr>
          <w:p w:rsidR="0008158E" w:rsidRDefault="0008158E" w:rsidP="00385FF8">
            <w:pPr>
              <w:jc w:val="center"/>
            </w:pPr>
            <w:r w:rsidRPr="001848B9">
              <w:t>202</w:t>
            </w:r>
            <w:r>
              <w:t>4</w:t>
            </w:r>
          </w:p>
        </w:tc>
        <w:tc>
          <w:tcPr>
            <w:tcW w:w="850" w:type="dxa"/>
            <w:vAlign w:val="center"/>
          </w:tcPr>
          <w:p w:rsidR="0008158E" w:rsidRDefault="0008158E" w:rsidP="00385FF8">
            <w:pPr>
              <w:jc w:val="center"/>
            </w:pPr>
            <w:r w:rsidRPr="001848B9">
              <w:t>202</w:t>
            </w:r>
            <w:r>
              <w:t>5</w:t>
            </w:r>
          </w:p>
        </w:tc>
        <w:tc>
          <w:tcPr>
            <w:tcW w:w="851" w:type="dxa"/>
            <w:vAlign w:val="center"/>
          </w:tcPr>
          <w:p w:rsidR="0008158E" w:rsidRDefault="0008158E" w:rsidP="00385FF8">
            <w:pPr>
              <w:jc w:val="center"/>
            </w:pPr>
            <w:r w:rsidRPr="001848B9">
              <w:t>202</w:t>
            </w:r>
            <w:r>
              <w:t>6</w:t>
            </w:r>
          </w:p>
        </w:tc>
        <w:tc>
          <w:tcPr>
            <w:tcW w:w="850" w:type="dxa"/>
            <w:vAlign w:val="center"/>
          </w:tcPr>
          <w:p w:rsidR="0008158E" w:rsidRDefault="0008158E" w:rsidP="00385FF8">
            <w:pPr>
              <w:jc w:val="center"/>
            </w:pPr>
            <w:r w:rsidRPr="001848B9">
              <w:t>202</w:t>
            </w:r>
            <w:r>
              <w:t>7</w:t>
            </w:r>
          </w:p>
        </w:tc>
      </w:tr>
      <w:tr w:rsidR="0008158E" w:rsidRPr="00A93966" w:rsidTr="00AD4AEE">
        <w:tc>
          <w:tcPr>
            <w:tcW w:w="534" w:type="dxa"/>
          </w:tcPr>
          <w:p w:rsidR="0008158E" w:rsidRPr="00A93966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966">
              <w:rPr>
                <w:sz w:val="20"/>
                <w:szCs w:val="20"/>
              </w:rPr>
              <w:t>1</w:t>
            </w:r>
          </w:p>
        </w:tc>
        <w:tc>
          <w:tcPr>
            <w:tcW w:w="14705" w:type="dxa"/>
            <w:gridSpan w:val="12"/>
          </w:tcPr>
          <w:p w:rsidR="0008158E" w:rsidRDefault="0008158E" w:rsidP="0008158E">
            <w:pPr>
              <w:jc w:val="center"/>
            </w:pPr>
            <w:r w:rsidRPr="008A30B5">
              <w:rPr>
                <w:b/>
                <w:bCs/>
              </w:rPr>
              <w:t>Финансовое обеспечение реализации подпрограммы</w:t>
            </w:r>
          </w:p>
        </w:tc>
      </w:tr>
      <w:tr w:rsidR="00C5128C" w:rsidTr="00C5128C">
        <w:trPr>
          <w:trHeight w:val="329"/>
        </w:trPr>
        <w:tc>
          <w:tcPr>
            <w:tcW w:w="534" w:type="dxa"/>
            <w:vMerge w:val="restart"/>
          </w:tcPr>
          <w:p w:rsidR="00C5128C" w:rsidRPr="007A7362" w:rsidRDefault="00C5128C" w:rsidP="00385FF8">
            <w:pPr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>1.1.</w:t>
            </w:r>
          </w:p>
        </w:tc>
        <w:tc>
          <w:tcPr>
            <w:tcW w:w="3402" w:type="dxa"/>
            <w:vMerge w:val="restart"/>
          </w:tcPr>
          <w:p w:rsidR="00C5128C" w:rsidRPr="00E65A9D" w:rsidRDefault="00C5128C" w:rsidP="00385FF8">
            <w:pPr>
              <w:jc w:val="center"/>
              <w:rPr>
                <w:sz w:val="20"/>
                <w:szCs w:val="20"/>
              </w:rPr>
            </w:pPr>
            <w:r w:rsidRPr="00E65A9D">
              <w:rPr>
                <w:sz w:val="20"/>
                <w:szCs w:val="20"/>
              </w:rPr>
              <w:t>Разработка и принятие нормативно-правовых документов по вопросам оказания поддержки молодым семьям в улучшении жилищных условий</w:t>
            </w:r>
          </w:p>
        </w:tc>
        <w:tc>
          <w:tcPr>
            <w:tcW w:w="1275" w:type="dxa"/>
            <w:vMerge w:val="restart"/>
          </w:tcPr>
          <w:p w:rsidR="00C5128C" w:rsidRPr="007A7362" w:rsidRDefault="00C5128C" w:rsidP="00385FF8">
            <w:pPr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7A7362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</w:tcPr>
          <w:p w:rsidR="00C5128C" w:rsidRPr="007A7362" w:rsidRDefault="00C5128C" w:rsidP="00AD4AEE">
            <w:pPr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>Финансовый отдел, отдел бухгалтерского учета</w:t>
            </w:r>
          </w:p>
        </w:tc>
        <w:tc>
          <w:tcPr>
            <w:tcW w:w="1260" w:type="dxa"/>
          </w:tcPr>
          <w:p w:rsidR="00C5128C" w:rsidRPr="007A7362" w:rsidRDefault="00C5128C" w:rsidP="00C51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60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5128C" w:rsidTr="00385FF8">
        <w:tc>
          <w:tcPr>
            <w:tcW w:w="534" w:type="dxa"/>
            <w:vMerge/>
          </w:tcPr>
          <w:p w:rsidR="00C5128C" w:rsidRPr="007A7362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5128C" w:rsidRPr="00E65A9D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128C" w:rsidRPr="007A7362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5128C" w:rsidRPr="007A7362" w:rsidRDefault="00C5128C" w:rsidP="00AD4A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5128C" w:rsidRPr="0008158E" w:rsidRDefault="00C5128C" w:rsidP="00385F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Бюджет МР «Медынский район»</w:t>
            </w:r>
          </w:p>
        </w:tc>
        <w:tc>
          <w:tcPr>
            <w:tcW w:w="126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3500,0</w:t>
            </w:r>
          </w:p>
        </w:tc>
        <w:tc>
          <w:tcPr>
            <w:tcW w:w="988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709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</w:tr>
      <w:tr w:rsidR="00C5128C" w:rsidTr="00385FF8">
        <w:tc>
          <w:tcPr>
            <w:tcW w:w="534" w:type="dxa"/>
            <w:vMerge/>
          </w:tcPr>
          <w:p w:rsidR="00C5128C" w:rsidRPr="007A7362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5128C" w:rsidRPr="00E65A9D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128C" w:rsidRPr="007A7362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5128C" w:rsidRPr="007A7362" w:rsidRDefault="00C5128C" w:rsidP="00AD4A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5128C" w:rsidRPr="0008158E" w:rsidRDefault="00C5128C" w:rsidP="00385F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5128C" w:rsidRPr="0008158E" w:rsidRDefault="00C5128C" w:rsidP="00385F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Областной бюджет</w:t>
            </w:r>
          </w:p>
          <w:p w:rsidR="00C5128C" w:rsidRPr="0008158E" w:rsidRDefault="00C5128C" w:rsidP="00385F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5069,399</w:t>
            </w:r>
          </w:p>
        </w:tc>
        <w:tc>
          <w:tcPr>
            <w:tcW w:w="988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727,332</w:t>
            </w:r>
          </w:p>
        </w:tc>
        <w:tc>
          <w:tcPr>
            <w:tcW w:w="851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725,463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  <w:tc>
          <w:tcPr>
            <w:tcW w:w="709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  <w:tc>
          <w:tcPr>
            <w:tcW w:w="851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</w:tr>
      <w:tr w:rsidR="00C5128C" w:rsidTr="00385FF8">
        <w:tc>
          <w:tcPr>
            <w:tcW w:w="534" w:type="dxa"/>
            <w:vMerge/>
          </w:tcPr>
          <w:p w:rsidR="00C5128C" w:rsidRPr="007A7362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5128C" w:rsidRPr="00E65A9D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128C" w:rsidRPr="007A7362" w:rsidRDefault="00C5128C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5128C" w:rsidRPr="007A7362" w:rsidRDefault="00C5128C" w:rsidP="00AD4A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5128C" w:rsidRPr="0008158E" w:rsidRDefault="00C5128C" w:rsidP="00385F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Федеральный бюджет</w:t>
            </w:r>
          </w:p>
          <w:p w:rsidR="00C5128C" w:rsidRPr="0008158E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2487,220</w:t>
            </w:r>
          </w:p>
        </w:tc>
        <w:tc>
          <w:tcPr>
            <w:tcW w:w="988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356,854</w:t>
            </w:r>
          </w:p>
        </w:tc>
        <w:tc>
          <w:tcPr>
            <w:tcW w:w="851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355,936</w:t>
            </w:r>
          </w:p>
        </w:tc>
        <w:tc>
          <w:tcPr>
            <w:tcW w:w="850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  <w:tc>
          <w:tcPr>
            <w:tcW w:w="709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  <w:tc>
          <w:tcPr>
            <w:tcW w:w="850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  <w:tc>
          <w:tcPr>
            <w:tcW w:w="851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  <w:tc>
          <w:tcPr>
            <w:tcW w:w="850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</w:tr>
      <w:tr w:rsidR="00AD4AEE" w:rsidTr="00385FF8">
        <w:tc>
          <w:tcPr>
            <w:tcW w:w="534" w:type="dxa"/>
          </w:tcPr>
          <w:p w:rsidR="00AD4AEE" w:rsidRPr="00A93966" w:rsidRDefault="00AD4AE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705" w:type="dxa"/>
            <w:gridSpan w:val="12"/>
          </w:tcPr>
          <w:p w:rsidR="00AD4AE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A7362">
              <w:rPr>
                <w:b/>
                <w:bCs/>
              </w:rPr>
              <w:t xml:space="preserve">Организационное обеспечение реализации </w:t>
            </w:r>
            <w:r>
              <w:rPr>
                <w:b/>
                <w:bCs/>
              </w:rPr>
              <w:t>под</w:t>
            </w:r>
            <w:r w:rsidRPr="007A7362">
              <w:rPr>
                <w:b/>
                <w:bCs/>
              </w:rPr>
              <w:t xml:space="preserve">программы </w:t>
            </w:r>
          </w:p>
        </w:tc>
      </w:tr>
      <w:tr w:rsidR="00AD4AEE" w:rsidTr="00AD4AEE">
        <w:tc>
          <w:tcPr>
            <w:tcW w:w="534" w:type="dxa"/>
          </w:tcPr>
          <w:p w:rsidR="00AD4AEE" w:rsidRPr="00A93966" w:rsidRDefault="00AD4AE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3402" w:type="dxa"/>
          </w:tcPr>
          <w:p w:rsidR="00AD4AEE" w:rsidRPr="00E65A9D" w:rsidRDefault="00AD4AEE" w:rsidP="00385FF8">
            <w:pPr>
              <w:jc w:val="center"/>
              <w:rPr>
                <w:sz w:val="20"/>
                <w:szCs w:val="20"/>
              </w:rPr>
            </w:pPr>
            <w:r w:rsidRPr="00E65A9D">
              <w:rPr>
                <w:sz w:val="20"/>
                <w:szCs w:val="20"/>
              </w:rPr>
              <w:t>Сбор данных о молодых семьях, участвующих в подпрограмме, предоставляемых органами местного самоуправления, формирование списка участников подпрограммы</w:t>
            </w:r>
          </w:p>
        </w:tc>
        <w:tc>
          <w:tcPr>
            <w:tcW w:w="1275" w:type="dxa"/>
          </w:tcPr>
          <w:p w:rsidR="00AD4AEE" w:rsidRPr="007A7362" w:rsidRDefault="00AD4AEE" w:rsidP="00385FF8">
            <w:pPr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  <w:r w:rsidRPr="007A7362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1559" w:type="dxa"/>
          </w:tcPr>
          <w:p w:rsidR="00AD4AEE" w:rsidRPr="007A7362" w:rsidRDefault="00AD4AEE" w:rsidP="00385FF8">
            <w:pPr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>Отдел</w:t>
            </w:r>
            <w:r>
              <w:rPr>
                <w:sz w:val="20"/>
                <w:szCs w:val="20"/>
              </w:rPr>
              <w:t xml:space="preserve"> управления</w:t>
            </w:r>
            <w:r w:rsidRPr="007A73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муниципальным имуществом и закупок администрации МР «Медынский район»</w:t>
            </w:r>
          </w:p>
        </w:tc>
        <w:tc>
          <w:tcPr>
            <w:tcW w:w="1260" w:type="dxa"/>
          </w:tcPr>
          <w:p w:rsidR="00AD4AEE" w:rsidRPr="007A7362" w:rsidRDefault="00AD4AEE" w:rsidP="00385FF8">
            <w:pPr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 xml:space="preserve">не требует </w:t>
            </w:r>
            <w:proofErr w:type="spellStart"/>
            <w:proofErr w:type="gramStart"/>
            <w:r w:rsidRPr="007A7362">
              <w:rPr>
                <w:sz w:val="20"/>
                <w:szCs w:val="20"/>
              </w:rPr>
              <w:t>финансиро</w:t>
            </w:r>
            <w:r>
              <w:rPr>
                <w:sz w:val="20"/>
                <w:szCs w:val="20"/>
              </w:rPr>
              <w:t>-</w:t>
            </w:r>
            <w:r w:rsidRPr="007A7362">
              <w:rPr>
                <w:sz w:val="20"/>
                <w:szCs w:val="20"/>
              </w:rPr>
              <w:t>вания</w:t>
            </w:r>
            <w:proofErr w:type="spellEnd"/>
            <w:proofErr w:type="gramEnd"/>
          </w:p>
        </w:tc>
        <w:tc>
          <w:tcPr>
            <w:tcW w:w="1260" w:type="dxa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15CCF" w:rsidTr="00AD4AEE">
        <w:tc>
          <w:tcPr>
            <w:tcW w:w="534" w:type="dxa"/>
          </w:tcPr>
          <w:p w:rsidR="00515CCF" w:rsidRPr="00A93966" w:rsidRDefault="00AD4AE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3402" w:type="dxa"/>
          </w:tcPr>
          <w:p w:rsidR="00515CCF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5A9D">
              <w:rPr>
                <w:sz w:val="20"/>
                <w:szCs w:val="20"/>
              </w:rPr>
              <w:t>Утверждение списка молодых семей – участников подпрограммы, изъявивших желание получить социальную выплату в планируемом году</w:t>
            </w:r>
          </w:p>
        </w:tc>
        <w:tc>
          <w:tcPr>
            <w:tcW w:w="1275" w:type="dxa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15CCF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>Отдел</w:t>
            </w:r>
            <w:r>
              <w:rPr>
                <w:sz w:val="20"/>
                <w:szCs w:val="20"/>
              </w:rPr>
              <w:t xml:space="preserve"> управления</w:t>
            </w:r>
            <w:r w:rsidRPr="007A73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муниципальным имуществом и закупок администрации МР «Медынский район»</w:t>
            </w:r>
          </w:p>
        </w:tc>
        <w:tc>
          <w:tcPr>
            <w:tcW w:w="1260" w:type="dxa"/>
          </w:tcPr>
          <w:p w:rsidR="00515CCF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 xml:space="preserve">не требует </w:t>
            </w:r>
            <w:proofErr w:type="spellStart"/>
            <w:proofErr w:type="gramStart"/>
            <w:r w:rsidRPr="007A7362">
              <w:rPr>
                <w:sz w:val="20"/>
                <w:szCs w:val="20"/>
              </w:rPr>
              <w:t>финансиро</w:t>
            </w:r>
            <w:r>
              <w:rPr>
                <w:sz w:val="20"/>
                <w:szCs w:val="20"/>
              </w:rPr>
              <w:t>-</w:t>
            </w:r>
            <w:r w:rsidRPr="007A7362">
              <w:rPr>
                <w:sz w:val="20"/>
                <w:szCs w:val="20"/>
              </w:rPr>
              <w:t>вания</w:t>
            </w:r>
            <w:proofErr w:type="spellEnd"/>
            <w:proofErr w:type="gramEnd"/>
          </w:p>
        </w:tc>
        <w:tc>
          <w:tcPr>
            <w:tcW w:w="1260" w:type="dxa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15CCF" w:rsidRPr="00A1145A" w:rsidRDefault="00515CCF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D4AEE" w:rsidTr="00AD4AEE">
        <w:tc>
          <w:tcPr>
            <w:tcW w:w="534" w:type="dxa"/>
          </w:tcPr>
          <w:p w:rsidR="00AD4AEE" w:rsidRPr="00A93966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3402" w:type="dxa"/>
          </w:tcPr>
          <w:p w:rsidR="00AD4AE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5A9D">
              <w:rPr>
                <w:sz w:val="20"/>
                <w:szCs w:val="20"/>
              </w:rPr>
              <w:t xml:space="preserve">Выдача молодым семьям в </w:t>
            </w:r>
            <w:r w:rsidRPr="00E65A9D">
              <w:rPr>
                <w:sz w:val="20"/>
                <w:szCs w:val="20"/>
              </w:rPr>
              <w:lastRenderedPageBreak/>
              <w:t>установленном порядке Свидетельств о праве на получение социальной выплаты на приобретение (строительство) жилья</w:t>
            </w:r>
          </w:p>
        </w:tc>
        <w:tc>
          <w:tcPr>
            <w:tcW w:w="1275" w:type="dxa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D4AE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t>Отдел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управления</w:t>
            </w:r>
            <w:r w:rsidRPr="007A73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муниципальным имуществом и закупок администрации МР «Медынский район»</w:t>
            </w:r>
          </w:p>
        </w:tc>
        <w:tc>
          <w:tcPr>
            <w:tcW w:w="1260" w:type="dxa"/>
          </w:tcPr>
          <w:p w:rsidR="00AD4AE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A7362">
              <w:rPr>
                <w:sz w:val="20"/>
                <w:szCs w:val="20"/>
              </w:rPr>
              <w:lastRenderedPageBreak/>
              <w:t xml:space="preserve">не требует </w:t>
            </w:r>
            <w:proofErr w:type="spellStart"/>
            <w:proofErr w:type="gramStart"/>
            <w:r w:rsidRPr="007A7362">
              <w:rPr>
                <w:sz w:val="20"/>
                <w:szCs w:val="20"/>
              </w:rPr>
              <w:lastRenderedPageBreak/>
              <w:t>финансиро</w:t>
            </w:r>
            <w:r>
              <w:rPr>
                <w:sz w:val="20"/>
                <w:szCs w:val="20"/>
              </w:rPr>
              <w:t>-</w:t>
            </w:r>
            <w:r w:rsidRPr="007A7362">
              <w:rPr>
                <w:sz w:val="20"/>
                <w:szCs w:val="20"/>
              </w:rPr>
              <w:t>вания</w:t>
            </w:r>
            <w:proofErr w:type="spellEnd"/>
            <w:proofErr w:type="gramEnd"/>
          </w:p>
        </w:tc>
        <w:tc>
          <w:tcPr>
            <w:tcW w:w="1260" w:type="dxa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D4AEE" w:rsidRPr="00A1145A" w:rsidRDefault="00AD4AE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8158E" w:rsidTr="00AD4AEE">
        <w:tc>
          <w:tcPr>
            <w:tcW w:w="534" w:type="dxa"/>
          </w:tcPr>
          <w:p w:rsidR="0008158E" w:rsidRPr="00A93966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08158E" w:rsidRPr="00C5128C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8158E" w:rsidRPr="00A1145A" w:rsidRDefault="0008158E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5128C" w:rsidTr="00385FF8">
        <w:tc>
          <w:tcPr>
            <w:tcW w:w="534" w:type="dxa"/>
          </w:tcPr>
          <w:p w:rsidR="00C5128C" w:rsidRPr="00A93966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5128C" w:rsidRPr="005C2CC5" w:rsidRDefault="00C5128C" w:rsidP="00385FF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C2CC5">
              <w:rPr>
                <w:sz w:val="18"/>
                <w:szCs w:val="18"/>
              </w:rPr>
              <w:t>Бюджет МР «Медынский район»</w:t>
            </w:r>
          </w:p>
        </w:tc>
        <w:tc>
          <w:tcPr>
            <w:tcW w:w="126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3500,0</w:t>
            </w:r>
          </w:p>
        </w:tc>
        <w:tc>
          <w:tcPr>
            <w:tcW w:w="988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709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500,0</w:t>
            </w:r>
          </w:p>
        </w:tc>
      </w:tr>
      <w:tr w:rsidR="00C5128C" w:rsidTr="00385FF8">
        <w:tc>
          <w:tcPr>
            <w:tcW w:w="534" w:type="dxa"/>
          </w:tcPr>
          <w:p w:rsidR="00C5128C" w:rsidRPr="00A93966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5128C" w:rsidRPr="005C2CC5" w:rsidRDefault="00C5128C" w:rsidP="00385FF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5128C" w:rsidRPr="005C2CC5" w:rsidRDefault="00C5128C" w:rsidP="00385FF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5C2CC5">
              <w:rPr>
                <w:sz w:val="18"/>
                <w:szCs w:val="18"/>
              </w:rPr>
              <w:t>бластной бюджет</w:t>
            </w:r>
          </w:p>
          <w:p w:rsidR="00C5128C" w:rsidRPr="005C2CC5" w:rsidRDefault="00C5128C" w:rsidP="00385FF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5069,399</w:t>
            </w:r>
          </w:p>
        </w:tc>
        <w:tc>
          <w:tcPr>
            <w:tcW w:w="988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727,332</w:t>
            </w:r>
          </w:p>
        </w:tc>
        <w:tc>
          <w:tcPr>
            <w:tcW w:w="851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725,463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  <w:tc>
          <w:tcPr>
            <w:tcW w:w="709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  <w:tc>
          <w:tcPr>
            <w:tcW w:w="851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  <w:tc>
          <w:tcPr>
            <w:tcW w:w="850" w:type="dxa"/>
          </w:tcPr>
          <w:p w:rsidR="00C5128C" w:rsidRPr="00C5128C" w:rsidRDefault="00C5128C" w:rsidP="00385FF8">
            <w:pPr>
              <w:rPr>
                <w:sz w:val="20"/>
                <w:szCs w:val="20"/>
              </w:rPr>
            </w:pPr>
            <w:r w:rsidRPr="00C5128C">
              <w:rPr>
                <w:sz w:val="20"/>
                <w:szCs w:val="20"/>
              </w:rPr>
              <w:t>723,320</w:t>
            </w:r>
          </w:p>
        </w:tc>
      </w:tr>
      <w:tr w:rsidR="00C5128C" w:rsidTr="00385FF8">
        <w:tc>
          <w:tcPr>
            <w:tcW w:w="534" w:type="dxa"/>
          </w:tcPr>
          <w:p w:rsidR="00C5128C" w:rsidRPr="00A93966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5128C" w:rsidRPr="00A1145A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5128C" w:rsidRPr="005C2CC5" w:rsidRDefault="00C5128C" w:rsidP="0008158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5C2CC5">
              <w:rPr>
                <w:sz w:val="18"/>
                <w:szCs w:val="18"/>
              </w:rPr>
              <w:t>едеральный бюджет</w:t>
            </w:r>
          </w:p>
          <w:p w:rsidR="00C5128C" w:rsidRPr="005C2CC5" w:rsidRDefault="00C5128C" w:rsidP="00385F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2487,220</w:t>
            </w:r>
          </w:p>
        </w:tc>
        <w:tc>
          <w:tcPr>
            <w:tcW w:w="988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356,854</w:t>
            </w:r>
          </w:p>
        </w:tc>
        <w:tc>
          <w:tcPr>
            <w:tcW w:w="851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355,936</w:t>
            </w:r>
          </w:p>
        </w:tc>
        <w:tc>
          <w:tcPr>
            <w:tcW w:w="850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  <w:tc>
          <w:tcPr>
            <w:tcW w:w="709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  <w:tc>
          <w:tcPr>
            <w:tcW w:w="850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  <w:tc>
          <w:tcPr>
            <w:tcW w:w="851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  <w:tc>
          <w:tcPr>
            <w:tcW w:w="850" w:type="dxa"/>
          </w:tcPr>
          <w:p w:rsidR="00C5128C" w:rsidRPr="0008158E" w:rsidRDefault="00C5128C" w:rsidP="00385FF8">
            <w:pPr>
              <w:rPr>
                <w:sz w:val="20"/>
                <w:szCs w:val="20"/>
              </w:rPr>
            </w:pPr>
            <w:r w:rsidRPr="0008158E">
              <w:rPr>
                <w:sz w:val="20"/>
                <w:szCs w:val="20"/>
              </w:rPr>
              <w:t>354,886</w:t>
            </w:r>
          </w:p>
        </w:tc>
      </w:tr>
    </w:tbl>
    <w:p w:rsidR="00515CCF" w:rsidRDefault="00515CCF" w:rsidP="0035665E">
      <w:pPr>
        <w:ind w:firstLine="851"/>
        <w:jc w:val="center"/>
        <w:rPr>
          <w:b/>
          <w:sz w:val="26"/>
          <w:szCs w:val="26"/>
        </w:rPr>
      </w:pPr>
    </w:p>
    <w:p w:rsidR="00515CCF" w:rsidRDefault="00515CCF" w:rsidP="0035665E">
      <w:pPr>
        <w:ind w:firstLine="851"/>
        <w:jc w:val="center"/>
        <w:rPr>
          <w:b/>
          <w:sz w:val="26"/>
          <w:szCs w:val="26"/>
        </w:rPr>
      </w:pPr>
    </w:p>
    <w:p w:rsidR="00C5128C" w:rsidRDefault="00C5128C" w:rsidP="0035665E">
      <w:pPr>
        <w:ind w:firstLine="851"/>
        <w:jc w:val="center"/>
        <w:rPr>
          <w:b/>
          <w:sz w:val="26"/>
          <w:szCs w:val="26"/>
        </w:rPr>
      </w:pPr>
    </w:p>
    <w:p w:rsidR="00C5128C" w:rsidRPr="00917222" w:rsidRDefault="00C5128C" w:rsidP="0035665E">
      <w:pPr>
        <w:ind w:firstLine="851"/>
        <w:jc w:val="center"/>
        <w:rPr>
          <w:b/>
          <w:sz w:val="26"/>
          <w:szCs w:val="26"/>
        </w:rPr>
      </w:pPr>
    </w:p>
    <w:p w:rsidR="0035665E" w:rsidRDefault="0035665E" w:rsidP="0035665E">
      <w:pPr>
        <w:jc w:val="center"/>
        <w:rPr>
          <w:b/>
          <w:sz w:val="26"/>
          <w:szCs w:val="26"/>
          <w:lang w:eastAsia="en-US"/>
        </w:rPr>
      </w:pPr>
    </w:p>
    <w:p w:rsidR="00852F22" w:rsidRDefault="00852F22" w:rsidP="00B318AA">
      <w:pPr>
        <w:ind w:firstLine="851"/>
        <w:jc w:val="both"/>
        <w:rPr>
          <w:sz w:val="26"/>
          <w:szCs w:val="26"/>
        </w:rPr>
        <w:sectPr w:rsidR="00852F22" w:rsidSect="00515CCF">
          <w:pgSz w:w="16838" w:h="11906" w:orient="landscape"/>
          <w:pgMar w:top="851" w:right="1134" w:bottom="850" w:left="1134" w:header="709" w:footer="709" w:gutter="0"/>
          <w:cols w:space="708"/>
          <w:docGrid w:linePitch="360"/>
        </w:sectPr>
      </w:pPr>
    </w:p>
    <w:p w:rsidR="00862AD9" w:rsidRPr="006F0577" w:rsidRDefault="00862AD9" w:rsidP="00B318AA">
      <w:pPr>
        <w:ind w:firstLine="851"/>
        <w:jc w:val="both"/>
        <w:rPr>
          <w:b/>
          <w:sz w:val="26"/>
          <w:szCs w:val="26"/>
        </w:rPr>
      </w:pPr>
      <w:r w:rsidRPr="006F0577">
        <w:rPr>
          <w:b/>
          <w:sz w:val="26"/>
          <w:szCs w:val="26"/>
        </w:rPr>
        <w:lastRenderedPageBreak/>
        <w:t xml:space="preserve">5.2. Подпрограмма </w:t>
      </w:r>
      <w:r w:rsidRPr="00C464C0">
        <w:rPr>
          <w:b/>
          <w:sz w:val="26"/>
          <w:szCs w:val="26"/>
        </w:rPr>
        <w:t>«</w:t>
      </w:r>
      <w:r w:rsidR="00C464C0" w:rsidRPr="00093791">
        <w:rPr>
          <w:b/>
          <w:sz w:val="26"/>
          <w:szCs w:val="26"/>
        </w:rPr>
        <w:t>Комплексное освоение и развитие территорий в целях жилищного строительства и развития индивиду</w:t>
      </w:r>
      <w:r w:rsidR="00C464C0">
        <w:rPr>
          <w:b/>
          <w:sz w:val="26"/>
          <w:szCs w:val="26"/>
        </w:rPr>
        <w:t>ального жилищного строительства</w:t>
      </w:r>
      <w:r w:rsidRPr="00C464C0">
        <w:rPr>
          <w:b/>
          <w:sz w:val="26"/>
          <w:szCs w:val="26"/>
        </w:rPr>
        <w:t>»</w:t>
      </w:r>
    </w:p>
    <w:p w:rsidR="00862AD9" w:rsidRDefault="00862AD9" w:rsidP="00B318AA">
      <w:pPr>
        <w:ind w:firstLine="851"/>
        <w:jc w:val="both"/>
        <w:rPr>
          <w:sz w:val="26"/>
          <w:szCs w:val="26"/>
        </w:rPr>
      </w:pPr>
    </w:p>
    <w:p w:rsidR="0035665E" w:rsidRPr="00040151" w:rsidRDefault="0035665E" w:rsidP="0035665E">
      <w:pPr>
        <w:ind w:firstLine="851"/>
        <w:jc w:val="center"/>
        <w:rPr>
          <w:b/>
          <w:sz w:val="26"/>
          <w:szCs w:val="26"/>
        </w:rPr>
      </w:pPr>
      <w:r w:rsidRPr="00040151">
        <w:rPr>
          <w:b/>
          <w:sz w:val="26"/>
          <w:szCs w:val="26"/>
        </w:rPr>
        <w:t>ПАСПОРТ</w:t>
      </w:r>
    </w:p>
    <w:p w:rsidR="0035665E" w:rsidRDefault="00C464C0" w:rsidP="0035665E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35665E" w:rsidRPr="00040151">
        <w:rPr>
          <w:b/>
          <w:sz w:val="26"/>
          <w:szCs w:val="26"/>
        </w:rPr>
        <w:t xml:space="preserve">одпрограммы </w:t>
      </w:r>
      <w:r w:rsidR="0035665E" w:rsidRPr="00C464C0">
        <w:rPr>
          <w:b/>
          <w:sz w:val="26"/>
          <w:szCs w:val="26"/>
        </w:rPr>
        <w:t>«</w:t>
      </w:r>
      <w:r w:rsidRPr="00093791">
        <w:rPr>
          <w:b/>
          <w:sz w:val="26"/>
          <w:szCs w:val="26"/>
        </w:rPr>
        <w:t>Комплексное освоение и развитие территорий в целях жилищного строительства и развития индивиду</w:t>
      </w:r>
      <w:r>
        <w:rPr>
          <w:b/>
          <w:sz w:val="26"/>
          <w:szCs w:val="26"/>
        </w:rPr>
        <w:t>ального жилищного строительств</w:t>
      </w:r>
      <w:r w:rsidRPr="00C464C0">
        <w:rPr>
          <w:b/>
          <w:sz w:val="26"/>
          <w:szCs w:val="26"/>
        </w:rPr>
        <w:t>а</w:t>
      </w:r>
      <w:r w:rsidR="0035665E" w:rsidRPr="00C464C0">
        <w:rPr>
          <w:b/>
          <w:sz w:val="26"/>
          <w:szCs w:val="26"/>
        </w:rPr>
        <w:t>»</w:t>
      </w:r>
    </w:p>
    <w:p w:rsidR="0006475F" w:rsidRDefault="0006475F" w:rsidP="0035665E">
      <w:pPr>
        <w:ind w:firstLine="851"/>
        <w:jc w:val="center"/>
        <w:rPr>
          <w:b/>
          <w:sz w:val="26"/>
          <w:szCs w:val="26"/>
        </w:rPr>
      </w:pPr>
    </w:p>
    <w:tbl>
      <w:tblPr>
        <w:tblW w:w="101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2"/>
        <w:gridCol w:w="2151"/>
        <w:gridCol w:w="975"/>
        <w:gridCol w:w="743"/>
        <w:gridCol w:w="708"/>
        <w:gridCol w:w="709"/>
        <w:gridCol w:w="709"/>
        <w:gridCol w:w="696"/>
        <w:gridCol w:w="696"/>
        <w:gridCol w:w="696"/>
      </w:tblGrid>
      <w:tr w:rsidR="0006475F" w:rsidTr="007D41A9">
        <w:tc>
          <w:tcPr>
            <w:tcW w:w="2102" w:type="dxa"/>
          </w:tcPr>
          <w:p w:rsidR="0006475F" w:rsidRPr="0097712A" w:rsidRDefault="00417556" w:rsidP="00417556">
            <w:pPr>
              <w:pStyle w:val="31"/>
              <w:tabs>
                <w:tab w:val="left" w:pos="34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 xml:space="preserve">1. </w:t>
            </w:r>
            <w:r w:rsidR="0006475F" w:rsidRPr="0097712A">
              <w:t xml:space="preserve">Соисполнитель муниципальной программы </w:t>
            </w:r>
          </w:p>
        </w:tc>
        <w:tc>
          <w:tcPr>
            <w:tcW w:w="8083" w:type="dxa"/>
            <w:gridSpan w:val="9"/>
          </w:tcPr>
          <w:p w:rsidR="0006475F" w:rsidRPr="0006475F" w:rsidRDefault="0006475F">
            <w:r w:rsidRPr="0006475F">
              <w:t>Администрация муниципального района «Медынский район»</w:t>
            </w:r>
          </w:p>
        </w:tc>
      </w:tr>
      <w:tr w:rsidR="0006475F" w:rsidTr="007D41A9">
        <w:tc>
          <w:tcPr>
            <w:tcW w:w="2102" w:type="dxa"/>
          </w:tcPr>
          <w:p w:rsidR="0006475F" w:rsidRPr="0097712A" w:rsidRDefault="00417556" w:rsidP="00417556">
            <w:pPr>
              <w:pStyle w:val="31"/>
              <w:tabs>
                <w:tab w:val="left" w:pos="284"/>
              </w:tabs>
              <w:autoSpaceDE w:val="0"/>
              <w:autoSpaceDN w:val="0"/>
              <w:adjustRightInd w:val="0"/>
              <w:ind w:left="0"/>
            </w:pPr>
            <w:r>
              <w:t xml:space="preserve">2. </w:t>
            </w:r>
            <w:r w:rsidR="0006475F" w:rsidRPr="0097712A">
              <w:t>Участники подпрограммы</w:t>
            </w:r>
          </w:p>
        </w:tc>
        <w:tc>
          <w:tcPr>
            <w:tcW w:w="8083" w:type="dxa"/>
            <w:gridSpan w:val="9"/>
          </w:tcPr>
          <w:p w:rsidR="0006475F" w:rsidRPr="0006475F" w:rsidRDefault="0006475F">
            <w:r w:rsidRPr="0006475F">
              <w:t>Администрация муниципального района «Медынский район»</w:t>
            </w:r>
          </w:p>
        </w:tc>
      </w:tr>
      <w:tr w:rsidR="0006475F" w:rsidRPr="00A93966" w:rsidTr="007D41A9">
        <w:tc>
          <w:tcPr>
            <w:tcW w:w="2102" w:type="dxa"/>
          </w:tcPr>
          <w:p w:rsidR="0006475F" w:rsidRPr="0097712A" w:rsidRDefault="00417556" w:rsidP="00417556">
            <w:pPr>
              <w:pStyle w:val="31"/>
              <w:tabs>
                <w:tab w:val="left" w:pos="284"/>
              </w:tabs>
              <w:autoSpaceDE w:val="0"/>
              <w:autoSpaceDN w:val="0"/>
              <w:adjustRightInd w:val="0"/>
              <w:ind w:left="0"/>
            </w:pPr>
            <w:r>
              <w:t xml:space="preserve">3. </w:t>
            </w:r>
            <w:r w:rsidR="0006475F" w:rsidRPr="0097712A">
              <w:t>Цели подпрограммы</w:t>
            </w:r>
          </w:p>
        </w:tc>
        <w:tc>
          <w:tcPr>
            <w:tcW w:w="8083" w:type="dxa"/>
            <w:gridSpan w:val="9"/>
          </w:tcPr>
          <w:p w:rsidR="00515CCF" w:rsidRDefault="00515CCF" w:rsidP="00515CCF">
            <w:pPr>
              <w:autoSpaceDE w:val="0"/>
              <w:autoSpaceDN w:val="0"/>
              <w:adjustRightInd w:val="0"/>
            </w:pPr>
            <w:r>
              <w:t>- повышение качества и условий жизни многодетных семей;</w:t>
            </w:r>
          </w:p>
          <w:p w:rsidR="0006475F" w:rsidRPr="0006475F" w:rsidRDefault="00515CCF" w:rsidP="00515CCF">
            <w:pPr>
              <w:autoSpaceDE w:val="0"/>
              <w:autoSpaceDN w:val="0"/>
              <w:adjustRightInd w:val="0"/>
            </w:pPr>
            <w:r>
              <w:t>- стимулирование улучшения жилищных условий семей, имеющих трех и более детей.</w:t>
            </w:r>
          </w:p>
        </w:tc>
      </w:tr>
      <w:tr w:rsidR="0006475F" w:rsidRPr="00A93966" w:rsidTr="007D41A9">
        <w:tc>
          <w:tcPr>
            <w:tcW w:w="2102" w:type="dxa"/>
          </w:tcPr>
          <w:p w:rsidR="0006475F" w:rsidRPr="0097712A" w:rsidRDefault="00417556" w:rsidP="00417556">
            <w:pPr>
              <w:pStyle w:val="31"/>
              <w:tabs>
                <w:tab w:val="left" w:pos="284"/>
              </w:tabs>
              <w:autoSpaceDE w:val="0"/>
              <w:autoSpaceDN w:val="0"/>
              <w:adjustRightInd w:val="0"/>
              <w:ind w:left="0"/>
            </w:pPr>
            <w:r>
              <w:t xml:space="preserve">4. </w:t>
            </w:r>
            <w:r w:rsidR="0006475F" w:rsidRPr="0097712A">
              <w:t>Задачи подпрограммы</w:t>
            </w:r>
          </w:p>
        </w:tc>
        <w:tc>
          <w:tcPr>
            <w:tcW w:w="8083" w:type="dxa"/>
            <w:gridSpan w:val="9"/>
          </w:tcPr>
          <w:p w:rsidR="0006475F" w:rsidRPr="0006475F" w:rsidRDefault="0006475F" w:rsidP="0006475F">
            <w:pPr>
              <w:autoSpaceDE w:val="0"/>
              <w:autoSpaceDN w:val="0"/>
              <w:adjustRightInd w:val="0"/>
            </w:pPr>
            <w:r w:rsidRPr="0006475F">
              <w:t>Обеспечение инженерно-технической инфраструктурой и автомобильными дорогами земельных участков, предоставленных гражданам, имеющим трех и более детей, проживающим на территории муниципального района «Медынский район» для целей индивидуального жилищного строительства</w:t>
            </w:r>
          </w:p>
        </w:tc>
      </w:tr>
      <w:tr w:rsidR="0006475F" w:rsidRPr="00A93966" w:rsidTr="007D41A9">
        <w:tc>
          <w:tcPr>
            <w:tcW w:w="2102" w:type="dxa"/>
          </w:tcPr>
          <w:p w:rsidR="0006475F" w:rsidRPr="0097712A" w:rsidRDefault="00417556" w:rsidP="00417556">
            <w:pPr>
              <w:pStyle w:val="31"/>
              <w:tabs>
                <w:tab w:val="left" w:pos="284"/>
              </w:tabs>
              <w:autoSpaceDE w:val="0"/>
              <w:autoSpaceDN w:val="0"/>
              <w:adjustRightInd w:val="0"/>
              <w:ind w:left="0"/>
            </w:pPr>
            <w:r>
              <w:t xml:space="preserve">5. </w:t>
            </w:r>
            <w:r w:rsidR="0006475F" w:rsidRPr="0097712A">
              <w:t>Перечень основных мероприятий подпрограммы</w:t>
            </w:r>
          </w:p>
        </w:tc>
        <w:tc>
          <w:tcPr>
            <w:tcW w:w="8083" w:type="dxa"/>
            <w:gridSpan w:val="9"/>
          </w:tcPr>
          <w:p w:rsidR="0006475F" w:rsidRDefault="00417556" w:rsidP="002214AB">
            <w:pPr>
              <w:autoSpaceDE w:val="0"/>
              <w:autoSpaceDN w:val="0"/>
              <w:adjustRightInd w:val="0"/>
            </w:pPr>
            <w:r w:rsidRPr="00417556">
              <w:t>Разработка и экспертиза проектно-сметной документации</w:t>
            </w:r>
            <w:r>
              <w:t>.</w:t>
            </w:r>
          </w:p>
          <w:p w:rsidR="00417556" w:rsidRPr="00417556" w:rsidRDefault="00417556" w:rsidP="002214AB">
            <w:pPr>
              <w:autoSpaceDE w:val="0"/>
              <w:autoSpaceDN w:val="0"/>
              <w:adjustRightInd w:val="0"/>
            </w:pPr>
            <w:r w:rsidRPr="00417556">
              <w:t>Строительство сетей инженерно-технического обеспечения.</w:t>
            </w:r>
          </w:p>
        </w:tc>
      </w:tr>
      <w:tr w:rsidR="0006475F" w:rsidRPr="00A93966" w:rsidTr="007D41A9">
        <w:tc>
          <w:tcPr>
            <w:tcW w:w="2102" w:type="dxa"/>
          </w:tcPr>
          <w:p w:rsidR="0006475F" w:rsidRPr="0097712A" w:rsidRDefault="00417556" w:rsidP="00417556">
            <w:pPr>
              <w:pStyle w:val="31"/>
              <w:tabs>
                <w:tab w:val="left" w:pos="284"/>
              </w:tabs>
              <w:autoSpaceDE w:val="0"/>
              <w:autoSpaceDN w:val="0"/>
              <w:adjustRightInd w:val="0"/>
              <w:ind w:left="0"/>
            </w:pPr>
            <w:r>
              <w:t xml:space="preserve">6. </w:t>
            </w:r>
            <w:r w:rsidR="0006475F" w:rsidRPr="0097712A">
              <w:t>Показатели  подпрограммы</w:t>
            </w:r>
          </w:p>
        </w:tc>
        <w:tc>
          <w:tcPr>
            <w:tcW w:w="8083" w:type="dxa"/>
            <w:gridSpan w:val="9"/>
          </w:tcPr>
          <w:p w:rsidR="002214AB" w:rsidRPr="0006475F" w:rsidRDefault="002214AB" w:rsidP="00385FF8">
            <w:pPr>
              <w:autoSpaceDE w:val="0"/>
              <w:autoSpaceDN w:val="0"/>
              <w:adjustRightInd w:val="0"/>
            </w:pPr>
            <w:r w:rsidRPr="002214AB">
              <w:t>Количество земельных участков, обеспеченных инженерно</w:t>
            </w:r>
            <w:r w:rsidR="00417556">
              <w:t>-</w:t>
            </w:r>
            <w:r w:rsidRPr="002214AB">
              <w:t>технической инфраструктурой и автомобильными дорогами, предоставленных гражданам, имеющим трех и более детей, в соответствии с Законом Калужской области "О случаях и порядке бесплатного предоставления в Калужской области земельных участков гражданам, имеющим трех и более детей"</w:t>
            </w:r>
          </w:p>
        </w:tc>
      </w:tr>
      <w:tr w:rsidR="0006475F" w:rsidRPr="00A93966" w:rsidTr="007D41A9">
        <w:tc>
          <w:tcPr>
            <w:tcW w:w="2102" w:type="dxa"/>
          </w:tcPr>
          <w:p w:rsidR="0006475F" w:rsidRPr="0097712A" w:rsidRDefault="00417556" w:rsidP="00417556">
            <w:pPr>
              <w:pStyle w:val="31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 xml:space="preserve">7. </w:t>
            </w:r>
            <w:r w:rsidR="0006475F" w:rsidRPr="0097712A">
              <w:t>Сроки и этапы реализации подпрограммы</w:t>
            </w:r>
          </w:p>
        </w:tc>
        <w:tc>
          <w:tcPr>
            <w:tcW w:w="8083" w:type="dxa"/>
            <w:gridSpan w:val="9"/>
          </w:tcPr>
          <w:p w:rsidR="0006475F" w:rsidRPr="0006475F" w:rsidRDefault="007D41A9" w:rsidP="00417556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01" w:firstLine="0"/>
            </w:pPr>
            <w:r w:rsidRPr="007D41A9">
              <w:t>- 2027 годы</w:t>
            </w:r>
          </w:p>
        </w:tc>
      </w:tr>
      <w:tr w:rsidR="0006475F" w:rsidRPr="0097712A" w:rsidTr="007D41A9">
        <w:trPr>
          <w:trHeight w:val="90"/>
        </w:trPr>
        <w:tc>
          <w:tcPr>
            <w:tcW w:w="2102" w:type="dxa"/>
            <w:vMerge w:val="restart"/>
          </w:tcPr>
          <w:p w:rsidR="0006475F" w:rsidRPr="0097712A" w:rsidRDefault="00417556" w:rsidP="00417556">
            <w:pPr>
              <w:pStyle w:val="31"/>
              <w:tabs>
                <w:tab w:val="left" w:pos="284"/>
              </w:tabs>
              <w:autoSpaceDE w:val="0"/>
              <w:autoSpaceDN w:val="0"/>
              <w:adjustRightInd w:val="0"/>
              <w:ind w:left="0"/>
            </w:pPr>
            <w:r>
              <w:t xml:space="preserve">8. </w:t>
            </w:r>
            <w:r w:rsidR="0006475F" w:rsidRPr="0097712A">
              <w:t>Объемы финансирования подпрограммы за счет бюджетных ассигнований</w:t>
            </w:r>
          </w:p>
        </w:tc>
        <w:tc>
          <w:tcPr>
            <w:tcW w:w="2151" w:type="dxa"/>
            <w:vMerge w:val="restart"/>
          </w:tcPr>
          <w:p w:rsidR="0006475F" w:rsidRPr="0097712A" w:rsidRDefault="0006475F" w:rsidP="00385FF8">
            <w:pPr>
              <w:autoSpaceDE w:val="0"/>
              <w:autoSpaceDN w:val="0"/>
              <w:adjustRightInd w:val="0"/>
              <w:jc w:val="center"/>
            </w:pPr>
            <w:r w:rsidRPr="0097712A">
              <w:t>Наименование показателя</w:t>
            </w:r>
          </w:p>
        </w:tc>
        <w:tc>
          <w:tcPr>
            <w:tcW w:w="975" w:type="dxa"/>
            <w:vMerge w:val="restart"/>
          </w:tcPr>
          <w:p w:rsidR="0006475F" w:rsidRPr="0097712A" w:rsidRDefault="0006475F" w:rsidP="00385FF8">
            <w:pPr>
              <w:autoSpaceDE w:val="0"/>
              <w:autoSpaceDN w:val="0"/>
              <w:adjustRightInd w:val="0"/>
              <w:jc w:val="center"/>
            </w:pPr>
            <w:r w:rsidRPr="0097712A">
              <w:t>Всего</w:t>
            </w:r>
          </w:p>
          <w:p w:rsidR="0006475F" w:rsidRPr="0097712A" w:rsidRDefault="0006475F" w:rsidP="00385FF8">
            <w:pPr>
              <w:autoSpaceDE w:val="0"/>
              <w:autoSpaceDN w:val="0"/>
              <w:adjustRightInd w:val="0"/>
              <w:jc w:val="center"/>
            </w:pPr>
            <w:r w:rsidRPr="0097712A">
              <w:t>(тыс. руб.)</w:t>
            </w:r>
          </w:p>
        </w:tc>
        <w:tc>
          <w:tcPr>
            <w:tcW w:w="4957" w:type="dxa"/>
            <w:gridSpan w:val="7"/>
          </w:tcPr>
          <w:p w:rsidR="0006475F" w:rsidRPr="0097712A" w:rsidRDefault="0006475F" w:rsidP="00385FF8">
            <w:pPr>
              <w:autoSpaceDE w:val="0"/>
              <w:autoSpaceDN w:val="0"/>
              <w:adjustRightInd w:val="0"/>
              <w:jc w:val="center"/>
            </w:pPr>
            <w:r w:rsidRPr="0097712A">
              <w:t>в том числе по годам:</w:t>
            </w:r>
          </w:p>
        </w:tc>
      </w:tr>
      <w:tr w:rsidR="0006475F" w:rsidRPr="00366BB6" w:rsidTr="007D41A9">
        <w:trPr>
          <w:trHeight w:val="90"/>
        </w:trPr>
        <w:tc>
          <w:tcPr>
            <w:tcW w:w="2102" w:type="dxa"/>
            <w:vMerge/>
          </w:tcPr>
          <w:p w:rsidR="0006475F" w:rsidRPr="00A93966" w:rsidRDefault="0006475F" w:rsidP="00385FF8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2151" w:type="dxa"/>
            <w:vMerge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75" w:type="dxa"/>
            <w:vMerge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43" w:type="dxa"/>
            <w:vAlign w:val="center"/>
          </w:tcPr>
          <w:p w:rsidR="0006475F" w:rsidRPr="00366BB6" w:rsidRDefault="0006475F" w:rsidP="00385FF8">
            <w:pPr>
              <w:jc w:val="center"/>
            </w:pPr>
            <w:r w:rsidRPr="00366BB6">
              <w:t>2021</w:t>
            </w:r>
          </w:p>
        </w:tc>
        <w:tc>
          <w:tcPr>
            <w:tcW w:w="708" w:type="dxa"/>
            <w:vAlign w:val="center"/>
          </w:tcPr>
          <w:p w:rsidR="0006475F" w:rsidRPr="00366BB6" w:rsidRDefault="0006475F" w:rsidP="00385FF8">
            <w:pPr>
              <w:jc w:val="center"/>
            </w:pPr>
            <w:r w:rsidRPr="00366BB6">
              <w:t>2022</w:t>
            </w:r>
          </w:p>
        </w:tc>
        <w:tc>
          <w:tcPr>
            <w:tcW w:w="709" w:type="dxa"/>
            <w:vAlign w:val="center"/>
          </w:tcPr>
          <w:p w:rsidR="0006475F" w:rsidRPr="00366BB6" w:rsidRDefault="0006475F" w:rsidP="00385FF8">
            <w:pPr>
              <w:jc w:val="center"/>
            </w:pPr>
            <w:r w:rsidRPr="00366BB6">
              <w:t>2023</w:t>
            </w:r>
          </w:p>
        </w:tc>
        <w:tc>
          <w:tcPr>
            <w:tcW w:w="709" w:type="dxa"/>
            <w:vAlign w:val="center"/>
          </w:tcPr>
          <w:p w:rsidR="0006475F" w:rsidRPr="00366BB6" w:rsidRDefault="0006475F" w:rsidP="00385FF8">
            <w:pPr>
              <w:jc w:val="center"/>
            </w:pPr>
            <w:r w:rsidRPr="00366BB6">
              <w:t>2024</w:t>
            </w:r>
          </w:p>
        </w:tc>
        <w:tc>
          <w:tcPr>
            <w:tcW w:w="696" w:type="dxa"/>
            <w:vAlign w:val="center"/>
          </w:tcPr>
          <w:p w:rsidR="0006475F" w:rsidRPr="00366BB6" w:rsidRDefault="0006475F" w:rsidP="00385FF8">
            <w:pPr>
              <w:jc w:val="center"/>
            </w:pPr>
            <w:r w:rsidRPr="00366BB6">
              <w:t>2025</w:t>
            </w:r>
          </w:p>
        </w:tc>
        <w:tc>
          <w:tcPr>
            <w:tcW w:w="696" w:type="dxa"/>
            <w:vAlign w:val="center"/>
          </w:tcPr>
          <w:p w:rsidR="0006475F" w:rsidRPr="00366BB6" w:rsidRDefault="0006475F" w:rsidP="00385FF8">
            <w:pPr>
              <w:jc w:val="center"/>
            </w:pPr>
            <w:r w:rsidRPr="00366BB6">
              <w:t>2026</w:t>
            </w:r>
          </w:p>
        </w:tc>
        <w:tc>
          <w:tcPr>
            <w:tcW w:w="696" w:type="dxa"/>
            <w:vAlign w:val="center"/>
          </w:tcPr>
          <w:p w:rsidR="0006475F" w:rsidRPr="00366BB6" w:rsidRDefault="0006475F" w:rsidP="00385FF8">
            <w:pPr>
              <w:jc w:val="center"/>
            </w:pPr>
            <w:r w:rsidRPr="00366BB6">
              <w:t>2027</w:t>
            </w:r>
          </w:p>
        </w:tc>
      </w:tr>
      <w:tr w:rsidR="007D41A9" w:rsidRPr="00A93966" w:rsidTr="007D41A9">
        <w:trPr>
          <w:trHeight w:val="90"/>
        </w:trPr>
        <w:tc>
          <w:tcPr>
            <w:tcW w:w="2102" w:type="dxa"/>
            <w:vMerge/>
          </w:tcPr>
          <w:p w:rsidR="007D41A9" w:rsidRPr="00A93966" w:rsidRDefault="007D41A9" w:rsidP="00385FF8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2151" w:type="dxa"/>
          </w:tcPr>
          <w:p w:rsidR="007D41A9" w:rsidRPr="001E4E12" w:rsidRDefault="007D41A9" w:rsidP="00385FF8">
            <w:pPr>
              <w:autoSpaceDE w:val="0"/>
              <w:autoSpaceDN w:val="0"/>
              <w:adjustRightInd w:val="0"/>
            </w:pPr>
            <w:r w:rsidRPr="001E4E12">
              <w:t>ВСЕГО</w:t>
            </w:r>
          </w:p>
        </w:tc>
        <w:tc>
          <w:tcPr>
            <w:tcW w:w="975" w:type="dxa"/>
          </w:tcPr>
          <w:p w:rsidR="007D41A9" w:rsidRPr="007D41A9" w:rsidRDefault="007D41A9" w:rsidP="00385FF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3500</w:t>
            </w:r>
          </w:p>
        </w:tc>
        <w:tc>
          <w:tcPr>
            <w:tcW w:w="743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708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709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709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696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696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696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</w:tr>
      <w:tr w:rsidR="0006475F" w:rsidRPr="00A93966" w:rsidTr="007D41A9">
        <w:trPr>
          <w:trHeight w:val="90"/>
        </w:trPr>
        <w:tc>
          <w:tcPr>
            <w:tcW w:w="2102" w:type="dxa"/>
            <w:vMerge/>
          </w:tcPr>
          <w:p w:rsidR="0006475F" w:rsidRPr="00A93966" w:rsidRDefault="0006475F" w:rsidP="00385FF8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2151" w:type="dxa"/>
          </w:tcPr>
          <w:p w:rsidR="0006475F" w:rsidRPr="00767571" w:rsidRDefault="0006475F" w:rsidP="00385FF8">
            <w:pPr>
              <w:autoSpaceDE w:val="0"/>
              <w:autoSpaceDN w:val="0"/>
              <w:adjustRightInd w:val="0"/>
            </w:pPr>
            <w:r w:rsidRPr="00767571">
              <w:t>в том числе по источникам финансирования:</w:t>
            </w:r>
          </w:p>
        </w:tc>
        <w:tc>
          <w:tcPr>
            <w:tcW w:w="975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43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D41A9" w:rsidRPr="00A93966" w:rsidTr="007D41A9">
        <w:trPr>
          <w:trHeight w:val="90"/>
        </w:trPr>
        <w:tc>
          <w:tcPr>
            <w:tcW w:w="2102" w:type="dxa"/>
            <w:vMerge/>
          </w:tcPr>
          <w:p w:rsidR="007D41A9" w:rsidRPr="00A93966" w:rsidRDefault="007D41A9" w:rsidP="00385FF8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2151" w:type="dxa"/>
          </w:tcPr>
          <w:p w:rsidR="007D41A9" w:rsidRPr="001E4E12" w:rsidRDefault="007D41A9" w:rsidP="00385FF8">
            <w:pPr>
              <w:autoSpaceDE w:val="0"/>
              <w:autoSpaceDN w:val="0"/>
              <w:adjustRightInd w:val="0"/>
            </w:pPr>
            <w:r w:rsidRPr="001E4E12">
              <w:t>средства  бюджета МР «</w:t>
            </w:r>
            <w:r>
              <w:t>Медынский райо</w:t>
            </w:r>
            <w:r w:rsidRPr="001E4E12">
              <w:t>н»</w:t>
            </w:r>
          </w:p>
        </w:tc>
        <w:tc>
          <w:tcPr>
            <w:tcW w:w="975" w:type="dxa"/>
          </w:tcPr>
          <w:p w:rsidR="007D41A9" w:rsidRPr="007D41A9" w:rsidRDefault="007D41A9" w:rsidP="007D41A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3500</w:t>
            </w:r>
          </w:p>
        </w:tc>
        <w:tc>
          <w:tcPr>
            <w:tcW w:w="743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708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709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709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696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696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  <w:tc>
          <w:tcPr>
            <w:tcW w:w="696" w:type="dxa"/>
          </w:tcPr>
          <w:p w:rsidR="007D41A9" w:rsidRPr="007D41A9" w:rsidRDefault="007D41A9" w:rsidP="00385FF8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1A9">
              <w:rPr>
                <w:sz w:val="22"/>
                <w:szCs w:val="22"/>
              </w:rPr>
              <w:t>500</w:t>
            </w:r>
          </w:p>
        </w:tc>
      </w:tr>
      <w:tr w:rsidR="0006475F" w:rsidRPr="00A93966" w:rsidTr="007D41A9">
        <w:trPr>
          <w:trHeight w:val="90"/>
        </w:trPr>
        <w:tc>
          <w:tcPr>
            <w:tcW w:w="2102" w:type="dxa"/>
            <w:vMerge/>
          </w:tcPr>
          <w:p w:rsidR="0006475F" w:rsidRPr="00A93966" w:rsidRDefault="0006475F" w:rsidP="00385FF8">
            <w:pPr>
              <w:pStyle w:val="31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426" w:hanging="426"/>
              <w:rPr>
                <w:sz w:val="26"/>
                <w:szCs w:val="26"/>
              </w:rPr>
            </w:pPr>
          </w:p>
        </w:tc>
        <w:tc>
          <w:tcPr>
            <w:tcW w:w="2151" w:type="dxa"/>
          </w:tcPr>
          <w:p w:rsidR="0006475F" w:rsidRPr="007D41A9" w:rsidRDefault="007D41A9" w:rsidP="00385FF8">
            <w:pPr>
              <w:autoSpaceDE w:val="0"/>
              <w:autoSpaceDN w:val="0"/>
              <w:adjustRightInd w:val="0"/>
            </w:pPr>
            <w:r>
              <w:t>с</w:t>
            </w:r>
            <w:r w:rsidRPr="007D41A9">
              <w:t>редства областного бюджета</w:t>
            </w:r>
          </w:p>
        </w:tc>
        <w:tc>
          <w:tcPr>
            <w:tcW w:w="975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43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96" w:type="dxa"/>
          </w:tcPr>
          <w:p w:rsidR="0006475F" w:rsidRPr="00A93966" w:rsidRDefault="0006475F" w:rsidP="00385F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97712A" w:rsidRDefault="0097712A" w:rsidP="0006475F">
      <w:pPr>
        <w:ind w:firstLine="142"/>
        <w:jc w:val="center"/>
        <w:rPr>
          <w:b/>
          <w:sz w:val="26"/>
          <w:szCs w:val="26"/>
        </w:rPr>
      </w:pPr>
    </w:p>
    <w:p w:rsidR="0035665E" w:rsidRDefault="0035665E" w:rsidP="007D41A9">
      <w:pPr>
        <w:rPr>
          <w:sz w:val="26"/>
          <w:szCs w:val="26"/>
        </w:rPr>
      </w:pPr>
    </w:p>
    <w:p w:rsidR="00417556" w:rsidRDefault="00417556" w:rsidP="007D41A9">
      <w:pPr>
        <w:rPr>
          <w:sz w:val="26"/>
          <w:szCs w:val="26"/>
        </w:rPr>
      </w:pPr>
    </w:p>
    <w:p w:rsidR="00417556" w:rsidRPr="002B6970" w:rsidRDefault="00417556" w:rsidP="007D41A9">
      <w:pPr>
        <w:rPr>
          <w:sz w:val="26"/>
          <w:szCs w:val="26"/>
        </w:rPr>
      </w:pPr>
    </w:p>
    <w:p w:rsidR="0035665E" w:rsidRDefault="0035665E" w:rsidP="0035665E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lastRenderedPageBreak/>
        <w:t>1.</w:t>
      </w:r>
      <w:r>
        <w:rPr>
          <w:b/>
          <w:sz w:val="26"/>
          <w:szCs w:val="26"/>
        </w:rPr>
        <w:t xml:space="preserve"> </w:t>
      </w:r>
      <w:r w:rsidRPr="007E6977">
        <w:rPr>
          <w:b/>
          <w:sz w:val="26"/>
          <w:szCs w:val="26"/>
        </w:rPr>
        <w:t>Приоритеты политики органов местного самоуправления</w:t>
      </w:r>
    </w:p>
    <w:p w:rsidR="0035665E" w:rsidRDefault="0035665E" w:rsidP="0035665E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t xml:space="preserve">  муниципального района «</w:t>
      </w:r>
      <w:r>
        <w:rPr>
          <w:b/>
          <w:sz w:val="26"/>
          <w:szCs w:val="26"/>
        </w:rPr>
        <w:t>Медынский</w:t>
      </w:r>
      <w:r w:rsidRPr="007E6977">
        <w:rPr>
          <w:b/>
          <w:sz w:val="26"/>
          <w:szCs w:val="26"/>
        </w:rPr>
        <w:t xml:space="preserve"> район» в сфере</w:t>
      </w:r>
    </w:p>
    <w:p w:rsidR="0035665E" w:rsidRDefault="0035665E" w:rsidP="0035665E">
      <w:pPr>
        <w:autoSpaceDE w:val="0"/>
        <w:autoSpaceDN w:val="0"/>
        <w:adjustRightInd w:val="0"/>
        <w:ind w:right="-708"/>
        <w:jc w:val="center"/>
        <w:rPr>
          <w:b/>
          <w:sz w:val="26"/>
          <w:szCs w:val="26"/>
        </w:rPr>
      </w:pPr>
      <w:r w:rsidRPr="007E6977">
        <w:rPr>
          <w:b/>
          <w:sz w:val="26"/>
          <w:szCs w:val="26"/>
        </w:rPr>
        <w:t xml:space="preserve">  реализации  </w:t>
      </w:r>
      <w:r>
        <w:rPr>
          <w:b/>
          <w:sz w:val="26"/>
          <w:szCs w:val="26"/>
        </w:rPr>
        <w:t>подпрограммы</w:t>
      </w:r>
    </w:p>
    <w:p w:rsidR="0035665E" w:rsidRPr="002B6970" w:rsidRDefault="0035665E" w:rsidP="0035665E">
      <w:pPr>
        <w:ind w:firstLine="851"/>
        <w:jc w:val="center"/>
        <w:rPr>
          <w:sz w:val="26"/>
          <w:szCs w:val="26"/>
        </w:rPr>
      </w:pPr>
    </w:p>
    <w:p w:rsidR="0035665E" w:rsidRDefault="0035665E" w:rsidP="0035665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proofErr w:type="gramStart"/>
      <w:r w:rsidRPr="001E5662">
        <w:rPr>
          <w:sz w:val="26"/>
          <w:szCs w:val="26"/>
        </w:rPr>
        <w:t xml:space="preserve">Приоритеты государственной политики в сфере реализации программы определяются исходя из </w:t>
      </w:r>
      <w:hyperlink r:id="rId15" w:history="1">
        <w:r w:rsidRPr="001E5662">
          <w:rPr>
            <w:sz w:val="26"/>
            <w:szCs w:val="26"/>
          </w:rPr>
          <w:t>постановления</w:t>
        </w:r>
      </w:hyperlink>
      <w:r w:rsidRPr="001E5662">
        <w:rPr>
          <w:sz w:val="26"/>
          <w:szCs w:val="26"/>
        </w:rPr>
        <w:t xml:space="preserve"> Правительства Калужской области от 04.12.2018 N 738 "О порядке предоставления и расходования субсидий муниципальных образований Калужской области на строительство сетей инженерно-технического обеспечения и автомобильных дорог к земельным участкам, предоставляемым гражданам, имеющим трех и более детей, в соответствии с Законом Калужской области "О случаях и порядке бесплатного предоставления в Калужской</w:t>
      </w:r>
      <w:proofErr w:type="gramEnd"/>
      <w:r w:rsidRPr="001E5662">
        <w:rPr>
          <w:sz w:val="26"/>
          <w:szCs w:val="26"/>
        </w:rPr>
        <w:t xml:space="preserve"> области земельных участков гражданам, имеющим трех и более детей".</w:t>
      </w:r>
    </w:p>
    <w:p w:rsidR="00515CCF" w:rsidRPr="001E5662" w:rsidRDefault="00515CCF" w:rsidP="00515CCF">
      <w:pPr>
        <w:ind w:firstLine="540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На территории муниципального района «Медынский район» 130 земельных участков, предназначенных для предоставления гражданам, имеющим трех и более детей, из них 118 участков предоставлено в собственность гражданам, имеющим трех и более детей, 12 участков, сформированных администрацией муниципального района «Медынский район» в целях предоставления гражданам, имеющим трех и более детей.</w:t>
      </w:r>
    </w:p>
    <w:p w:rsidR="00515CCF" w:rsidRPr="001E5662" w:rsidRDefault="00515CCF" w:rsidP="0035665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35665E" w:rsidRDefault="0035665E" w:rsidP="0035665E">
      <w:pPr>
        <w:ind w:firstLine="851"/>
        <w:jc w:val="both"/>
        <w:rPr>
          <w:sz w:val="26"/>
          <w:szCs w:val="26"/>
        </w:rPr>
      </w:pPr>
    </w:p>
    <w:p w:rsidR="00515CCF" w:rsidRDefault="006B6EE9" w:rsidP="00515CCF">
      <w:pPr>
        <w:ind w:left="360"/>
        <w:jc w:val="center"/>
        <w:rPr>
          <w:b/>
          <w:sz w:val="26"/>
          <w:szCs w:val="26"/>
        </w:rPr>
      </w:pPr>
      <w:r w:rsidRPr="006B6EE9">
        <w:rPr>
          <w:b/>
          <w:sz w:val="26"/>
          <w:szCs w:val="26"/>
        </w:rPr>
        <w:t xml:space="preserve">2. </w:t>
      </w:r>
      <w:r w:rsidR="0035665E" w:rsidRPr="006B6EE9">
        <w:rPr>
          <w:b/>
          <w:sz w:val="26"/>
          <w:szCs w:val="26"/>
        </w:rPr>
        <w:t xml:space="preserve"> </w:t>
      </w:r>
      <w:r w:rsidR="00515CCF">
        <w:rPr>
          <w:b/>
          <w:sz w:val="26"/>
          <w:szCs w:val="26"/>
        </w:rPr>
        <w:t>Цели и задачи и показатели достижения целей и решения задач, сроки и этапы реализации подпрограммы</w:t>
      </w:r>
    </w:p>
    <w:p w:rsidR="00515CCF" w:rsidRPr="006B6EE9" w:rsidRDefault="00515CCF" w:rsidP="00515CCF">
      <w:pPr>
        <w:jc w:val="center"/>
        <w:rPr>
          <w:b/>
          <w:sz w:val="26"/>
          <w:szCs w:val="26"/>
        </w:rPr>
      </w:pPr>
    </w:p>
    <w:p w:rsidR="0038530F" w:rsidRDefault="0038530F" w:rsidP="00515CCF">
      <w:pPr>
        <w:ind w:firstLine="540"/>
        <w:jc w:val="center"/>
        <w:rPr>
          <w:b/>
          <w:sz w:val="26"/>
          <w:szCs w:val="26"/>
        </w:rPr>
      </w:pPr>
      <w:r w:rsidRPr="001E5662">
        <w:rPr>
          <w:b/>
          <w:sz w:val="26"/>
          <w:szCs w:val="26"/>
        </w:rPr>
        <w:t>2.1. Цели и задачи подпрограммы</w:t>
      </w:r>
    </w:p>
    <w:p w:rsidR="00515CCF" w:rsidRPr="001E5662" w:rsidRDefault="00515CCF" w:rsidP="00515CCF">
      <w:pPr>
        <w:ind w:firstLine="540"/>
        <w:jc w:val="center"/>
        <w:rPr>
          <w:b/>
          <w:sz w:val="26"/>
          <w:szCs w:val="26"/>
        </w:rPr>
      </w:pPr>
    </w:p>
    <w:p w:rsidR="0035665E" w:rsidRPr="00515CCF" w:rsidRDefault="0035665E" w:rsidP="0035665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15CCF">
        <w:rPr>
          <w:sz w:val="26"/>
          <w:szCs w:val="26"/>
        </w:rPr>
        <w:t xml:space="preserve">Цели </w:t>
      </w:r>
      <w:r w:rsidR="00DB150E" w:rsidRPr="00515CCF">
        <w:rPr>
          <w:sz w:val="26"/>
          <w:szCs w:val="26"/>
        </w:rPr>
        <w:t>подпрограммы</w:t>
      </w:r>
      <w:r w:rsidRPr="00515CCF">
        <w:rPr>
          <w:sz w:val="26"/>
          <w:szCs w:val="26"/>
        </w:rPr>
        <w:t>:</w:t>
      </w:r>
    </w:p>
    <w:p w:rsidR="0035665E" w:rsidRPr="001E5662" w:rsidRDefault="0035665E" w:rsidP="0035665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- повышение качества и условий жизни многодетных семей;</w:t>
      </w:r>
    </w:p>
    <w:p w:rsidR="0035665E" w:rsidRPr="001E5662" w:rsidRDefault="002963BE" w:rsidP="0035665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-</w:t>
      </w:r>
      <w:r w:rsidR="0035665E" w:rsidRPr="001E5662">
        <w:rPr>
          <w:sz w:val="26"/>
          <w:szCs w:val="26"/>
        </w:rPr>
        <w:t>стимулирование улучшения жилищных условий семей, имеющих трех и более детей.</w:t>
      </w:r>
    </w:p>
    <w:p w:rsidR="0035665E" w:rsidRPr="00515CCF" w:rsidRDefault="00515CCF" w:rsidP="0035665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Задача подп</w:t>
      </w:r>
      <w:r w:rsidR="0035665E" w:rsidRPr="00515CCF">
        <w:rPr>
          <w:sz w:val="26"/>
          <w:szCs w:val="26"/>
        </w:rPr>
        <w:t>рограммы:</w:t>
      </w:r>
    </w:p>
    <w:p w:rsidR="0035665E" w:rsidRDefault="0035665E" w:rsidP="0035665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1E5662">
        <w:rPr>
          <w:sz w:val="26"/>
          <w:szCs w:val="26"/>
        </w:rPr>
        <w:t xml:space="preserve">обеспечение инженерной инфраструктурой земельных участков, предназначенных для предоставления в собственность гражданам, имеющим трех и более детей, проживающим на территории </w:t>
      </w:r>
      <w:r w:rsidR="00DD22F9" w:rsidRPr="001E5662">
        <w:rPr>
          <w:sz w:val="26"/>
          <w:szCs w:val="26"/>
        </w:rPr>
        <w:t>муниципального района «Медынский район»</w:t>
      </w:r>
      <w:r w:rsidRPr="001E5662">
        <w:rPr>
          <w:sz w:val="26"/>
          <w:szCs w:val="26"/>
        </w:rPr>
        <w:t>, для целей индивидуального жилищного строительства.</w:t>
      </w:r>
    </w:p>
    <w:p w:rsidR="00515CCF" w:rsidRPr="001E5662" w:rsidRDefault="00515CCF" w:rsidP="0035665E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515CCF" w:rsidRDefault="00515CCF" w:rsidP="00515CCF">
      <w:pPr>
        <w:jc w:val="center"/>
        <w:rPr>
          <w:b/>
          <w:sz w:val="26"/>
          <w:szCs w:val="26"/>
        </w:rPr>
      </w:pPr>
      <w:r w:rsidRPr="00767571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. Показатели</w:t>
      </w:r>
      <w:r w:rsidRPr="00767571">
        <w:rPr>
          <w:b/>
          <w:sz w:val="26"/>
          <w:szCs w:val="26"/>
        </w:rPr>
        <w:t xml:space="preserve">  достижения целе</w:t>
      </w:r>
      <w:r>
        <w:rPr>
          <w:b/>
          <w:sz w:val="26"/>
          <w:szCs w:val="26"/>
        </w:rPr>
        <w:t>й и решения задач под</w:t>
      </w:r>
      <w:r w:rsidRPr="00767571">
        <w:rPr>
          <w:b/>
          <w:sz w:val="26"/>
          <w:szCs w:val="26"/>
        </w:rPr>
        <w:t>программы</w:t>
      </w:r>
    </w:p>
    <w:p w:rsidR="00515CCF" w:rsidRPr="00767571" w:rsidRDefault="00515CCF" w:rsidP="00515CCF">
      <w:pPr>
        <w:jc w:val="center"/>
        <w:rPr>
          <w:b/>
          <w:sz w:val="26"/>
          <w:szCs w:val="26"/>
        </w:rPr>
      </w:pPr>
    </w:p>
    <w:p w:rsidR="00515CCF" w:rsidRDefault="00515CCF" w:rsidP="00515CCF">
      <w:pPr>
        <w:ind w:firstLine="708"/>
        <w:jc w:val="both"/>
        <w:rPr>
          <w:sz w:val="26"/>
          <w:szCs w:val="26"/>
        </w:rPr>
      </w:pPr>
      <w:r w:rsidRPr="001C7851">
        <w:rPr>
          <w:sz w:val="26"/>
          <w:szCs w:val="26"/>
        </w:rPr>
        <w:t>Эффекти</w:t>
      </w:r>
      <w:r>
        <w:rPr>
          <w:sz w:val="26"/>
          <w:szCs w:val="26"/>
        </w:rPr>
        <w:t>вность реализации под</w:t>
      </w:r>
      <w:r w:rsidRPr="001C7851">
        <w:rPr>
          <w:sz w:val="26"/>
          <w:szCs w:val="26"/>
        </w:rPr>
        <w:t xml:space="preserve">программы будет ежегодно оцениваться на основании следующих </w:t>
      </w:r>
      <w:r>
        <w:rPr>
          <w:sz w:val="26"/>
          <w:szCs w:val="26"/>
        </w:rPr>
        <w:t>показателей</w:t>
      </w:r>
      <w:r w:rsidRPr="001C7851">
        <w:rPr>
          <w:sz w:val="26"/>
          <w:szCs w:val="26"/>
        </w:rPr>
        <w:t>:</w:t>
      </w:r>
    </w:p>
    <w:p w:rsidR="00CF3164" w:rsidRPr="001C7851" w:rsidRDefault="00CF3164" w:rsidP="00515CCF">
      <w:pPr>
        <w:ind w:firstLine="708"/>
        <w:jc w:val="both"/>
        <w:rPr>
          <w:sz w:val="26"/>
          <w:szCs w:val="26"/>
        </w:rPr>
      </w:pPr>
    </w:p>
    <w:p w:rsidR="00515CCF" w:rsidRPr="00A93966" w:rsidRDefault="00515CCF" w:rsidP="00515CC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3966">
        <w:rPr>
          <w:b/>
          <w:sz w:val="26"/>
          <w:szCs w:val="26"/>
        </w:rPr>
        <w:t>СВЕДЕНИЯ</w:t>
      </w:r>
    </w:p>
    <w:p w:rsidR="00515CCF" w:rsidRPr="00A93966" w:rsidRDefault="00515CCF" w:rsidP="00515CC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показателях под</w:t>
      </w:r>
      <w:r w:rsidRPr="00A93966">
        <w:rPr>
          <w:b/>
          <w:sz w:val="26"/>
          <w:szCs w:val="26"/>
        </w:rPr>
        <w:t>прог</w:t>
      </w:r>
      <w:r>
        <w:rPr>
          <w:b/>
          <w:sz w:val="26"/>
          <w:szCs w:val="26"/>
        </w:rPr>
        <w:t xml:space="preserve">раммы  </w:t>
      </w:r>
      <w:r w:rsidRPr="00A93966">
        <w:rPr>
          <w:b/>
          <w:sz w:val="26"/>
          <w:szCs w:val="26"/>
        </w:rPr>
        <w:t>и их значениях</w:t>
      </w:r>
    </w:p>
    <w:p w:rsidR="00515CCF" w:rsidRPr="00A93966" w:rsidRDefault="00515CCF" w:rsidP="00515CCF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10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3124"/>
        <w:gridCol w:w="720"/>
        <w:gridCol w:w="784"/>
        <w:gridCol w:w="850"/>
        <w:gridCol w:w="657"/>
        <w:gridCol w:w="708"/>
        <w:gridCol w:w="709"/>
        <w:gridCol w:w="619"/>
        <w:gridCol w:w="709"/>
        <w:gridCol w:w="709"/>
        <w:gridCol w:w="700"/>
      </w:tblGrid>
      <w:tr w:rsidR="00515CCF" w:rsidRPr="00A93966" w:rsidTr="00CF3164">
        <w:tc>
          <w:tcPr>
            <w:tcW w:w="476" w:type="dxa"/>
            <w:vMerge w:val="restart"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A93966">
              <w:rPr>
                <w:sz w:val="20"/>
                <w:szCs w:val="20"/>
              </w:rPr>
              <w:t xml:space="preserve">№ </w:t>
            </w:r>
            <w:proofErr w:type="gramStart"/>
            <w:r w:rsidRPr="00A93966">
              <w:rPr>
                <w:sz w:val="20"/>
                <w:szCs w:val="20"/>
              </w:rPr>
              <w:t>п</w:t>
            </w:r>
            <w:proofErr w:type="gramEnd"/>
            <w:r w:rsidRPr="00A93966">
              <w:rPr>
                <w:sz w:val="20"/>
                <w:szCs w:val="20"/>
              </w:rPr>
              <w:t>/п</w:t>
            </w:r>
          </w:p>
        </w:tc>
        <w:tc>
          <w:tcPr>
            <w:tcW w:w="3124" w:type="dxa"/>
            <w:vMerge w:val="restart"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6"/>
                <w:szCs w:val="26"/>
              </w:rPr>
            </w:pPr>
            <w:r w:rsidRPr="00A93966">
              <w:rPr>
                <w:sz w:val="26"/>
                <w:szCs w:val="26"/>
              </w:rPr>
              <w:t>Наим</w:t>
            </w:r>
            <w:r>
              <w:rPr>
                <w:sz w:val="26"/>
                <w:szCs w:val="26"/>
              </w:rPr>
              <w:t xml:space="preserve">енование индикатора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515CCF" w:rsidRDefault="00515CCF" w:rsidP="00385FF8">
            <w:pPr>
              <w:autoSpaceDE w:val="0"/>
              <w:autoSpaceDN w:val="0"/>
              <w:adjustRightInd w:val="0"/>
              <w:ind w:left="-216" w:right="-113" w:firstLine="103"/>
              <w:jc w:val="center"/>
              <w:rPr>
                <w:sz w:val="20"/>
                <w:szCs w:val="20"/>
              </w:rPr>
            </w:pPr>
            <w:r w:rsidRPr="00A93966">
              <w:rPr>
                <w:sz w:val="20"/>
                <w:szCs w:val="20"/>
              </w:rPr>
              <w:t>Ед.</w:t>
            </w:r>
          </w:p>
          <w:p w:rsidR="00515CCF" w:rsidRPr="00A93966" w:rsidRDefault="00515CCF" w:rsidP="00385FF8">
            <w:pPr>
              <w:autoSpaceDE w:val="0"/>
              <w:autoSpaceDN w:val="0"/>
              <w:adjustRightInd w:val="0"/>
              <w:ind w:left="-216" w:right="-113" w:firstLine="103"/>
              <w:jc w:val="center"/>
              <w:rPr>
                <w:sz w:val="20"/>
                <w:szCs w:val="20"/>
              </w:rPr>
            </w:pPr>
            <w:r w:rsidRPr="00A93966">
              <w:rPr>
                <w:sz w:val="20"/>
                <w:szCs w:val="20"/>
              </w:rPr>
              <w:t xml:space="preserve"> изм.</w:t>
            </w:r>
          </w:p>
        </w:tc>
        <w:tc>
          <w:tcPr>
            <w:tcW w:w="6445" w:type="dxa"/>
            <w:gridSpan w:val="9"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3966">
              <w:rPr>
                <w:sz w:val="26"/>
                <w:szCs w:val="26"/>
              </w:rPr>
              <w:t>Значение по годам:</w:t>
            </w:r>
          </w:p>
        </w:tc>
      </w:tr>
      <w:tr w:rsidR="00515CCF" w:rsidRPr="00A93966" w:rsidTr="00CF3164">
        <w:tc>
          <w:tcPr>
            <w:tcW w:w="476" w:type="dxa"/>
            <w:vMerge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Merge w:val="restart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(факт</w:t>
            </w:r>
            <w:r w:rsidRPr="00767571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 xml:space="preserve">2020 </w:t>
            </w:r>
          </w:p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767571">
              <w:rPr>
                <w:sz w:val="20"/>
                <w:szCs w:val="20"/>
              </w:rPr>
              <w:t>оцен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767571">
              <w:rPr>
                <w:sz w:val="20"/>
                <w:szCs w:val="20"/>
              </w:rPr>
              <w:t>ка</w:t>
            </w:r>
            <w:proofErr w:type="gramEnd"/>
            <w:r w:rsidRPr="00767571">
              <w:rPr>
                <w:sz w:val="20"/>
                <w:szCs w:val="20"/>
              </w:rPr>
              <w:t>)</w:t>
            </w:r>
          </w:p>
        </w:tc>
        <w:tc>
          <w:tcPr>
            <w:tcW w:w="4811" w:type="dxa"/>
            <w:gridSpan w:val="7"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подпрограммы</w:t>
            </w:r>
          </w:p>
        </w:tc>
      </w:tr>
      <w:tr w:rsidR="00515CCF" w:rsidRPr="00A93966" w:rsidTr="00CF3164">
        <w:tc>
          <w:tcPr>
            <w:tcW w:w="476" w:type="dxa"/>
            <w:vMerge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124" w:type="dxa"/>
            <w:vMerge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Merge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>2023</w:t>
            </w:r>
          </w:p>
        </w:tc>
        <w:tc>
          <w:tcPr>
            <w:tcW w:w="619" w:type="dxa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>2026</w:t>
            </w:r>
          </w:p>
        </w:tc>
        <w:tc>
          <w:tcPr>
            <w:tcW w:w="700" w:type="dxa"/>
            <w:shd w:val="clear" w:color="auto" w:fill="auto"/>
          </w:tcPr>
          <w:p w:rsidR="00515CCF" w:rsidRPr="00767571" w:rsidRDefault="00515CCF" w:rsidP="00385FF8">
            <w:pPr>
              <w:jc w:val="center"/>
              <w:rPr>
                <w:sz w:val="20"/>
                <w:szCs w:val="20"/>
              </w:rPr>
            </w:pPr>
            <w:r w:rsidRPr="0076757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</w:tr>
      <w:tr w:rsidR="00515CCF" w:rsidRPr="00A93966" w:rsidTr="00CF3164">
        <w:tc>
          <w:tcPr>
            <w:tcW w:w="10765" w:type="dxa"/>
            <w:gridSpan w:val="12"/>
            <w:shd w:val="clear" w:color="auto" w:fill="auto"/>
          </w:tcPr>
          <w:p w:rsidR="00515CCF" w:rsidRPr="00093791" w:rsidRDefault="00093791" w:rsidP="00385FF8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«</w:t>
            </w:r>
            <w:r w:rsidRPr="00093791">
              <w:rPr>
                <w:b/>
              </w:rPr>
              <w:t>Комплексное освоение и развитие территорий в целях жилищного строительства и развития индивидуального жилищного строительства</w:t>
            </w:r>
            <w:r>
              <w:rPr>
                <w:b/>
              </w:rPr>
              <w:t>»</w:t>
            </w:r>
          </w:p>
        </w:tc>
      </w:tr>
      <w:tr w:rsidR="00515CCF" w:rsidRPr="00A93966" w:rsidTr="00CF3164">
        <w:tc>
          <w:tcPr>
            <w:tcW w:w="476" w:type="dxa"/>
            <w:shd w:val="clear" w:color="auto" w:fill="auto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3966">
              <w:rPr>
                <w:sz w:val="26"/>
                <w:szCs w:val="26"/>
              </w:rPr>
              <w:t>1</w:t>
            </w:r>
          </w:p>
        </w:tc>
        <w:tc>
          <w:tcPr>
            <w:tcW w:w="3124" w:type="dxa"/>
            <w:shd w:val="clear" w:color="auto" w:fill="auto"/>
          </w:tcPr>
          <w:p w:rsidR="002214AB" w:rsidRPr="002214AB" w:rsidRDefault="002214AB" w:rsidP="00093791">
            <w:pPr>
              <w:autoSpaceDE w:val="0"/>
              <w:autoSpaceDN w:val="0"/>
              <w:adjustRightInd w:val="0"/>
            </w:pPr>
            <w:r w:rsidRPr="002214AB">
              <w:t xml:space="preserve">Количество земельных </w:t>
            </w:r>
            <w:r w:rsidRPr="002214AB">
              <w:lastRenderedPageBreak/>
              <w:t xml:space="preserve">участков, обеспеченных </w:t>
            </w:r>
            <w:proofErr w:type="spellStart"/>
            <w:r w:rsidRPr="002214AB">
              <w:t>инженернотехнической</w:t>
            </w:r>
            <w:proofErr w:type="spellEnd"/>
            <w:r w:rsidRPr="002214AB">
              <w:t xml:space="preserve"> инфраструктурой и автомобильными дорогами, предоставленных гражданам, имеющим трех и более детей, в соответствии с Законом Калужской области "О случаях и порядке бесплатного предоставления в Калужской области земельных участков гражданам, имеющим трех и более детей"</w:t>
            </w:r>
          </w:p>
        </w:tc>
        <w:tc>
          <w:tcPr>
            <w:tcW w:w="720" w:type="dxa"/>
            <w:shd w:val="clear" w:color="auto" w:fill="auto"/>
          </w:tcPr>
          <w:p w:rsidR="00515CCF" w:rsidRPr="00A93966" w:rsidRDefault="004F1700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ед.</w:t>
            </w:r>
          </w:p>
        </w:tc>
        <w:tc>
          <w:tcPr>
            <w:tcW w:w="784" w:type="dxa"/>
            <w:shd w:val="clear" w:color="auto" w:fill="auto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57" w:type="dxa"/>
            <w:shd w:val="clear" w:color="auto" w:fill="auto"/>
          </w:tcPr>
          <w:p w:rsidR="00515CCF" w:rsidRPr="00A93966" w:rsidRDefault="00515CCF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515CCF" w:rsidRPr="00A93966" w:rsidRDefault="004F1700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15CCF" w:rsidRPr="00A93966" w:rsidRDefault="004F1700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19" w:type="dxa"/>
            <w:shd w:val="clear" w:color="auto" w:fill="auto"/>
          </w:tcPr>
          <w:p w:rsidR="00515CCF" w:rsidRPr="00A93966" w:rsidRDefault="004F1700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15CCF" w:rsidRPr="00A93966" w:rsidRDefault="004F1700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15CCF" w:rsidRPr="00A93966" w:rsidRDefault="004F1700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515CCF" w:rsidRPr="00A93966" w:rsidRDefault="004F1700" w:rsidP="00385FF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35665E" w:rsidRDefault="0035665E" w:rsidP="0035665E">
      <w:pPr>
        <w:jc w:val="center"/>
        <w:rPr>
          <w:sz w:val="20"/>
          <w:szCs w:val="20"/>
        </w:rPr>
      </w:pPr>
    </w:p>
    <w:p w:rsidR="00515CCF" w:rsidRPr="005B3B1D" w:rsidRDefault="00515CCF" w:rsidP="0035665E">
      <w:pPr>
        <w:jc w:val="center"/>
        <w:rPr>
          <w:sz w:val="20"/>
          <w:szCs w:val="20"/>
        </w:rPr>
      </w:pPr>
    </w:p>
    <w:p w:rsidR="0038530F" w:rsidRDefault="0038530F" w:rsidP="00515CCF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2.3. Сроки и этапы реализации подпрограммы</w:t>
      </w:r>
    </w:p>
    <w:p w:rsidR="0038530F" w:rsidRDefault="0038530F" w:rsidP="0038530F">
      <w:pPr>
        <w:ind w:firstLine="851"/>
        <w:jc w:val="center"/>
        <w:rPr>
          <w:b/>
          <w:sz w:val="26"/>
          <w:szCs w:val="26"/>
        </w:rPr>
      </w:pPr>
    </w:p>
    <w:p w:rsidR="0038530F" w:rsidRDefault="0038530F" w:rsidP="00515CCF">
      <w:pPr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Сроки реализации подпрограммы </w:t>
      </w:r>
      <w:r w:rsidR="001943F3">
        <w:rPr>
          <w:sz w:val="26"/>
          <w:szCs w:val="26"/>
        </w:rPr>
        <w:t xml:space="preserve"> </w:t>
      </w:r>
      <w:r>
        <w:rPr>
          <w:sz w:val="26"/>
          <w:szCs w:val="26"/>
        </w:rPr>
        <w:t>2021-2027 годы.</w:t>
      </w:r>
    </w:p>
    <w:p w:rsidR="00CF3164" w:rsidRDefault="00CF3164" w:rsidP="00515CCF">
      <w:pPr>
        <w:ind w:firstLine="851"/>
        <w:rPr>
          <w:sz w:val="26"/>
          <w:szCs w:val="26"/>
        </w:rPr>
      </w:pPr>
    </w:p>
    <w:p w:rsidR="00CF3164" w:rsidRPr="00767571" w:rsidRDefault="00CF3164" w:rsidP="00CF3164">
      <w:pPr>
        <w:pStyle w:val="31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Объем финансирования под</w:t>
      </w:r>
      <w:r w:rsidRPr="00767571">
        <w:rPr>
          <w:b/>
          <w:sz w:val="26"/>
          <w:szCs w:val="26"/>
        </w:rPr>
        <w:t>программы</w:t>
      </w:r>
    </w:p>
    <w:p w:rsidR="00CF3164" w:rsidRDefault="00CF3164" w:rsidP="00CF3164">
      <w:pPr>
        <w:tabs>
          <w:tab w:val="left" w:pos="709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CF3164" w:rsidRDefault="00CF3164" w:rsidP="00CF3164">
      <w:pPr>
        <w:tabs>
          <w:tab w:val="left" w:pos="709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(тыс. руб. </w:t>
      </w:r>
      <w:r w:rsidRPr="00926C39">
        <w:rPr>
          <w:sz w:val="26"/>
          <w:szCs w:val="26"/>
        </w:rPr>
        <w:t>в ценах каждого года</w:t>
      </w:r>
      <w:r>
        <w:rPr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917"/>
        <w:gridCol w:w="775"/>
        <w:gridCol w:w="775"/>
        <w:gridCol w:w="776"/>
        <w:gridCol w:w="775"/>
        <w:gridCol w:w="775"/>
        <w:gridCol w:w="775"/>
        <w:gridCol w:w="776"/>
      </w:tblGrid>
      <w:tr w:rsidR="00CF3164" w:rsidTr="00385FF8">
        <w:tc>
          <w:tcPr>
            <w:tcW w:w="3227" w:type="dxa"/>
            <w:vMerge w:val="restart"/>
            <w:vAlign w:val="center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62D84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917" w:type="dxa"/>
            <w:vMerge w:val="restart"/>
            <w:vAlign w:val="center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62D84">
              <w:rPr>
                <w:sz w:val="26"/>
                <w:szCs w:val="26"/>
              </w:rPr>
              <w:t xml:space="preserve">Всего </w:t>
            </w:r>
          </w:p>
        </w:tc>
        <w:tc>
          <w:tcPr>
            <w:tcW w:w="5427" w:type="dxa"/>
            <w:gridSpan w:val="7"/>
            <w:vAlign w:val="center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62D84">
              <w:rPr>
                <w:sz w:val="26"/>
                <w:szCs w:val="26"/>
              </w:rPr>
              <w:t>в том числе по годам</w:t>
            </w:r>
          </w:p>
        </w:tc>
      </w:tr>
      <w:tr w:rsidR="00CF3164" w:rsidTr="00385FF8">
        <w:tc>
          <w:tcPr>
            <w:tcW w:w="3227" w:type="dxa"/>
            <w:vMerge/>
            <w:vAlign w:val="center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17" w:type="dxa"/>
            <w:vMerge/>
            <w:vAlign w:val="center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75" w:type="dxa"/>
          </w:tcPr>
          <w:p w:rsidR="00CF3164" w:rsidRPr="00366BB6" w:rsidRDefault="00CF3164" w:rsidP="00385FF8">
            <w:pPr>
              <w:jc w:val="center"/>
            </w:pPr>
            <w:r w:rsidRPr="00366BB6">
              <w:t>2021</w:t>
            </w:r>
          </w:p>
        </w:tc>
        <w:tc>
          <w:tcPr>
            <w:tcW w:w="775" w:type="dxa"/>
          </w:tcPr>
          <w:p w:rsidR="00CF3164" w:rsidRPr="00366BB6" w:rsidRDefault="00CF3164" w:rsidP="00385FF8">
            <w:pPr>
              <w:jc w:val="center"/>
            </w:pPr>
            <w:r w:rsidRPr="00366BB6">
              <w:t>2022</w:t>
            </w:r>
          </w:p>
        </w:tc>
        <w:tc>
          <w:tcPr>
            <w:tcW w:w="776" w:type="dxa"/>
          </w:tcPr>
          <w:p w:rsidR="00CF3164" w:rsidRPr="00366BB6" w:rsidRDefault="00CF3164" w:rsidP="00385FF8">
            <w:pPr>
              <w:jc w:val="center"/>
            </w:pPr>
            <w:r w:rsidRPr="00366BB6">
              <w:t>2023</w:t>
            </w:r>
          </w:p>
        </w:tc>
        <w:tc>
          <w:tcPr>
            <w:tcW w:w="775" w:type="dxa"/>
          </w:tcPr>
          <w:p w:rsidR="00CF3164" w:rsidRPr="00366BB6" w:rsidRDefault="00CF3164" w:rsidP="00385FF8">
            <w:pPr>
              <w:jc w:val="center"/>
            </w:pPr>
            <w:r w:rsidRPr="00366BB6">
              <w:t>2024</w:t>
            </w:r>
          </w:p>
        </w:tc>
        <w:tc>
          <w:tcPr>
            <w:tcW w:w="775" w:type="dxa"/>
          </w:tcPr>
          <w:p w:rsidR="00CF3164" w:rsidRPr="00366BB6" w:rsidRDefault="00CF3164" w:rsidP="00385FF8">
            <w:pPr>
              <w:jc w:val="center"/>
            </w:pPr>
            <w:r w:rsidRPr="00366BB6">
              <w:t>2025</w:t>
            </w:r>
          </w:p>
        </w:tc>
        <w:tc>
          <w:tcPr>
            <w:tcW w:w="775" w:type="dxa"/>
          </w:tcPr>
          <w:p w:rsidR="00CF3164" w:rsidRPr="00366BB6" w:rsidRDefault="00CF3164" w:rsidP="00385FF8">
            <w:pPr>
              <w:jc w:val="center"/>
            </w:pPr>
            <w:r w:rsidRPr="00366BB6">
              <w:t>2026</w:t>
            </w:r>
          </w:p>
        </w:tc>
        <w:tc>
          <w:tcPr>
            <w:tcW w:w="776" w:type="dxa"/>
          </w:tcPr>
          <w:p w:rsidR="00CF3164" w:rsidRPr="00366BB6" w:rsidRDefault="00CF3164" w:rsidP="00385FF8">
            <w:pPr>
              <w:jc w:val="center"/>
            </w:pPr>
            <w:r w:rsidRPr="00366BB6">
              <w:t>2027</w:t>
            </w:r>
          </w:p>
        </w:tc>
      </w:tr>
      <w:tr w:rsidR="00CF3164" w:rsidTr="00385FF8">
        <w:tc>
          <w:tcPr>
            <w:tcW w:w="3227" w:type="dxa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962D84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17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6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6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</w:tr>
      <w:tr w:rsidR="00CF3164" w:rsidTr="00385FF8">
        <w:tc>
          <w:tcPr>
            <w:tcW w:w="3227" w:type="dxa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62D84">
              <w:rPr>
                <w:sz w:val="26"/>
                <w:szCs w:val="26"/>
              </w:rPr>
              <w:t>в том числе</w:t>
            </w:r>
            <w:r>
              <w:rPr>
                <w:sz w:val="26"/>
                <w:szCs w:val="26"/>
              </w:rPr>
              <w:t xml:space="preserve"> </w:t>
            </w:r>
            <w:r w:rsidRPr="00837A4E">
              <w:rPr>
                <w:sz w:val="26"/>
                <w:szCs w:val="26"/>
              </w:rPr>
              <w:t>по</w:t>
            </w:r>
            <w:r w:rsidRPr="00962D84">
              <w:rPr>
                <w:b/>
                <w:sz w:val="26"/>
                <w:szCs w:val="26"/>
              </w:rPr>
              <w:t xml:space="preserve"> </w:t>
            </w:r>
            <w:r w:rsidRPr="00837A4E">
              <w:rPr>
                <w:sz w:val="26"/>
                <w:szCs w:val="26"/>
              </w:rPr>
              <w:t>источникам финансирования</w:t>
            </w:r>
            <w:r w:rsidRPr="00962D84">
              <w:rPr>
                <w:sz w:val="26"/>
                <w:szCs w:val="26"/>
              </w:rPr>
              <w:t>:</w:t>
            </w:r>
          </w:p>
        </w:tc>
        <w:tc>
          <w:tcPr>
            <w:tcW w:w="917" w:type="dxa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5" w:type="dxa"/>
            <w:vAlign w:val="center"/>
          </w:tcPr>
          <w:p w:rsidR="00CF3164" w:rsidRPr="00962D84" w:rsidRDefault="00CF3164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F3164" w:rsidRPr="00962D84" w:rsidRDefault="00CF3164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CF3164" w:rsidRPr="00962D84" w:rsidRDefault="00CF3164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F3164" w:rsidRPr="00962D84" w:rsidRDefault="00CF3164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F3164" w:rsidRPr="00962D84" w:rsidRDefault="00CF3164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CF3164" w:rsidRPr="00962D84" w:rsidRDefault="00CF3164" w:rsidP="00385FF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CF3164" w:rsidRPr="00962D84" w:rsidRDefault="00CF3164" w:rsidP="00385F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F3164" w:rsidTr="00385FF8">
        <w:tc>
          <w:tcPr>
            <w:tcW w:w="3227" w:type="dxa"/>
          </w:tcPr>
          <w:p w:rsidR="00CF3164" w:rsidRPr="00962D84" w:rsidRDefault="00CF3164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</w:t>
            </w:r>
            <w:r w:rsidRPr="00962D84">
              <w:rPr>
                <w:sz w:val="26"/>
                <w:szCs w:val="26"/>
              </w:rPr>
              <w:t xml:space="preserve"> бюджета</w:t>
            </w:r>
            <w:r>
              <w:rPr>
                <w:sz w:val="26"/>
                <w:szCs w:val="26"/>
              </w:rPr>
              <w:t xml:space="preserve"> МР «Медынский район»</w:t>
            </w:r>
          </w:p>
        </w:tc>
        <w:tc>
          <w:tcPr>
            <w:tcW w:w="917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6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5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  <w:tc>
          <w:tcPr>
            <w:tcW w:w="776" w:type="dxa"/>
            <w:vAlign w:val="center"/>
          </w:tcPr>
          <w:p w:rsidR="00CF3164" w:rsidRPr="001E5662" w:rsidRDefault="00CF3164" w:rsidP="00385FF8">
            <w:pPr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500</w:t>
            </w:r>
          </w:p>
        </w:tc>
      </w:tr>
      <w:tr w:rsidR="001943F3" w:rsidTr="00385FF8">
        <w:tc>
          <w:tcPr>
            <w:tcW w:w="3227" w:type="dxa"/>
          </w:tcPr>
          <w:p w:rsidR="001943F3" w:rsidRDefault="001943F3" w:rsidP="00385FF8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 областного  бюджета</w:t>
            </w:r>
          </w:p>
        </w:tc>
        <w:tc>
          <w:tcPr>
            <w:tcW w:w="917" w:type="dxa"/>
            <w:vAlign w:val="center"/>
          </w:tcPr>
          <w:p w:rsidR="001943F3" w:rsidRDefault="001943F3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1943F3" w:rsidRPr="001E5662" w:rsidRDefault="001943F3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1943F3" w:rsidRPr="001E5662" w:rsidRDefault="001943F3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1943F3" w:rsidRPr="001E5662" w:rsidRDefault="001943F3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1943F3" w:rsidRPr="001E5662" w:rsidRDefault="001943F3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1943F3" w:rsidRPr="001E5662" w:rsidRDefault="001943F3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:rsidR="001943F3" w:rsidRPr="001E5662" w:rsidRDefault="001943F3" w:rsidP="00385F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1943F3" w:rsidRPr="001E5662" w:rsidRDefault="001943F3" w:rsidP="00385FF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150E" w:rsidRDefault="00DB150E" w:rsidP="001943F3">
      <w:pPr>
        <w:rPr>
          <w:b/>
          <w:sz w:val="26"/>
          <w:szCs w:val="26"/>
        </w:rPr>
      </w:pPr>
    </w:p>
    <w:p w:rsidR="00DB150E" w:rsidRDefault="00DB150E" w:rsidP="00DB150E">
      <w:pPr>
        <w:ind w:firstLine="851"/>
        <w:jc w:val="center"/>
        <w:rPr>
          <w:b/>
          <w:sz w:val="26"/>
          <w:szCs w:val="26"/>
        </w:rPr>
      </w:pPr>
    </w:p>
    <w:p w:rsidR="007E1E72" w:rsidRDefault="0038530F" w:rsidP="007E1E7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7E1E72">
        <w:rPr>
          <w:b/>
          <w:sz w:val="26"/>
          <w:szCs w:val="26"/>
        </w:rPr>
        <w:t xml:space="preserve"> </w:t>
      </w:r>
      <w:r w:rsidR="00CF3164">
        <w:rPr>
          <w:b/>
          <w:sz w:val="26"/>
          <w:szCs w:val="26"/>
        </w:rPr>
        <w:t>Механизм</w:t>
      </w:r>
      <w:r w:rsidR="007E1E72" w:rsidRPr="00917222">
        <w:rPr>
          <w:b/>
          <w:sz w:val="26"/>
          <w:szCs w:val="26"/>
        </w:rPr>
        <w:t xml:space="preserve"> реализации  </w:t>
      </w:r>
      <w:r w:rsidR="007E1E72">
        <w:rPr>
          <w:b/>
          <w:sz w:val="26"/>
          <w:szCs w:val="26"/>
        </w:rPr>
        <w:t>подпрограммы</w:t>
      </w:r>
    </w:p>
    <w:p w:rsidR="00EF2C7A" w:rsidRDefault="00EF2C7A" w:rsidP="007E1E72">
      <w:pPr>
        <w:jc w:val="center"/>
        <w:rPr>
          <w:b/>
          <w:sz w:val="26"/>
          <w:szCs w:val="26"/>
        </w:rPr>
      </w:pPr>
    </w:p>
    <w:p w:rsidR="0035665E" w:rsidRPr="001E5662" w:rsidRDefault="0035665E" w:rsidP="0038530F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Механизм реализации подпрограммы предусматривает проведение организационных мероприятий, обеспечивающих выполнение муниципальной программы.</w:t>
      </w:r>
    </w:p>
    <w:p w:rsidR="0035665E" w:rsidRPr="001E5662" w:rsidRDefault="0035665E" w:rsidP="0038530F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Ответственный исполнитель подпрограммы - администраци</w:t>
      </w:r>
      <w:r w:rsidR="00EF2C7A" w:rsidRPr="001E5662">
        <w:rPr>
          <w:sz w:val="26"/>
          <w:szCs w:val="26"/>
        </w:rPr>
        <w:t>я</w:t>
      </w:r>
      <w:r w:rsidRPr="001E5662">
        <w:rPr>
          <w:sz w:val="26"/>
          <w:szCs w:val="26"/>
        </w:rPr>
        <w:t xml:space="preserve">  муниципального района «Медынский район»:</w:t>
      </w:r>
    </w:p>
    <w:p w:rsidR="0035665E" w:rsidRPr="001E5662" w:rsidRDefault="0035665E" w:rsidP="0038530F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- разрабатывает в пределах своих полномочий нормативные акты, необходимые для реализации подпрограммы;</w:t>
      </w:r>
    </w:p>
    <w:p w:rsidR="0035665E" w:rsidRPr="001E5662" w:rsidRDefault="0035665E" w:rsidP="0038530F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-</w:t>
      </w:r>
      <w:r w:rsidR="001E5662">
        <w:rPr>
          <w:sz w:val="26"/>
          <w:szCs w:val="26"/>
        </w:rPr>
        <w:t xml:space="preserve"> </w:t>
      </w:r>
      <w:r w:rsidR="0038530F" w:rsidRPr="001E5662">
        <w:rPr>
          <w:sz w:val="26"/>
          <w:szCs w:val="26"/>
        </w:rPr>
        <w:t xml:space="preserve"> </w:t>
      </w:r>
      <w:r w:rsidRPr="001E5662">
        <w:rPr>
          <w:sz w:val="26"/>
          <w:szCs w:val="26"/>
        </w:rPr>
        <w:t xml:space="preserve">осуществляет </w:t>
      </w:r>
      <w:proofErr w:type="gramStart"/>
      <w:r w:rsidRPr="001E5662">
        <w:rPr>
          <w:sz w:val="26"/>
          <w:szCs w:val="26"/>
        </w:rPr>
        <w:t>контроль за</w:t>
      </w:r>
      <w:proofErr w:type="gramEnd"/>
      <w:r w:rsidRPr="001E5662">
        <w:rPr>
          <w:sz w:val="26"/>
          <w:szCs w:val="26"/>
        </w:rPr>
        <w:t xml:space="preserve"> ходом реализации мероприятий подпрограммы;</w:t>
      </w:r>
    </w:p>
    <w:p w:rsidR="0035665E" w:rsidRPr="001E5662" w:rsidRDefault="0035665E" w:rsidP="0038530F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-</w:t>
      </w:r>
      <w:r w:rsidR="001E5662">
        <w:rPr>
          <w:sz w:val="26"/>
          <w:szCs w:val="26"/>
        </w:rPr>
        <w:t xml:space="preserve"> </w:t>
      </w:r>
      <w:r w:rsidRPr="001E5662">
        <w:rPr>
          <w:sz w:val="26"/>
          <w:szCs w:val="26"/>
        </w:rPr>
        <w:t xml:space="preserve">размещает заказы на </w:t>
      </w:r>
      <w:r w:rsidR="00B17D64" w:rsidRPr="001E5662">
        <w:rPr>
          <w:sz w:val="26"/>
          <w:szCs w:val="26"/>
        </w:rPr>
        <w:t>оказания</w:t>
      </w:r>
      <w:r w:rsidRPr="001E5662">
        <w:rPr>
          <w:sz w:val="26"/>
          <w:szCs w:val="26"/>
        </w:rPr>
        <w:t xml:space="preserve"> услуг для муниципальных нужд в рамках реализации мероприятий подпрограммы;</w:t>
      </w:r>
    </w:p>
    <w:p w:rsidR="0035665E" w:rsidRPr="001E5662" w:rsidRDefault="0038530F" w:rsidP="0038530F">
      <w:pPr>
        <w:widowControl w:val="0"/>
        <w:autoSpaceDE w:val="0"/>
        <w:autoSpaceDN w:val="0"/>
        <w:ind w:firstLine="426"/>
        <w:jc w:val="both"/>
        <w:rPr>
          <w:sz w:val="26"/>
          <w:szCs w:val="26"/>
        </w:rPr>
      </w:pPr>
      <w:r w:rsidRPr="001E5662">
        <w:rPr>
          <w:sz w:val="26"/>
          <w:szCs w:val="26"/>
        </w:rPr>
        <w:t>-</w:t>
      </w:r>
      <w:r w:rsidR="0035665E" w:rsidRPr="001E5662">
        <w:rPr>
          <w:sz w:val="26"/>
          <w:szCs w:val="26"/>
        </w:rPr>
        <w:t xml:space="preserve"> </w:t>
      </w:r>
      <w:proofErr w:type="gramStart"/>
      <w:r w:rsidR="0035665E" w:rsidRPr="001E5662">
        <w:rPr>
          <w:sz w:val="26"/>
          <w:szCs w:val="26"/>
        </w:rPr>
        <w:t>предоставляет отчеты</w:t>
      </w:r>
      <w:proofErr w:type="gramEnd"/>
      <w:r w:rsidR="0035665E" w:rsidRPr="001E5662">
        <w:rPr>
          <w:sz w:val="26"/>
          <w:szCs w:val="26"/>
        </w:rPr>
        <w:t xml:space="preserve"> о ходе финансирования и выполнения мероприятий подпрограммы.</w:t>
      </w:r>
    </w:p>
    <w:p w:rsidR="0038530F" w:rsidRDefault="0035665E" w:rsidP="0038530F">
      <w:pPr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1E5662">
        <w:rPr>
          <w:rFonts w:eastAsia="Calibri"/>
          <w:sz w:val="26"/>
          <w:szCs w:val="26"/>
          <w:lang w:eastAsia="en-US"/>
        </w:rPr>
        <w:lastRenderedPageBreak/>
        <w:t>Корректировка подпрограммы, в том числе включение в нее новых мероприятий, объемы финансирования за счет бюджетов всех уровней, а также продление срока ее реализации осуществляются в установленном порядке исполнителем.</w:t>
      </w:r>
    </w:p>
    <w:p w:rsidR="00CF3164" w:rsidRPr="001E5662" w:rsidRDefault="00CF3164" w:rsidP="0038530F">
      <w:pPr>
        <w:ind w:firstLine="426"/>
        <w:jc w:val="both"/>
        <w:rPr>
          <w:rFonts w:eastAsia="Calibri"/>
          <w:sz w:val="26"/>
          <w:szCs w:val="26"/>
          <w:lang w:eastAsia="en-US"/>
        </w:rPr>
        <w:sectPr w:rsidR="00CF3164" w:rsidRPr="001E5662" w:rsidSect="0006475F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E66EC1" w:rsidRDefault="0038530F" w:rsidP="00E66EC1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="00EF2C7A">
        <w:rPr>
          <w:b/>
          <w:sz w:val="26"/>
          <w:szCs w:val="26"/>
        </w:rPr>
        <w:t xml:space="preserve"> </w:t>
      </w:r>
      <w:r w:rsidR="00E66EC1" w:rsidRPr="007A7362">
        <w:rPr>
          <w:b/>
          <w:sz w:val="26"/>
          <w:szCs w:val="26"/>
        </w:rPr>
        <w:t xml:space="preserve"> Перечень мероприятий </w:t>
      </w:r>
      <w:r w:rsidR="00E66EC1">
        <w:rPr>
          <w:b/>
          <w:sz w:val="26"/>
          <w:szCs w:val="26"/>
        </w:rPr>
        <w:t>подпрограммы</w:t>
      </w:r>
    </w:p>
    <w:p w:rsidR="00CF3164" w:rsidRPr="00AB4892" w:rsidRDefault="00CF3164" w:rsidP="00CF316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093791" w:rsidRPr="00093791">
        <w:rPr>
          <w:b/>
          <w:sz w:val="26"/>
          <w:szCs w:val="26"/>
        </w:rPr>
        <w:t>Комплексное освоение и развитие территорий в целях жилищного строительства и развития индивиду</w:t>
      </w:r>
      <w:r w:rsidR="00093791">
        <w:rPr>
          <w:b/>
          <w:sz w:val="26"/>
          <w:szCs w:val="26"/>
        </w:rPr>
        <w:t>ального жилищного строительства</w:t>
      </w:r>
      <w:r>
        <w:rPr>
          <w:b/>
          <w:sz w:val="26"/>
          <w:szCs w:val="26"/>
        </w:rPr>
        <w:t>»</w:t>
      </w:r>
    </w:p>
    <w:p w:rsidR="00E66EC1" w:rsidRDefault="00E66EC1" w:rsidP="00E66EC1">
      <w:pPr>
        <w:jc w:val="center"/>
        <w:rPr>
          <w:b/>
          <w:sz w:val="26"/>
          <w:szCs w:val="26"/>
          <w:lang w:eastAsia="en-US"/>
        </w:rPr>
      </w:pPr>
    </w:p>
    <w:tbl>
      <w:tblPr>
        <w:tblW w:w="15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998"/>
        <w:gridCol w:w="1559"/>
        <w:gridCol w:w="20"/>
        <w:gridCol w:w="1247"/>
        <w:gridCol w:w="9"/>
        <w:gridCol w:w="1075"/>
        <w:gridCol w:w="59"/>
        <w:gridCol w:w="905"/>
        <w:gridCol w:w="87"/>
        <w:gridCol w:w="993"/>
        <w:gridCol w:w="6"/>
        <w:gridCol w:w="1128"/>
        <w:gridCol w:w="6"/>
        <w:gridCol w:w="958"/>
        <w:gridCol w:w="6"/>
        <w:gridCol w:w="1071"/>
        <w:gridCol w:w="6"/>
        <w:gridCol w:w="1071"/>
        <w:gridCol w:w="6"/>
        <w:gridCol w:w="986"/>
        <w:gridCol w:w="91"/>
      </w:tblGrid>
      <w:tr w:rsidR="00C834FB" w:rsidRPr="001E5662" w:rsidTr="004F259D">
        <w:tc>
          <w:tcPr>
            <w:tcW w:w="567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040151">
              <w:rPr>
                <w:b/>
                <w:sz w:val="20"/>
                <w:szCs w:val="20"/>
              </w:rPr>
              <w:t xml:space="preserve">N </w:t>
            </w:r>
            <w:proofErr w:type="gramStart"/>
            <w:r w:rsidRPr="00040151">
              <w:rPr>
                <w:b/>
                <w:sz w:val="20"/>
                <w:szCs w:val="20"/>
              </w:rPr>
              <w:t>п</w:t>
            </w:r>
            <w:proofErr w:type="gramEnd"/>
            <w:r w:rsidRPr="00040151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608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040151">
              <w:rPr>
                <w:b/>
                <w:sz w:val="20"/>
                <w:szCs w:val="20"/>
              </w:rPr>
              <w:t>Наименование мероприятия, направления</w:t>
            </w:r>
          </w:p>
        </w:tc>
        <w:tc>
          <w:tcPr>
            <w:tcW w:w="998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040151">
              <w:rPr>
                <w:b/>
                <w:sz w:val="20"/>
                <w:szCs w:val="20"/>
              </w:rPr>
              <w:t>Сроки реализации</w:t>
            </w:r>
          </w:p>
        </w:tc>
        <w:tc>
          <w:tcPr>
            <w:tcW w:w="1579" w:type="dxa"/>
            <w:gridSpan w:val="2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Участник подпрограммы</w:t>
            </w:r>
          </w:p>
        </w:tc>
        <w:tc>
          <w:tcPr>
            <w:tcW w:w="1247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040151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84" w:type="dxa"/>
            <w:gridSpan w:val="2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040151">
              <w:rPr>
                <w:b/>
                <w:sz w:val="20"/>
                <w:szCs w:val="20"/>
              </w:rPr>
              <w:t>Сумма расходов, всего (руб.)</w:t>
            </w:r>
          </w:p>
        </w:tc>
        <w:tc>
          <w:tcPr>
            <w:tcW w:w="7379" w:type="dxa"/>
            <w:gridSpan w:val="15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040151">
              <w:rPr>
                <w:b/>
                <w:sz w:val="20"/>
                <w:szCs w:val="20"/>
              </w:rPr>
              <w:t>В том числе по годам реализации программы</w:t>
            </w: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2027</w:t>
            </w:r>
          </w:p>
        </w:tc>
      </w:tr>
      <w:tr w:rsidR="004F259D" w:rsidRPr="001E5662" w:rsidTr="00093791">
        <w:trPr>
          <w:trHeight w:val="249"/>
        </w:trPr>
        <w:tc>
          <w:tcPr>
            <w:tcW w:w="567" w:type="dxa"/>
            <w:vAlign w:val="center"/>
          </w:tcPr>
          <w:p w:rsidR="004F259D" w:rsidRPr="00093791" w:rsidRDefault="00093791" w:rsidP="00093791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093791">
              <w:rPr>
                <w:rFonts w:eastAsia="Calibri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895" w:type="dxa"/>
            <w:gridSpan w:val="22"/>
            <w:vAlign w:val="center"/>
          </w:tcPr>
          <w:p w:rsidR="004F259D" w:rsidRPr="001E5662" w:rsidRDefault="00093791" w:rsidP="0009379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Организационное обеспечение реализации подпрограммы</w:t>
            </w:r>
          </w:p>
        </w:tc>
      </w:tr>
      <w:tr w:rsidR="00C834FB" w:rsidRPr="001E5662" w:rsidTr="004F259D">
        <w:trPr>
          <w:trHeight w:val="1316"/>
        </w:trPr>
        <w:tc>
          <w:tcPr>
            <w:tcW w:w="567" w:type="dxa"/>
          </w:tcPr>
          <w:p w:rsidR="00C834FB" w:rsidRPr="00093791" w:rsidRDefault="00C834FB" w:rsidP="00093791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093791">
              <w:rPr>
                <w:rFonts w:eastAsia="Calibri"/>
                <w:b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608" w:type="dxa"/>
          </w:tcPr>
          <w:p w:rsidR="00C834FB" w:rsidRPr="001E5662" w:rsidRDefault="00C834FB" w:rsidP="00B3381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 xml:space="preserve">Ведение реестра земельных участков,  </w:t>
            </w:r>
            <w:r w:rsidRPr="00040151">
              <w:rPr>
                <w:sz w:val="20"/>
                <w:szCs w:val="20"/>
              </w:rPr>
              <w:t>предоставленны</w:t>
            </w:r>
            <w:r w:rsidRPr="001E5662">
              <w:rPr>
                <w:sz w:val="20"/>
                <w:szCs w:val="20"/>
              </w:rPr>
              <w:t>х</w:t>
            </w:r>
            <w:r w:rsidRPr="00040151">
              <w:rPr>
                <w:sz w:val="20"/>
                <w:szCs w:val="20"/>
              </w:rPr>
              <w:t xml:space="preserve"> гражданам, имеющим трех и более детей, в соответствии с </w:t>
            </w:r>
            <w:hyperlink r:id="rId16" w:history="1">
              <w:r w:rsidRPr="00040151">
                <w:rPr>
                  <w:sz w:val="20"/>
                  <w:szCs w:val="20"/>
                </w:rPr>
                <w:t>Законом</w:t>
              </w:r>
            </w:hyperlink>
            <w:r w:rsidRPr="00040151">
              <w:rPr>
                <w:sz w:val="20"/>
                <w:szCs w:val="20"/>
              </w:rPr>
              <w:t xml:space="preserve"> Калужской области "О случаях и порядке бесплатного предоставления в Калужской области земельных участков гражданам, имеющим трех и более детей"</w:t>
            </w:r>
          </w:p>
        </w:tc>
        <w:tc>
          <w:tcPr>
            <w:tcW w:w="998" w:type="dxa"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1579" w:type="dxa"/>
            <w:gridSpan w:val="2"/>
          </w:tcPr>
          <w:p w:rsidR="00C834FB" w:rsidRPr="001E5662" w:rsidRDefault="00093791" w:rsidP="00093791">
            <w:pPr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Отдел упра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вления муниципальным имуществом и закупок </w:t>
            </w:r>
            <w:r w:rsidRPr="001E5662">
              <w:rPr>
                <w:rFonts w:eastAsia="Calibri"/>
                <w:sz w:val="20"/>
                <w:szCs w:val="20"/>
                <w:lang w:eastAsia="en-US"/>
              </w:rPr>
              <w:t>администрации муниципального района «Медынский район»</w:t>
            </w:r>
          </w:p>
        </w:tc>
        <w:tc>
          <w:tcPr>
            <w:tcW w:w="1247" w:type="dxa"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Не требует финансирования</w:t>
            </w:r>
          </w:p>
        </w:tc>
        <w:tc>
          <w:tcPr>
            <w:tcW w:w="1084" w:type="dxa"/>
            <w:gridSpan w:val="2"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5662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86" w:type="dxa"/>
            <w:gridSpan w:val="3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E5662">
              <w:rPr>
                <w:b/>
                <w:sz w:val="20"/>
                <w:szCs w:val="20"/>
              </w:rPr>
              <w:t>-</w:t>
            </w:r>
          </w:p>
        </w:tc>
      </w:tr>
      <w:tr w:rsidR="004F259D" w:rsidRPr="001E5662" w:rsidTr="004F259D">
        <w:tc>
          <w:tcPr>
            <w:tcW w:w="567" w:type="dxa"/>
          </w:tcPr>
          <w:p w:rsidR="004F259D" w:rsidRDefault="004F259D" w:rsidP="0009379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895" w:type="dxa"/>
            <w:gridSpan w:val="22"/>
          </w:tcPr>
          <w:p w:rsidR="004F259D" w:rsidRPr="001E5662" w:rsidRDefault="004F259D" w:rsidP="004F259D">
            <w:pPr>
              <w:jc w:val="center"/>
              <w:rPr>
                <w:sz w:val="20"/>
                <w:szCs w:val="20"/>
              </w:rPr>
            </w:pPr>
            <w:r w:rsidRPr="00040151">
              <w:rPr>
                <w:b/>
                <w:sz w:val="20"/>
                <w:szCs w:val="20"/>
              </w:rPr>
              <w:t xml:space="preserve">Разработка и экспертиза </w:t>
            </w:r>
            <w:r w:rsidRPr="001E5662">
              <w:rPr>
                <w:b/>
                <w:sz w:val="20"/>
                <w:szCs w:val="20"/>
              </w:rPr>
              <w:t>проектно-сметной документации</w:t>
            </w:r>
          </w:p>
        </w:tc>
      </w:tr>
      <w:tr w:rsidR="00C834FB" w:rsidRPr="001E5662" w:rsidTr="004F259D">
        <w:tc>
          <w:tcPr>
            <w:tcW w:w="567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040151">
              <w:rPr>
                <w:b/>
                <w:sz w:val="20"/>
                <w:szCs w:val="20"/>
              </w:rPr>
              <w:t>.1</w:t>
            </w:r>
            <w:r w:rsidRPr="001E566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608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0151">
              <w:rPr>
                <w:sz w:val="20"/>
                <w:szCs w:val="20"/>
              </w:rPr>
              <w:t xml:space="preserve">"Газоснабжение земельных участков, предоставленных гражданам, имеющим трех и более детей, в границах </w:t>
            </w:r>
            <w:r w:rsidRPr="001E5662">
              <w:rPr>
                <w:sz w:val="20"/>
                <w:szCs w:val="20"/>
              </w:rPr>
              <w:t>муниципального района «Медынский район»</w:t>
            </w:r>
          </w:p>
        </w:tc>
        <w:tc>
          <w:tcPr>
            <w:tcW w:w="998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2021-2027</w:t>
            </w:r>
          </w:p>
        </w:tc>
        <w:tc>
          <w:tcPr>
            <w:tcW w:w="1579" w:type="dxa"/>
            <w:gridSpan w:val="2"/>
            <w:vMerge w:val="restart"/>
          </w:tcPr>
          <w:p w:rsidR="00C834FB" w:rsidRPr="00C464C0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464C0">
              <w:rPr>
                <w:sz w:val="20"/>
                <w:szCs w:val="20"/>
              </w:rPr>
              <w:t>Администр</w:t>
            </w:r>
            <w:r>
              <w:rPr>
                <w:sz w:val="20"/>
                <w:szCs w:val="20"/>
              </w:rPr>
              <w:t xml:space="preserve">ация МР </w:t>
            </w:r>
            <w:r w:rsidRPr="00C464C0">
              <w:rPr>
                <w:sz w:val="20"/>
                <w:szCs w:val="20"/>
              </w:rPr>
              <w:t>«Медынский район»</w:t>
            </w: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34FB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84" w:type="dxa"/>
            <w:gridSpan w:val="2"/>
          </w:tcPr>
          <w:p w:rsidR="00C834FB" w:rsidRPr="00040151" w:rsidRDefault="004F170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86" w:type="dxa"/>
            <w:gridSpan w:val="3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96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08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464C0" w:rsidRPr="001E5662" w:rsidTr="004F259D">
        <w:trPr>
          <w:trHeight w:val="705"/>
        </w:trPr>
        <w:tc>
          <w:tcPr>
            <w:tcW w:w="567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040151">
              <w:rPr>
                <w:b/>
                <w:sz w:val="20"/>
                <w:szCs w:val="20"/>
              </w:rPr>
              <w:t>.2</w:t>
            </w:r>
            <w:r w:rsidRPr="001E566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608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0151">
              <w:rPr>
                <w:sz w:val="20"/>
                <w:szCs w:val="20"/>
              </w:rPr>
              <w:t xml:space="preserve">"Водоснабжение земельных участков, предоставленных гражданам, имеющим трех и более детей, в границах </w:t>
            </w:r>
            <w:r w:rsidRPr="001E5662">
              <w:rPr>
                <w:sz w:val="20"/>
                <w:szCs w:val="20"/>
              </w:rPr>
              <w:t>муниципального района «Медынский район»</w:t>
            </w:r>
            <w:r w:rsidRPr="00040151">
              <w:rPr>
                <w:sz w:val="20"/>
                <w:szCs w:val="20"/>
              </w:rPr>
              <w:t>"</w:t>
            </w:r>
          </w:p>
        </w:tc>
        <w:tc>
          <w:tcPr>
            <w:tcW w:w="998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2021-2027</w:t>
            </w:r>
          </w:p>
        </w:tc>
        <w:tc>
          <w:tcPr>
            <w:tcW w:w="1579" w:type="dxa"/>
            <w:gridSpan w:val="2"/>
            <w:vMerge w:val="restart"/>
          </w:tcPr>
          <w:p w:rsidR="00C464C0" w:rsidRDefault="00C464C0" w:rsidP="00C464C0">
            <w:pPr>
              <w:jc w:val="center"/>
            </w:pPr>
            <w:r w:rsidRPr="008479EB">
              <w:rPr>
                <w:sz w:val="20"/>
                <w:szCs w:val="20"/>
              </w:rPr>
              <w:t>Администрация МР «Медынский район»</w:t>
            </w:r>
          </w:p>
        </w:tc>
        <w:tc>
          <w:tcPr>
            <w:tcW w:w="1247" w:type="dxa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34FB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84" w:type="dxa"/>
            <w:gridSpan w:val="2"/>
          </w:tcPr>
          <w:p w:rsidR="00C464C0" w:rsidRPr="00040151" w:rsidRDefault="004F170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86" w:type="dxa"/>
            <w:gridSpan w:val="3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96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</w:tr>
      <w:tr w:rsidR="00C464C0" w:rsidRPr="001E5662" w:rsidTr="004F259D">
        <w:trPr>
          <w:trHeight w:val="788"/>
        </w:trPr>
        <w:tc>
          <w:tcPr>
            <w:tcW w:w="567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464C0" w:rsidRPr="00040151" w:rsidRDefault="00C464C0" w:rsidP="00C464C0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08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1E5662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464C0" w:rsidRPr="001E5662" w:rsidTr="004F259D">
        <w:tc>
          <w:tcPr>
            <w:tcW w:w="567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464C0" w:rsidRPr="00040151" w:rsidRDefault="00C464C0" w:rsidP="00C464C0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1E5662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464C0" w:rsidRPr="001E5662" w:rsidTr="004F259D">
        <w:tc>
          <w:tcPr>
            <w:tcW w:w="567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1E5662">
              <w:rPr>
                <w:b/>
                <w:sz w:val="20"/>
                <w:szCs w:val="20"/>
              </w:rPr>
              <w:t>.3.</w:t>
            </w:r>
          </w:p>
        </w:tc>
        <w:tc>
          <w:tcPr>
            <w:tcW w:w="2608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0151">
              <w:rPr>
                <w:sz w:val="20"/>
                <w:szCs w:val="20"/>
              </w:rPr>
              <w:t xml:space="preserve">"Водоотведение земельных участков, предоставленных гражданам, имеющим трех и более детей, в границах </w:t>
            </w:r>
            <w:r w:rsidRPr="001E5662">
              <w:rPr>
                <w:sz w:val="20"/>
                <w:szCs w:val="20"/>
              </w:rPr>
              <w:t>муниципального района «Медынский район»</w:t>
            </w:r>
          </w:p>
        </w:tc>
        <w:tc>
          <w:tcPr>
            <w:tcW w:w="998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2021-2027</w:t>
            </w:r>
          </w:p>
        </w:tc>
        <w:tc>
          <w:tcPr>
            <w:tcW w:w="1579" w:type="dxa"/>
            <w:gridSpan w:val="2"/>
            <w:vMerge w:val="restart"/>
          </w:tcPr>
          <w:p w:rsidR="00C464C0" w:rsidRDefault="00C464C0" w:rsidP="00C464C0">
            <w:pPr>
              <w:jc w:val="center"/>
            </w:pPr>
            <w:r w:rsidRPr="008479EB">
              <w:rPr>
                <w:sz w:val="20"/>
                <w:szCs w:val="20"/>
              </w:rPr>
              <w:t>Администрация МР «Медынский район»</w:t>
            </w:r>
          </w:p>
        </w:tc>
        <w:tc>
          <w:tcPr>
            <w:tcW w:w="1247" w:type="dxa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34FB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84" w:type="dxa"/>
            <w:gridSpan w:val="2"/>
          </w:tcPr>
          <w:p w:rsidR="00C464C0" w:rsidRPr="001E5662" w:rsidRDefault="004F17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86" w:type="dxa"/>
            <w:gridSpan w:val="3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96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</w:t>
            </w:r>
            <w:r w:rsidRPr="00040151">
              <w:rPr>
                <w:sz w:val="20"/>
                <w:szCs w:val="20"/>
              </w:rPr>
              <w:t xml:space="preserve"> областного бюджета</w:t>
            </w:r>
          </w:p>
        </w:tc>
        <w:tc>
          <w:tcPr>
            <w:tcW w:w="108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c>
          <w:tcPr>
            <w:tcW w:w="567" w:type="dxa"/>
            <w:vMerge w:val="restart"/>
          </w:tcPr>
          <w:p w:rsidR="00C834FB" w:rsidRPr="00040151" w:rsidRDefault="004F259D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834FB" w:rsidRPr="001E5662">
              <w:rPr>
                <w:b/>
                <w:sz w:val="20"/>
                <w:szCs w:val="20"/>
              </w:rPr>
              <w:t>.4.</w:t>
            </w:r>
          </w:p>
        </w:tc>
        <w:tc>
          <w:tcPr>
            <w:tcW w:w="2608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0151">
              <w:rPr>
                <w:sz w:val="20"/>
                <w:szCs w:val="20"/>
              </w:rPr>
              <w:t>"</w:t>
            </w:r>
            <w:r w:rsidRPr="001E5662">
              <w:rPr>
                <w:sz w:val="20"/>
                <w:szCs w:val="20"/>
              </w:rPr>
              <w:t>Строительство автомобильных дорог к</w:t>
            </w:r>
            <w:r w:rsidRPr="00040151">
              <w:rPr>
                <w:sz w:val="20"/>
                <w:szCs w:val="20"/>
              </w:rPr>
              <w:t xml:space="preserve"> участк</w:t>
            </w:r>
            <w:r w:rsidRPr="001E5662">
              <w:rPr>
                <w:sz w:val="20"/>
                <w:szCs w:val="20"/>
              </w:rPr>
              <w:t>ам</w:t>
            </w:r>
            <w:r w:rsidRPr="00040151">
              <w:rPr>
                <w:sz w:val="20"/>
                <w:szCs w:val="20"/>
              </w:rPr>
              <w:t>, предоставленны</w:t>
            </w:r>
            <w:r w:rsidRPr="001E5662">
              <w:rPr>
                <w:sz w:val="20"/>
                <w:szCs w:val="20"/>
              </w:rPr>
              <w:t xml:space="preserve">м </w:t>
            </w:r>
            <w:r w:rsidRPr="00040151">
              <w:rPr>
                <w:sz w:val="20"/>
                <w:szCs w:val="20"/>
              </w:rPr>
              <w:t xml:space="preserve">гражданам, имеющим трех и более детей, в границах </w:t>
            </w:r>
            <w:r w:rsidRPr="001E5662">
              <w:rPr>
                <w:sz w:val="20"/>
                <w:szCs w:val="20"/>
              </w:rPr>
              <w:t>муниципального района «Медынский район»</w:t>
            </w:r>
          </w:p>
        </w:tc>
        <w:tc>
          <w:tcPr>
            <w:tcW w:w="998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2021-2027</w:t>
            </w:r>
          </w:p>
        </w:tc>
        <w:tc>
          <w:tcPr>
            <w:tcW w:w="1579" w:type="dxa"/>
            <w:gridSpan w:val="2"/>
            <w:vMerge w:val="restart"/>
          </w:tcPr>
          <w:p w:rsidR="00C834FB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464C0">
              <w:rPr>
                <w:sz w:val="20"/>
                <w:szCs w:val="20"/>
              </w:rPr>
              <w:t>Администр</w:t>
            </w:r>
            <w:r>
              <w:rPr>
                <w:sz w:val="20"/>
                <w:szCs w:val="20"/>
              </w:rPr>
              <w:t xml:space="preserve">ация МР </w:t>
            </w:r>
            <w:r w:rsidRPr="00C464C0">
              <w:rPr>
                <w:sz w:val="20"/>
                <w:szCs w:val="20"/>
              </w:rPr>
              <w:t>«Медынский район»</w:t>
            </w: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34FB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84" w:type="dxa"/>
            <w:gridSpan w:val="2"/>
          </w:tcPr>
          <w:p w:rsidR="00C834FB" w:rsidRPr="001E5662" w:rsidRDefault="004F17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86" w:type="dxa"/>
            <w:gridSpan w:val="3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96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</w:t>
            </w:r>
            <w:r w:rsidRPr="00040151">
              <w:rPr>
                <w:sz w:val="20"/>
                <w:szCs w:val="20"/>
              </w:rPr>
              <w:t xml:space="preserve"> областного бюджета</w:t>
            </w:r>
          </w:p>
        </w:tc>
        <w:tc>
          <w:tcPr>
            <w:tcW w:w="108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4F259D" w:rsidRPr="001E5662" w:rsidTr="008146FA">
        <w:tc>
          <w:tcPr>
            <w:tcW w:w="567" w:type="dxa"/>
          </w:tcPr>
          <w:p w:rsidR="004F259D" w:rsidRDefault="004F259D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4895" w:type="dxa"/>
            <w:gridSpan w:val="22"/>
          </w:tcPr>
          <w:p w:rsidR="004F259D" w:rsidRPr="001E5662" w:rsidRDefault="00417556" w:rsidP="004F259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F259D" w:rsidRPr="004F259D">
              <w:rPr>
                <w:b/>
                <w:sz w:val="20"/>
                <w:szCs w:val="20"/>
              </w:rPr>
              <w:t>троительств</w:t>
            </w:r>
            <w:r>
              <w:rPr>
                <w:b/>
                <w:sz w:val="20"/>
                <w:szCs w:val="20"/>
              </w:rPr>
              <w:t>о</w:t>
            </w:r>
            <w:r w:rsidR="004F259D" w:rsidRPr="004F259D">
              <w:rPr>
                <w:b/>
                <w:sz w:val="20"/>
                <w:szCs w:val="20"/>
              </w:rPr>
              <w:t xml:space="preserve"> сетей инженерно-технического обеспечения</w:t>
            </w:r>
          </w:p>
        </w:tc>
      </w:tr>
      <w:tr w:rsidR="00C834FB" w:rsidRPr="001E5662" w:rsidTr="004F259D">
        <w:tc>
          <w:tcPr>
            <w:tcW w:w="567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E5662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2608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0151">
              <w:rPr>
                <w:sz w:val="20"/>
                <w:szCs w:val="20"/>
              </w:rPr>
              <w:t xml:space="preserve">"Газоснабжение земельных участков, предоставленных гражданам, имеющим трех и более детей, в границах </w:t>
            </w:r>
            <w:r w:rsidRPr="001E5662">
              <w:rPr>
                <w:sz w:val="20"/>
                <w:szCs w:val="20"/>
              </w:rPr>
              <w:t xml:space="preserve">муниципального района </w:t>
            </w:r>
            <w:r w:rsidRPr="001E5662">
              <w:rPr>
                <w:sz w:val="20"/>
                <w:szCs w:val="20"/>
              </w:rPr>
              <w:lastRenderedPageBreak/>
              <w:t>«Медынский район»</w:t>
            </w:r>
          </w:p>
        </w:tc>
        <w:tc>
          <w:tcPr>
            <w:tcW w:w="998" w:type="dxa"/>
            <w:vMerge w:val="restart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lastRenderedPageBreak/>
              <w:t>2021-2027</w:t>
            </w:r>
          </w:p>
        </w:tc>
        <w:tc>
          <w:tcPr>
            <w:tcW w:w="1579" w:type="dxa"/>
            <w:gridSpan w:val="2"/>
            <w:vMerge w:val="restart"/>
          </w:tcPr>
          <w:p w:rsidR="00C834FB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464C0">
              <w:rPr>
                <w:sz w:val="20"/>
                <w:szCs w:val="20"/>
              </w:rPr>
              <w:t>Администр</w:t>
            </w:r>
            <w:r>
              <w:rPr>
                <w:sz w:val="20"/>
                <w:szCs w:val="20"/>
              </w:rPr>
              <w:t xml:space="preserve">ация МР </w:t>
            </w:r>
            <w:r w:rsidRPr="00C464C0">
              <w:rPr>
                <w:sz w:val="20"/>
                <w:szCs w:val="20"/>
              </w:rPr>
              <w:t>«Медынский район»</w:t>
            </w: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34FB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84" w:type="dxa"/>
            <w:gridSpan w:val="2"/>
          </w:tcPr>
          <w:p w:rsidR="00C834FB" w:rsidRPr="001E5662" w:rsidRDefault="004F17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86" w:type="dxa"/>
            <w:gridSpan w:val="3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96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</w:t>
            </w:r>
            <w:r w:rsidRPr="00040151">
              <w:rPr>
                <w:sz w:val="20"/>
                <w:szCs w:val="20"/>
              </w:rPr>
              <w:t xml:space="preserve"> областного бюджета</w:t>
            </w:r>
          </w:p>
        </w:tc>
        <w:tc>
          <w:tcPr>
            <w:tcW w:w="108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c>
          <w:tcPr>
            <w:tcW w:w="567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040151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464C0" w:rsidRPr="001E5662" w:rsidTr="004F259D">
        <w:tc>
          <w:tcPr>
            <w:tcW w:w="567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1E5662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2608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0151">
              <w:rPr>
                <w:sz w:val="20"/>
                <w:szCs w:val="20"/>
              </w:rPr>
              <w:t xml:space="preserve">"Водоснабжение земельных участков, предоставленных гражданам, имеющим трех и более детей, в границах </w:t>
            </w:r>
            <w:r w:rsidRPr="001E5662">
              <w:rPr>
                <w:sz w:val="20"/>
                <w:szCs w:val="20"/>
              </w:rPr>
              <w:t>муниципального района «Медынский район»</w:t>
            </w:r>
            <w:r w:rsidRPr="00040151">
              <w:rPr>
                <w:sz w:val="20"/>
                <w:szCs w:val="20"/>
              </w:rPr>
              <w:t>"</w:t>
            </w:r>
          </w:p>
        </w:tc>
        <w:tc>
          <w:tcPr>
            <w:tcW w:w="998" w:type="dxa"/>
            <w:vMerge w:val="restart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2021-2027</w:t>
            </w:r>
          </w:p>
        </w:tc>
        <w:tc>
          <w:tcPr>
            <w:tcW w:w="1579" w:type="dxa"/>
            <w:gridSpan w:val="2"/>
            <w:vMerge w:val="restart"/>
          </w:tcPr>
          <w:p w:rsidR="00C464C0" w:rsidRDefault="00C464C0" w:rsidP="00C464C0">
            <w:pPr>
              <w:jc w:val="center"/>
            </w:pPr>
            <w:r w:rsidRPr="00282F2B">
              <w:rPr>
                <w:sz w:val="20"/>
                <w:szCs w:val="20"/>
              </w:rPr>
              <w:t>Администрация МР</w:t>
            </w:r>
            <w:r>
              <w:rPr>
                <w:sz w:val="20"/>
                <w:szCs w:val="20"/>
              </w:rPr>
              <w:t xml:space="preserve"> </w:t>
            </w:r>
            <w:r w:rsidRPr="00282F2B">
              <w:rPr>
                <w:sz w:val="20"/>
                <w:szCs w:val="20"/>
              </w:rPr>
              <w:t>«Медынский район»</w:t>
            </w:r>
          </w:p>
        </w:tc>
        <w:tc>
          <w:tcPr>
            <w:tcW w:w="1247" w:type="dxa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34FB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84" w:type="dxa"/>
            <w:gridSpan w:val="2"/>
          </w:tcPr>
          <w:p w:rsidR="00C464C0" w:rsidRPr="001E5662" w:rsidRDefault="004F17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86" w:type="dxa"/>
            <w:gridSpan w:val="3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96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</w:tr>
      <w:tr w:rsidR="00C464C0" w:rsidRPr="001E5662" w:rsidTr="004F259D">
        <w:tc>
          <w:tcPr>
            <w:tcW w:w="567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464C0" w:rsidRPr="00040151" w:rsidRDefault="00C464C0" w:rsidP="00C464C0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</w:t>
            </w:r>
            <w:r w:rsidRPr="00040151">
              <w:rPr>
                <w:sz w:val="20"/>
                <w:szCs w:val="20"/>
              </w:rPr>
              <w:t xml:space="preserve"> областного бюджета</w:t>
            </w:r>
          </w:p>
        </w:tc>
        <w:tc>
          <w:tcPr>
            <w:tcW w:w="108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1E5662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464C0" w:rsidRPr="001E5662" w:rsidTr="004F259D">
        <w:tc>
          <w:tcPr>
            <w:tcW w:w="567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vMerge/>
          </w:tcPr>
          <w:p w:rsidR="00C464C0" w:rsidRPr="00040151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464C0" w:rsidRPr="00040151" w:rsidRDefault="00C464C0" w:rsidP="00C464C0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040151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464C0" w:rsidRPr="001E5662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464C0" w:rsidRPr="001E5662" w:rsidTr="004F259D">
        <w:trPr>
          <w:trHeight w:val="420"/>
        </w:trPr>
        <w:tc>
          <w:tcPr>
            <w:tcW w:w="567" w:type="dxa"/>
            <w:vMerge w:val="restart"/>
          </w:tcPr>
          <w:p w:rsidR="00C464C0" w:rsidRPr="001E5662" w:rsidRDefault="00C464C0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  <w:r w:rsidRPr="001E5662">
              <w:rPr>
                <w:rFonts w:eastAsia="Calibri"/>
                <w:b/>
                <w:sz w:val="20"/>
                <w:szCs w:val="20"/>
                <w:lang w:eastAsia="en-US"/>
              </w:rPr>
              <w:t>.3.</w:t>
            </w:r>
          </w:p>
        </w:tc>
        <w:tc>
          <w:tcPr>
            <w:tcW w:w="2608" w:type="dxa"/>
            <w:vMerge w:val="restart"/>
          </w:tcPr>
          <w:p w:rsidR="00C464C0" w:rsidRPr="001E5662" w:rsidRDefault="00C464C0" w:rsidP="002A1173">
            <w:pPr>
              <w:spacing w:after="200"/>
              <w:jc w:val="center"/>
              <w:rPr>
                <w:sz w:val="20"/>
                <w:szCs w:val="20"/>
              </w:rPr>
            </w:pPr>
            <w:r w:rsidRPr="00040151">
              <w:rPr>
                <w:sz w:val="20"/>
                <w:szCs w:val="20"/>
              </w:rPr>
              <w:t xml:space="preserve">"Водоотведение земельных участков, предоставленных гражданам, имеющим трех и более детей, в границах </w:t>
            </w:r>
            <w:r w:rsidRPr="001E5662">
              <w:rPr>
                <w:sz w:val="20"/>
                <w:szCs w:val="20"/>
              </w:rPr>
              <w:t>муниципального района «Медынский район»</w:t>
            </w:r>
          </w:p>
        </w:tc>
        <w:tc>
          <w:tcPr>
            <w:tcW w:w="998" w:type="dxa"/>
            <w:vMerge w:val="restart"/>
          </w:tcPr>
          <w:p w:rsidR="00C464C0" w:rsidRPr="001E5662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2021-2027</w:t>
            </w:r>
          </w:p>
        </w:tc>
        <w:tc>
          <w:tcPr>
            <w:tcW w:w="1579" w:type="dxa"/>
            <w:gridSpan w:val="2"/>
            <w:vMerge w:val="restart"/>
          </w:tcPr>
          <w:p w:rsidR="00C464C0" w:rsidRDefault="00C464C0" w:rsidP="00C464C0">
            <w:pPr>
              <w:jc w:val="center"/>
            </w:pPr>
            <w:r w:rsidRPr="00282F2B">
              <w:rPr>
                <w:sz w:val="20"/>
                <w:szCs w:val="20"/>
              </w:rPr>
              <w:t>Администрация МР</w:t>
            </w:r>
            <w:r>
              <w:rPr>
                <w:sz w:val="20"/>
                <w:szCs w:val="20"/>
              </w:rPr>
              <w:t xml:space="preserve"> </w:t>
            </w:r>
            <w:r w:rsidRPr="00282F2B">
              <w:rPr>
                <w:sz w:val="20"/>
                <w:szCs w:val="20"/>
              </w:rPr>
              <w:t>«Медынский район»</w:t>
            </w:r>
          </w:p>
        </w:tc>
        <w:tc>
          <w:tcPr>
            <w:tcW w:w="1247" w:type="dxa"/>
          </w:tcPr>
          <w:p w:rsidR="00C464C0" w:rsidRPr="001E5662" w:rsidRDefault="00C464C0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834FB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84" w:type="dxa"/>
            <w:gridSpan w:val="2"/>
          </w:tcPr>
          <w:p w:rsidR="00C464C0" w:rsidRPr="001E5662" w:rsidRDefault="004F17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86" w:type="dxa"/>
            <w:gridSpan w:val="3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964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464C0" w:rsidRPr="001E5662" w:rsidRDefault="00C464C0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</w:tr>
      <w:tr w:rsidR="00C834FB" w:rsidRPr="001E5662" w:rsidTr="004F259D">
        <w:trPr>
          <w:trHeight w:val="330"/>
        </w:trPr>
        <w:tc>
          <w:tcPr>
            <w:tcW w:w="567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1E5662" w:rsidRDefault="00C834FB" w:rsidP="002A1173">
            <w:pPr>
              <w:spacing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</w:t>
            </w:r>
            <w:r w:rsidRPr="00040151">
              <w:rPr>
                <w:sz w:val="20"/>
                <w:szCs w:val="20"/>
              </w:rPr>
              <w:t xml:space="preserve"> областного бюджета</w:t>
            </w:r>
          </w:p>
        </w:tc>
        <w:tc>
          <w:tcPr>
            <w:tcW w:w="108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rPr>
          <w:trHeight w:val="275"/>
        </w:trPr>
        <w:tc>
          <w:tcPr>
            <w:tcW w:w="567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1E5662" w:rsidRDefault="00C834FB" w:rsidP="002A1173">
            <w:pPr>
              <w:spacing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rPr>
          <w:trHeight w:val="1020"/>
        </w:trPr>
        <w:tc>
          <w:tcPr>
            <w:tcW w:w="567" w:type="dxa"/>
            <w:vMerge w:val="restart"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  <w:r w:rsidRPr="001E5662">
              <w:rPr>
                <w:rFonts w:eastAsia="Calibri"/>
                <w:b/>
                <w:sz w:val="20"/>
                <w:szCs w:val="20"/>
                <w:lang w:eastAsia="en-US"/>
              </w:rPr>
              <w:t>.4.</w:t>
            </w:r>
          </w:p>
        </w:tc>
        <w:tc>
          <w:tcPr>
            <w:tcW w:w="2608" w:type="dxa"/>
            <w:vMerge w:val="restart"/>
          </w:tcPr>
          <w:p w:rsidR="00C834FB" w:rsidRPr="001E5662" w:rsidRDefault="00C834FB" w:rsidP="002A1173">
            <w:pPr>
              <w:spacing w:after="200"/>
              <w:jc w:val="center"/>
              <w:rPr>
                <w:sz w:val="20"/>
                <w:szCs w:val="20"/>
              </w:rPr>
            </w:pPr>
            <w:r w:rsidRPr="00040151">
              <w:rPr>
                <w:sz w:val="20"/>
                <w:szCs w:val="20"/>
              </w:rPr>
              <w:t>"</w:t>
            </w:r>
            <w:r w:rsidRPr="001E5662">
              <w:rPr>
                <w:sz w:val="20"/>
                <w:szCs w:val="20"/>
              </w:rPr>
              <w:t>Строительство автомобильных дорог к</w:t>
            </w:r>
            <w:r w:rsidRPr="00040151">
              <w:rPr>
                <w:sz w:val="20"/>
                <w:szCs w:val="20"/>
              </w:rPr>
              <w:t xml:space="preserve"> участк</w:t>
            </w:r>
            <w:r w:rsidRPr="001E5662">
              <w:rPr>
                <w:sz w:val="20"/>
                <w:szCs w:val="20"/>
              </w:rPr>
              <w:t>ам</w:t>
            </w:r>
            <w:r w:rsidRPr="00040151">
              <w:rPr>
                <w:sz w:val="20"/>
                <w:szCs w:val="20"/>
              </w:rPr>
              <w:t>, предоставленны</w:t>
            </w:r>
            <w:r w:rsidRPr="001E5662">
              <w:rPr>
                <w:sz w:val="20"/>
                <w:szCs w:val="20"/>
              </w:rPr>
              <w:t xml:space="preserve">м </w:t>
            </w:r>
            <w:r w:rsidRPr="00040151">
              <w:rPr>
                <w:sz w:val="20"/>
                <w:szCs w:val="20"/>
              </w:rPr>
              <w:t xml:space="preserve">гражданам, имеющим трех и более детей, в границах </w:t>
            </w:r>
            <w:r w:rsidRPr="001E5662">
              <w:rPr>
                <w:sz w:val="20"/>
                <w:szCs w:val="20"/>
              </w:rPr>
              <w:t>муниципального района «Медынский район»</w:t>
            </w:r>
          </w:p>
        </w:tc>
        <w:tc>
          <w:tcPr>
            <w:tcW w:w="998" w:type="dxa"/>
            <w:vMerge w:val="restart"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E5662">
              <w:rPr>
                <w:rFonts w:eastAsia="Calibri"/>
                <w:sz w:val="20"/>
                <w:szCs w:val="20"/>
                <w:lang w:eastAsia="en-US"/>
              </w:rPr>
              <w:t>2021-2027</w:t>
            </w:r>
          </w:p>
        </w:tc>
        <w:tc>
          <w:tcPr>
            <w:tcW w:w="1579" w:type="dxa"/>
            <w:gridSpan w:val="2"/>
            <w:vMerge w:val="restart"/>
          </w:tcPr>
          <w:p w:rsidR="00C834FB" w:rsidRPr="001E5662" w:rsidRDefault="00C464C0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464C0">
              <w:rPr>
                <w:sz w:val="20"/>
                <w:szCs w:val="20"/>
              </w:rPr>
              <w:t>Администр</w:t>
            </w:r>
            <w:r>
              <w:rPr>
                <w:sz w:val="20"/>
                <w:szCs w:val="20"/>
              </w:rPr>
              <w:t xml:space="preserve">ация МР </w:t>
            </w:r>
            <w:r w:rsidRPr="00C464C0">
              <w:rPr>
                <w:sz w:val="20"/>
                <w:szCs w:val="20"/>
              </w:rPr>
              <w:t>«Медынский район»</w:t>
            </w:r>
          </w:p>
        </w:tc>
        <w:tc>
          <w:tcPr>
            <w:tcW w:w="1247" w:type="dxa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084" w:type="dxa"/>
            <w:gridSpan w:val="2"/>
          </w:tcPr>
          <w:p w:rsidR="00C834FB" w:rsidRPr="001E5662" w:rsidRDefault="004F17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86" w:type="dxa"/>
            <w:gridSpan w:val="3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13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964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  <w:tc>
          <w:tcPr>
            <w:tcW w:w="1077" w:type="dxa"/>
            <w:gridSpan w:val="2"/>
          </w:tcPr>
          <w:p w:rsidR="00C834FB" w:rsidRPr="001E5662" w:rsidRDefault="00C834FB">
            <w:pPr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62,5</w:t>
            </w:r>
          </w:p>
        </w:tc>
      </w:tr>
      <w:tr w:rsidR="00C834FB" w:rsidRPr="001E5662" w:rsidTr="004F259D">
        <w:trPr>
          <w:trHeight w:val="1050"/>
        </w:trPr>
        <w:tc>
          <w:tcPr>
            <w:tcW w:w="567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</w:t>
            </w:r>
            <w:r w:rsidRPr="00040151">
              <w:rPr>
                <w:sz w:val="20"/>
                <w:szCs w:val="20"/>
              </w:rPr>
              <w:t xml:space="preserve"> областного бюджета</w:t>
            </w:r>
          </w:p>
        </w:tc>
        <w:tc>
          <w:tcPr>
            <w:tcW w:w="108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rPr>
          <w:trHeight w:val="249"/>
        </w:trPr>
        <w:tc>
          <w:tcPr>
            <w:tcW w:w="567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08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gridSpan w:val="2"/>
            <w:vMerge/>
          </w:tcPr>
          <w:p w:rsidR="00C834FB" w:rsidRPr="001E5662" w:rsidRDefault="00C834FB" w:rsidP="006467C3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</w:tcPr>
          <w:p w:rsidR="00C834FB" w:rsidRPr="001E5662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C834FB" w:rsidRPr="001E5662" w:rsidTr="004F259D">
        <w:trPr>
          <w:gridAfter w:val="1"/>
          <w:wAfter w:w="91" w:type="dxa"/>
        </w:trPr>
        <w:tc>
          <w:tcPr>
            <w:tcW w:w="56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65" w:type="dxa"/>
            <w:gridSpan w:val="3"/>
          </w:tcPr>
          <w:p w:rsidR="00C834FB" w:rsidRPr="00040151" w:rsidRDefault="00C834FB" w:rsidP="00C834FB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3"/>
          </w:tcPr>
          <w:p w:rsidR="00C834FB" w:rsidRPr="00C0754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3500</w:t>
            </w:r>
          </w:p>
        </w:tc>
        <w:tc>
          <w:tcPr>
            <w:tcW w:w="992" w:type="dxa"/>
            <w:gridSpan w:val="2"/>
          </w:tcPr>
          <w:p w:rsidR="00C834FB" w:rsidRPr="00C07542" w:rsidRDefault="00C834FB" w:rsidP="008146FA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993" w:type="dxa"/>
          </w:tcPr>
          <w:p w:rsidR="00C834FB" w:rsidRPr="00C07542" w:rsidRDefault="00C834FB" w:rsidP="008146FA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2"/>
          </w:tcPr>
          <w:p w:rsidR="00C834FB" w:rsidRPr="00C07542" w:rsidRDefault="00C834FB" w:rsidP="008146FA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</w:tcPr>
          <w:p w:rsidR="00C834FB" w:rsidRPr="00C0754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077" w:type="dxa"/>
            <w:gridSpan w:val="2"/>
          </w:tcPr>
          <w:p w:rsidR="00C834FB" w:rsidRPr="00C0754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077" w:type="dxa"/>
            <w:gridSpan w:val="2"/>
          </w:tcPr>
          <w:p w:rsidR="00C834FB" w:rsidRPr="00C07542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992" w:type="dxa"/>
            <w:gridSpan w:val="2"/>
          </w:tcPr>
          <w:p w:rsidR="00C834FB" w:rsidRPr="00C834FB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834FB">
              <w:rPr>
                <w:b/>
                <w:sz w:val="20"/>
                <w:szCs w:val="20"/>
              </w:rPr>
              <w:t>500,0</w:t>
            </w:r>
          </w:p>
        </w:tc>
      </w:tr>
      <w:tr w:rsidR="00C834FB" w:rsidRPr="001E5662" w:rsidTr="004F259D">
        <w:trPr>
          <w:gridAfter w:val="1"/>
          <w:wAfter w:w="91" w:type="dxa"/>
        </w:trPr>
        <w:tc>
          <w:tcPr>
            <w:tcW w:w="56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65" w:type="dxa"/>
            <w:gridSpan w:val="3"/>
          </w:tcPr>
          <w:p w:rsidR="00C834FB" w:rsidRPr="00040151" w:rsidRDefault="00C834FB" w:rsidP="00C834FB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gridSpan w:val="3"/>
          </w:tcPr>
          <w:p w:rsidR="00C834FB" w:rsidRPr="001E5662" w:rsidRDefault="00C834FB" w:rsidP="008146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05015">
              <w:rPr>
                <w:sz w:val="20"/>
                <w:szCs w:val="20"/>
              </w:rPr>
              <w:t>Средства бюджета «МР «Медынский район»</w:t>
            </w:r>
          </w:p>
        </w:tc>
        <w:tc>
          <w:tcPr>
            <w:tcW w:w="1134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3500</w:t>
            </w:r>
          </w:p>
        </w:tc>
        <w:tc>
          <w:tcPr>
            <w:tcW w:w="992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993" w:type="dxa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964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077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077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0754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992" w:type="dxa"/>
            <w:gridSpan w:val="2"/>
            <w:vAlign w:val="center"/>
          </w:tcPr>
          <w:p w:rsidR="00C834FB" w:rsidRPr="00C834FB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C834FB">
              <w:rPr>
                <w:b/>
                <w:sz w:val="20"/>
                <w:szCs w:val="20"/>
              </w:rPr>
              <w:t>500,0</w:t>
            </w:r>
          </w:p>
        </w:tc>
      </w:tr>
      <w:tr w:rsidR="00C834FB" w:rsidRPr="001E5662" w:rsidTr="004F259D">
        <w:trPr>
          <w:gridAfter w:val="1"/>
          <w:wAfter w:w="91" w:type="dxa"/>
        </w:trPr>
        <w:tc>
          <w:tcPr>
            <w:tcW w:w="567" w:type="dxa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65" w:type="dxa"/>
            <w:gridSpan w:val="3"/>
          </w:tcPr>
          <w:p w:rsidR="00C834FB" w:rsidRPr="00040151" w:rsidRDefault="00C834FB" w:rsidP="006467C3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C834FB" w:rsidRPr="001E5662" w:rsidRDefault="00C834FB" w:rsidP="008146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E5662">
              <w:rPr>
                <w:sz w:val="20"/>
                <w:szCs w:val="20"/>
              </w:rPr>
              <w:t>Средства</w:t>
            </w:r>
            <w:r w:rsidRPr="00040151">
              <w:rPr>
                <w:sz w:val="20"/>
                <w:szCs w:val="20"/>
              </w:rPr>
              <w:t xml:space="preserve"> областного бюджета</w:t>
            </w:r>
          </w:p>
        </w:tc>
        <w:tc>
          <w:tcPr>
            <w:tcW w:w="1134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C834FB" w:rsidRPr="00C07542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834FB" w:rsidRPr="00C834FB" w:rsidRDefault="00C834FB" w:rsidP="00C834FB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A7362" w:rsidRPr="00B318AA" w:rsidRDefault="007A7362" w:rsidP="004B295D">
      <w:pPr>
        <w:rPr>
          <w:b/>
          <w:sz w:val="26"/>
          <w:szCs w:val="26"/>
          <w:lang w:eastAsia="en-US"/>
        </w:rPr>
      </w:pPr>
    </w:p>
    <w:sectPr w:rsidR="007A7362" w:rsidRPr="00B318AA" w:rsidSect="004B295D">
      <w:pgSz w:w="16838" w:h="11906" w:orient="landscape"/>
      <w:pgMar w:top="85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B83" w:rsidRDefault="00A32B83" w:rsidP="009A052C">
      <w:r>
        <w:separator/>
      </w:r>
    </w:p>
  </w:endnote>
  <w:endnote w:type="continuationSeparator" w:id="0">
    <w:p w:rsidR="00A32B83" w:rsidRDefault="00A32B83" w:rsidP="009A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B83" w:rsidRDefault="00A32B83" w:rsidP="009A052C">
      <w:r>
        <w:separator/>
      </w:r>
    </w:p>
  </w:footnote>
  <w:footnote w:type="continuationSeparator" w:id="0">
    <w:p w:rsidR="00A32B83" w:rsidRDefault="00A32B83" w:rsidP="009A0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40F"/>
    <w:multiLevelType w:val="hybridMultilevel"/>
    <w:tmpl w:val="CABAF4CC"/>
    <w:lvl w:ilvl="0" w:tplc="AEA68FA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A06BB"/>
    <w:multiLevelType w:val="hybridMultilevel"/>
    <w:tmpl w:val="171C08F4"/>
    <w:lvl w:ilvl="0" w:tplc="F76210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01162"/>
    <w:multiLevelType w:val="hybridMultilevel"/>
    <w:tmpl w:val="C66247E4"/>
    <w:lvl w:ilvl="0" w:tplc="513CCF14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835AE"/>
    <w:multiLevelType w:val="hybridMultilevel"/>
    <w:tmpl w:val="3CA85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17942"/>
    <w:multiLevelType w:val="hybridMultilevel"/>
    <w:tmpl w:val="B01E04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27DEA"/>
    <w:multiLevelType w:val="hybridMultilevel"/>
    <w:tmpl w:val="BF744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C33F8"/>
    <w:multiLevelType w:val="hybridMultilevel"/>
    <w:tmpl w:val="711E15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30F68"/>
    <w:multiLevelType w:val="hybridMultilevel"/>
    <w:tmpl w:val="BCEAEBBE"/>
    <w:lvl w:ilvl="0" w:tplc="2CDE93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853043F"/>
    <w:multiLevelType w:val="hybridMultilevel"/>
    <w:tmpl w:val="D60ABF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B557B"/>
    <w:multiLevelType w:val="hybridMultilevel"/>
    <w:tmpl w:val="8BCC9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74CCA"/>
    <w:multiLevelType w:val="multilevel"/>
    <w:tmpl w:val="516E8406"/>
    <w:lvl w:ilvl="0">
      <w:start w:val="201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2A71F56"/>
    <w:multiLevelType w:val="hybridMultilevel"/>
    <w:tmpl w:val="0AC6C3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E15F1"/>
    <w:multiLevelType w:val="multilevel"/>
    <w:tmpl w:val="1DD87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FBF7C4B"/>
    <w:multiLevelType w:val="hybridMultilevel"/>
    <w:tmpl w:val="C694B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E7BDA"/>
    <w:multiLevelType w:val="hybridMultilevel"/>
    <w:tmpl w:val="9FA4DE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9723E2"/>
    <w:multiLevelType w:val="multilevel"/>
    <w:tmpl w:val="858E23C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D9135E6"/>
    <w:multiLevelType w:val="hybridMultilevel"/>
    <w:tmpl w:val="DBD8AD3A"/>
    <w:lvl w:ilvl="0" w:tplc="23E68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C15A6"/>
    <w:multiLevelType w:val="hybridMultilevel"/>
    <w:tmpl w:val="6AD040BC"/>
    <w:lvl w:ilvl="0" w:tplc="FAAC4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C040D7"/>
    <w:multiLevelType w:val="hybridMultilevel"/>
    <w:tmpl w:val="7F3CC8EC"/>
    <w:lvl w:ilvl="0" w:tplc="EA66F9A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7B913389"/>
    <w:multiLevelType w:val="hybridMultilevel"/>
    <w:tmpl w:val="CEF2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525F21"/>
    <w:multiLevelType w:val="multilevel"/>
    <w:tmpl w:val="8B107D58"/>
    <w:lvl w:ilvl="0">
      <w:start w:val="2014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EAD7B5D"/>
    <w:multiLevelType w:val="hybridMultilevel"/>
    <w:tmpl w:val="1ABAD1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BB1DE1"/>
    <w:multiLevelType w:val="hybridMultilevel"/>
    <w:tmpl w:val="0C36DF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3"/>
  </w:num>
  <w:num w:numId="5">
    <w:abstractNumId w:val="7"/>
  </w:num>
  <w:num w:numId="6">
    <w:abstractNumId w:val="18"/>
  </w:num>
  <w:num w:numId="7">
    <w:abstractNumId w:val="10"/>
  </w:num>
  <w:num w:numId="8">
    <w:abstractNumId w:val="20"/>
  </w:num>
  <w:num w:numId="9">
    <w:abstractNumId w:val="1"/>
  </w:num>
  <w:num w:numId="10">
    <w:abstractNumId w:val="16"/>
  </w:num>
  <w:num w:numId="11">
    <w:abstractNumId w:val="12"/>
  </w:num>
  <w:num w:numId="12">
    <w:abstractNumId w:val="9"/>
  </w:num>
  <w:num w:numId="13">
    <w:abstractNumId w:val="13"/>
  </w:num>
  <w:num w:numId="14">
    <w:abstractNumId w:val="6"/>
  </w:num>
  <w:num w:numId="15">
    <w:abstractNumId w:val="11"/>
  </w:num>
  <w:num w:numId="16">
    <w:abstractNumId w:val="4"/>
  </w:num>
  <w:num w:numId="17">
    <w:abstractNumId w:val="8"/>
  </w:num>
  <w:num w:numId="18">
    <w:abstractNumId w:val="14"/>
  </w:num>
  <w:num w:numId="19">
    <w:abstractNumId w:val="22"/>
  </w:num>
  <w:num w:numId="20">
    <w:abstractNumId w:val="0"/>
  </w:num>
  <w:num w:numId="21">
    <w:abstractNumId w:val="21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D1F"/>
    <w:rsid w:val="00000F6E"/>
    <w:rsid w:val="00002372"/>
    <w:rsid w:val="000037F9"/>
    <w:rsid w:val="00003A7A"/>
    <w:rsid w:val="00004057"/>
    <w:rsid w:val="00004178"/>
    <w:rsid w:val="000053AA"/>
    <w:rsid w:val="000061BF"/>
    <w:rsid w:val="00006765"/>
    <w:rsid w:val="0000697C"/>
    <w:rsid w:val="00006DBC"/>
    <w:rsid w:val="0000779C"/>
    <w:rsid w:val="00007E04"/>
    <w:rsid w:val="0001112A"/>
    <w:rsid w:val="00011143"/>
    <w:rsid w:val="00011A5F"/>
    <w:rsid w:val="00012B79"/>
    <w:rsid w:val="00012FD6"/>
    <w:rsid w:val="00013814"/>
    <w:rsid w:val="000139ED"/>
    <w:rsid w:val="00013B0B"/>
    <w:rsid w:val="00014BC2"/>
    <w:rsid w:val="0002008B"/>
    <w:rsid w:val="00020495"/>
    <w:rsid w:val="00021144"/>
    <w:rsid w:val="0002124D"/>
    <w:rsid w:val="00022410"/>
    <w:rsid w:val="00023163"/>
    <w:rsid w:val="00023758"/>
    <w:rsid w:val="00024F4C"/>
    <w:rsid w:val="00024FC7"/>
    <w:rsid w:val="000268AF"/>
    <w:rsid w:val="000304AA"/>
    <w:rsid w:val="00031585"/>
    <w:rsid w:val="00032726"/>
    <w:rsid w:val="00032B5B"/>
    <w:rsid w:val="00033564"/>
    <w:rsid w:val="00033B11"/>
    <w:rsid w:val="00035900"/>
    <w:rsid w:val="00036AA2"/>
    <w:rsid w:val="00037430"/>
    <w:rsid w:val="00037C35"/>
    <w:rsid w:val="00040151"/>
    <w:rsid w:val="000414A5"/>
    <w:rsid w:val="00041DC6"/>
    <w:rsid w:val="00042F9A"/>
    <w:rsid w:val="00043FF4"/>
    <w:rsid w:val="0004600F"/>
    <w:rsid w:val="00047128"/>
    <w:rsid w:val="00050412"/>
    <w:rsid w:val="000505DB"/>
    <w:rsid w:val="000520F7"/>
    <w:rsid w:val="0005213A"/>
    <w:rsid w:val="000526FA"/>
    <w:rsid w:val="00052857"/>
    <w:rsid w:val="00052B38"/>
    <w:rsid w:val="00052CDA"/>
    <w:rsid w:val="00052E83"/>
    <w:rsid w:val="000537A4"/>
    <w:rsid w:val="0005563B"/>
    <w:rsid w:val="00056042"/>
    <w:rsid w:val="00057388"/>
    <w:rsid w:val="00061033"/>
    <w:rsid w:val="00062014"/>
    <w:rsid w:val="0006220B"/>
    <w:rsid w:val="00062C93"/>
    <w:rsid w:val="000631B9"/>
    <w:rsid w:val="00063D7C"/>
    <w:rsid w:val="00063EB4"/>
    <w:rsid w:val="00063FBF"/>
    <w:rsid w:val="0006475F"/>
    <w:rsid w:val="00064AA3"/>
    <w:rsid w:val="0006676E"/>
    <w:rsid w:val="00066988"/>
    <w:rsid w:val="0006705D"/>
    <w:rsid w:val="0006747E"/>
    <w:rsid w:val="000675B9"/>
    <w:rsid w:val="0006776B"/>
    <w:rsid w:val="0006776F"/>
    <w:rsid w:val="000700DD"/>
    <w:rsid w:val="0007185B"/>
    <w:rsid w:val="0007345E"/>
    <w:rsid w:val="00073ECD"/>
    <w:rsid w:val="000758DF"/>
    <w:rsid w:val="00075966"/>
    <w:rsid w:val="00075D71"/>
    <w:rsid w:val="000764A6"/>
    <w:rsid w:val="000773AB"/>
    <w:rsid w:val="00077FD8"/>
    <w:rsid w:val="0008158E"/>
    <w:rsid w:val="0008178E"/>
    <w:rsid w:val="000837F0"/>
    <w:rsid w:val="00083934"/>
    <w:rsid w:val="00083B12"/>
    <w:rsid w:val="00083BE1"/>
    <w:rsid w:val="000843A6"/>
    <w:rsid w:val="000843FA"/>
    <w:rsid w:val="00084864"/>
    <w:rsid w:val="000862CA"/>
    <w:rsid w:val="0008648E"/>
    <w:rsid w:val="00086972"/>
    <w:rsid w:val="00086D3B"/>
    <w:rsid w:val="00086FA6"/>
    <w:rsid w:val="000876DB"/>
    <w:rsid w:val="00091921"/>
    <w:rsid w:val="000921F8"/>
    <w:rsid w:val="000933DB"/>
    <w:rsid w:val="00093503"/>
    <w:rsid w:val="00093791"/>
    <w:rsid w:val="00093812"/>
    <w:rsid w:val="00093867"/>
    <w:rsid w:val="00093A95"/>
    <w:rsid w:val="00093C5A"/>
    <w:rsid w:val="00094521"/>
    <w:rsid w:val="000948B1"/>
    <w:rsid w:val="00094F8E"/>
    <w:rsid w:val="000951E5"/>
    <w:rsid w:val="00096221"/>
    <w:rsid w:val="00096546"/>
    <w:rsid w:val="00096B97"/>
    <w:rsid w:val="00096BA9"/>
    <w:rsid w:val="0009751C"/>
    <w:rsid w:val="000979C8"/>
    <w:rsid w:val="000A040F"/>
    <w:rsid w:val="000A2BC6"/>
    <w:rsid w:val="000A4749"/>
    <w:rsid w:val="000A5040"/>
    <w:rsid w:val="000A51C0"/>
    <w:rsid w:val="000A5F61"/>
    <w:rsid w:val="000A5FB3"/>
    <w:rsid w:val="000A7DC3"/>
    <w:rsid w:val="000A7FD7"/>
    <w:rsid w:val="000B0466"/>
    <w:rsid w:val="000B04FC"/>
    <w:rsid w:val="000B0941"/>
    <w:rsid w:val="000B2A55"/>
    <w:rsid w:val="000B383C"/>
    <w:rsid w:val="000B38A0"/>
    <w:rsid w:val="000B3F44"/>
    <w:rsid w:val="000B6064"/>
    <w:rsid w:val="000B62C5"/>
    <w:rsid w:val="000B6562"/>
    <w:rsid w:val="000B6F8F"/>
    <w:rsid w:val="000B7A4F"/>
    <w:rsid w:val="000B7D06"/>
    <w:rsid w:val="000C00ED"/>
    <w:rsid w:val="000C049A"/>
    <w:rsid w:val="000C13F0"/>
    <w:rsid w:val="000C20A9"/>
    <w:rsid w:val="000C2F52"/>
    <w:rsid w:val="000C3BF7"/>
    <w:rsid w:val="000C5018"/>
    <w:rsid w:val="000C6747"/>
    <w:rsid w:val="000D011E"/>
    <w:rsid w:val="000D07EA"/>
    <w:rsid w:val="000D0971"/>
    <w:rsid w:val="000D0BA9"/>
    <w:rsid w:val="000D13A8"/>
    <w:rsid w:val="000D2A61"/>
    <w:rsid w:val="000D44E2"/>
    <w:rsid w:val="000D451F"/>
    <w:rsid w:val="000D54A1"/>
    <w:rsid w:val="000D6468"/>
    <w:rsid w:val="000D78BC"/>
    <w:rsid w:val="000E02AD"/>
    <w:rsid w:val="000E0779"/>
    <w:rsid w:val="000E223D"/>
    <w:rsid w:val="000E2BA1"/>
    <w:rsid w:val="000E2FAD"/>
    <w:rsid w:val="000E31F7"/>
    <w:rsid w:val="000E3569"/>
    <w:rsid w:val="000E35FB"/>
    <w:rsid w:val="000E40D7"/>
    <w:rsid w:val="000E42D5"/>
    <w:rsid w:val="000E58CB"/>
    <w:rsid w:val="000E5ADE"/>
    <w:rsid w:val="000E5D9D"/>
    <w:rsid w:val="000E62A2"/>
    <w:rsid w:val="000E6F1D"/>
    <w:rsid w:val="000E7182"/>
    <w:rsid w:val="000F06CD"/>
    <w:rsid w:val="000F0C92"/>
    <w:rsid w:val="000F17B6"/>
    <w:rsid w:val="000F19B0"/>
    <w:rsid w:val="000F1E0A"/>
    <w:rsid w:val="000F2CC8"/>
    <w:rsid w:val="000F3532"/>
    <w:rsid w:val="000F389D"/>
    <w:rsid w:val="000F3C44"/>
    <w:rsid w:val="000F3CD6"/>
    <w:rsid w:val="000F42F4"/>
    <w:rsid w:val="000F5627"/>
    <w:rsid w:val="000F57FE"/>
    <w:rsid w:val="000F60EB"/>
    <w:rsid w:val="000F6549"/>
    <w:rsid w:val="000F6654"/>
    <w:rsid w:val="000F749E"/>
    <w:rsid w:val="000F787E"/>
    <w:rsid w:val="000F7FB7"/>
    <w:rsid w:val="001004B5"/>
    <w:rsid w:val="00100733"/>
    <w:rsid w:val="0010280E"/>
    <w:rsid w:val="00102CE8"/>
    <w:rsid w:val="001056A2"/>
    <w:rsid w:val="00105BFC"/>
    <w:rsid w:val="0010684F"/>
    <w:rsid w:val="001073C6"/>
    <w:rsid w:val="0011006D"/>
    <w:rsid w:val="001106B9"/>
    <w:rsid w:val="00110AF1"/>
    <w:rsid w:val="00110F29"/>
    <w:rsid w:val="00110F98"/>
    <w:rsid w:val="00111537"/>
    <w:rsid w:val="00111609"/>
    <w:rsid w:val="00112220"/>
    <w:rsid w:val="0011277C"/>
    <w:rsid w:val="0011438C"/>
    <w:rsid w:val="0011478C"/>
    <w:rsid w:val="00114A1D"/>
    <w:rsid w:val="00114FD8"/>
    <w:rsid w:val="00115B94"/>
    <w:rsid w:val="00117285"/>
    <w:rsid w:val="00117973"/>
    <w:rsid w:val="00120350"/>
    <w:rsid w:val="00120535"/>
    <w:rsid w:val="001211D0"/>
    <w:rsid w:val="0012126D"/>
    <w:rsid w:val="001228A3"/>
    <w:rsid w:val="00122968"/>
    <w:rsid w:val="00122FE3"/>
    <w:rsid w:val="00124275"/>
    <w:rsid w:val="001247DD"/>
    <w:rsid w:val="00124B03"/>
    <w:rsid w:val="00124D68"/>
    <w:rsid w:val="00125285"/>
    <w:rsid w:val="00126592"/>
    <w:rsid w:val="0012716D"/>
    <w:rsid w:val="00130211"/>
    <w:rsid w:val="00131A45"/>
    <w:rsid w:val="001325FD"/>
    <w:rsid w:val="001327CD"/>
    <w:rsid w:val="0013312A"/>
    <w:rsid w:val="00134677"/>
    <w:rsid w:val="0013469D"/>
    <w:rsid w:val="00135215"/>
    <w:rsid w:val="001363FA"/>
    <w:rsid w:val="00136CB2"/>
    <w:rsid w:val="001373B5"/>
    <w:rsid w:val="00140E2B"/>
    <w:rsid w:val="001418E3"/>
    <w:rsid w:val="00143F7B"/>
    <w:rsid w:val="001443F0"/>
    <w:rsid w:val="00144A26"/>
    <w:rsid w:val="00145961"/>
    <w:rsid w:val="00145F2A"/>
    <w:rsid w:val="0014744E"/>
    <w:rsid w:val="00147A69"/>
    <w:rsid w:val="00147B88"/>
    <w:rsid w:val="00147F92"/>
    <w:rsid w:val="001522E3"/>
    <w:rsid w:val="0015254E"/>
    <w:rsid w:val="00152CFD"/>
    <w:rsid w:val="00153913"/>
    <w:rsid w:val="00153AB4"/>
    <w:rsid w:val="001542EF"/>
    <w:rsid w:val="001544DD"/>
    <w:rsid w:val="00154B55"/>
    <w:rsid w:val="00155423"/>
    <w:rsid w:val="00155B86"/>
    <w:rsid w:val="00155C0A"/>
    <w:rsid w:val="001561ED"/>
    <w:rsid w:val="00156368"/>
    <w:rsid w:val="00157848"/>
    <w:rsid w:val="00157A2D"/>
    <w:rsid w:val="0016026D"/>
    <w:rsid w:val="0016026E"/>
    <w:rsid w:val="001602B2"/>
    <w:rsid w:val="00160582"/>
    <w:rsid w:val="00160787"/>
    <w:rsid w:val="00160B25"/>
    <w:rsid w:val="001615CD"/>
    <w:rsid w:val="00162020"/>
    <w:rsid w:val="00163D6E"/>
    <w:rsid w:val="001646D2"/>
    <w:rsid w:val="00164F2F"/>
    <w:rsid w:val="0016555D"/>
    <w:rsid w:val="001655D8"/>
    <w:rsid w:val="0016634E"/>
    <w:rsid w:val="00166B6D"/>
    <w:rsid w:val="00170CC8"/>
    <w:rsid w:val="00172402"/>
    <w:rsid w:val="00172934"/>
    <w:rsid w:val="00172D59"/>
    <w:rsid w:val="00173859"/>
    <w:rsid w:val="001743C5"/>
    <w:rsid w:val="001744E2"/>
    <w:rsid w:val="00176818"/>
    <w:rsid w:val="00176C1F"/>
    <w:rsid w:val="00177072"/>
    <w:rsid w:val="0017717C"/>
    <w:rsid w:val="001776CA"/>
    <w:rsid w:val="001776D3"/>
    <w:rsid w:val="00180426"/>
    <w:rsid w:val="001818B8"/>
    <w:rsid w:val="001819BF"/>
    <w:rsid w:val="00182399"/>
    <w:rsid w:val="00183DCA"/>
    <w:rsid w:val="00183DEB"/>
    <w:rsid w:val="00184394"/>
    <w:rsid w:val="00184CC3"/>
    <w:rsid w:val="00185C97"/>
    <w:rsid w:val="00185DC4"/>
    <w:rsid w:val="0018710E"/>
    <w:rsid w:val="0019094A"/>
    <w:rsid w:val="00191814"/>
    <w:rsid w:val="00192331"/>
    <w:rsid w:val="0019263D"/>
    <w:rsid w:val="00192BB6"/>
    <w:rsid w:val="00193AD5"/>
    <w:rsid w:val="001943F3"/>
    <w:rsid w:val="00194AFF"/>
    <w:rsid w:val="0019692B"/>
    <w:rsid w:val="00197E3F"/>
    <w:rsid w:val="001A1295"/>
    <w:rsid w:val="001A22BD"/>
    <w:rsid w:val="001A31B7"/>
    <w:rsid w:val="001A3596"/>
    <w:rsid w:val="001A49E2"/>
    <w:rsid w:val="001A5D93"/>
    <w:rsid w:val="001A5FD5"/>
    <w:rsid w:val="001A61FE"/>
    <w:rsid w:val="001A6428"/>
    <w:rsid w:val="001A6A12"/>
    <w:rsid w:val="001A6D93"/>
    <w:rsid w:val="001A70D6"/>
    <w:rsid w:val="001B0F79"/>
    <w:rsid w:val="001B1078"/>
    <w:rsid w:val="001B1262"/>
    <w:rsid w:val="001B1C6E"/>
    <w:rsid w:val="001B2131"/>
    <w:rsid w:val="001B251B"/>
    <w:rsid w:val="001B36E8"/>
    <w:rsid w:val="001B3ED7"/>
    <w:rsid w:val="001B4114"/>
    <w:rsid w:val="001B525B"/>
    <w:rsid w:val="001B61F0"/>
    <w:rsid w:val="001B6525"/>
    <w:rsid w:val="001B7377"/>
    <w:rsid w:val="001B7A43"/>
    <w:rsid w:val="001C0426"/>
    <w:rsid w:val="001C1068"/>
    <w:rsid w:val="001C114A"/>
    <w:rsid w:val="001C2715"/>
    <w:rsid w:val="001C2D1A"/>
    <w:rsid w:val="001C2EC8"/>
    <w:rsid w:val="001C3CD7"/>
    <w:rsid w:val="001C3D74"/>
    <w:rsid w:val="001C4E28"/>
    <w:rsid w:val="001C5150"/>
    <w:rsid w:val="001C5391"/>
    <w:rsid w:val="001C64E8"/>
    <w:rsid w:val="001C6CA3"/>
    <w:rsid w:val="001C78B3"/>
    <w:rsid w:val="001D0A6E"/>
    <w:rsid w:val="001D0AF9"/>
    <w:rsid w:val="001D0BA2"/>
    <w:rsid w:val="001D1136"/>
    <w:rsid w:val="001D131E"/>
    <w:rsid w:val="001D1827"/>
    <w:rsid w:val="001D1884"/>
    <w:rsid w:val="001D1985"/>
    <w:rsid w:val="001D1DE1"/>
    <w:rsid w:val="001D25AF"/>
    <w:rsid w:val="001D2BD4"/>
    <w:rsid w:val="001D3F96"/>
    <w:rsid w:val="001D44E5"/>
    <w:rsid w:val="001D57E3"/>
    <w:rsid w:val="001D5810"/>
    <w:rsid w:val="001D5A2F"/>
    <w:rsid w:val="001D5F99"/>
    <w:rsid w:val="001D6BAD"/>
    <w:rsid w:val="001D7FD1"/>
    <w:rsid w:val="001E07E1"/>
    <w:rsid w:val="001E1366"/>
    <w:rsid w:val="001E1D44"/>
    <w:rsid w:val="001E1DE7"/>
    <w:rsid w:val="001E484C"/>
    <w:rsid w:val="001E4BEB"/>
    <w:rsid w:val="001E5662"/>
    <w:rsid w:val="001E7173"/>
    <w:rsid w:val="001F0A63"/>
    <w:rsid w:val="001F0D8F"/>
    <w:rsid w:val="001F0EDB"/>
    <w:rsid w:val="001F1174"/>
    <w:rsid w:val="001F1B8E"/>
    <w:rsid w:val="001F22B3"/>
    <w:rsid w:val="001F24FC"/>
    <w:rsid w:val="001F3D9F"/>
    <w:rsid w:val="001F4CDC"/>
    <w:rsid w:val="001F5885"/>
    <w:rsid w:val="001F5CB8"/>
    <w:rsid w:val="001F73F0"/>
    <w:rsid w:val="001F7B67"/>
    <w:rsid w:val="00200E1B"/>
    <w:rsid w:val="00200E21"/>
    <w:rsid w:val="00200FDD"/>
    <w:rsid w:val="002018FF"/>
    <w:rsid w:val="0020286F"/>
    <w:rsid w:val="00202DCE"/>
    <w:rsid w:val="00204ADD"/>
    <w:rsid w:val="002054D8"/>
    <w:rsid w:val="0020559F"/>
    <w:rsid w:val="00205607"/>
    <w:rsid w:val="0020626A"/>
    <w:rsid w:val="00206C0C"/>
    <w:rsid w:val="0020709E"/>
    <w:rsid w:val="0020753D"/>
    <w:rsid w:val="0020783A"/>
    <w:rsid w:val="0020789E"/>
    <w:rsid w:val="00210070"/>
    <w:rsid w:val="00212FC9"/>
    <w:rsid w:val="00214DDD"/>
    <w:rsid w:val="002163BA"/>
    <w:rsid w:val="0021654B"/>
    <w:rsid w:val="002177A1"/>
    <w:rsid w:val="00220877"/>
    <w:rsid w:val="002214AB"/>
    <w:rsid w:val="00221D7F"/>
    <w:rsid w:val="00222383"/>
    <w:rsid w:val="00222AB9"/>
    <w:rsid w:val="00222FDD"/>
    <w:rsid w:val="0022349D"/>
    <w:rsid w:val="002249D4"/>
    <w:rsid w:val="00224B68"/>
    <w:rsid w:val="00225475"/>
    <w:rsid w:val="0022662C"/>
    <w:rsid w:val="00226C34"/>
    <w:rsid w:val="00226D4C"/>
    <w:rsid w:val="00227FA5"/>
    <w:rsid w:val="00230456"/>
    <w:rsid w:val="00230CCC"/>
    <w:rsid w:val="00230E9B"/>
    <w:rsid w:val="0023172A"/>
    <w:rsid w:val="002317F7"/>
    <w:rsid w:val="00232083"/>
    <w:rsid w:val="00232309"/>
    <w:rsid w:val="002327FF"/>
    <w:rsid w:val="002329FD"/>
    <w:rsid w:val="00232A57"/>
    <w:rsid w:val="00233777"/>
    <w:rsid w:val="00233917"/>
    <w:rsid w:val="00233D00"/>
    <w:rsid w:val="002351A5"/>
    <w:rsid w:val="00235936"/>
    <w:rsid w:val="0023601C"/>
    <w:rsid w:val="00236E2B"/>
    <w:rsid w:val="00237012"/>
    <w:rsid w:val="0023701B"/>
    <w:rsid w:val="00240AB8"/>
    <w:rsid w:val="00240BBE"/>
    <w:rsid w:val="002424ED"/>
    <w:rsid w:val="00242D58"/>
    <w:rsid w:val="00242E0D"/>
    <w:rsid w:val="0024306B"/>
    <w:rsid w:val="00243B1C"/>
    <w:rsid w:val="0024584D"/>
    <w:rsid w:val="00246080"/>
    <w:rsid w:val="002467B8"/>
    <w:rsid w:val="0024694D"/>
    <w:rsid w:val="0024699E"/>
    <w:rsid w:val="0024767C"/>
    <w:rsid w:val="00250513"/>
    <w:rsid w:val="00250AE1"/>
    <w:rsid w:val="00250E54"/>
    <w:rsid w:val="00251C1A"/>
    <w:rsid w:val="0025251D"/>
    <w:rsid w:val="00252CA1"/>
    <w:rsid w:val="00252EC9"/>
    <w:rsid w:val="00252FBA"/>
    <w:rsid w:val="00253415"/>
    <w:rsid w:val="00253C2C"/>
    <w:rsid w:val="00255207"/>
    <w:rsid w:val="00255260"/>
    <w:rsid w:val="00257368"/>
    <w:rsid w:val="00257AD0"/>
    <w:rsid w:val="00257F62"/>
    <w:rsid w:val="0026088B"/>
    <w:rsid w:val="00260E0B"/>
    <w:rsid w:val="002616CF"/>
    <w:rsid w:val="00261F62"/>
    <w:rsid w:val="00263A5F"/>
    <w:rsid w:val="00264EB3"/>
    <w:rsid w:val="002651FF"/>
    <w:rsid w:val="002658B6"/>
    <w:rsid w:val="00266F45"/>
    <w:rsid w:val="00267972"/>
    <w:rsid w:val="00267C5A"/>
    <w:rsid w:val="002708EF"/>
    <w:rsid w:val="00271D39"/>
    <w:rsid w:val="002744E7"/>
    <w:rsid w:val="00274A78"/>
    <w:rsid w:val="00274B67"/>
    <w:rsid w:val="00274EAC"/>
    <w:rsid w:val="00276A21"/>
    <w:rsid w:val="00277B7E"/>
    <w:rsid w:val="00280B60"/>
    <w:rsid w:val="0028504E"/>
    <w:rsid w:val="002855FD"/>
    <w:rsid w:val="00285C44"/>
    <w:rsid w:val="0028603C"/>
    <w:rsid w:val="002866DE"/>
    <w:rsid w:val="002877CA"/>
    <w:rsid w:val="00287FA5"/>
    <w:rsid w:val="00291E13"/>
    <w:rsid w:val="0029202A"/>
    <w:rsid w:val="0029254C"/>
    <w:rsid w:val="00292840"/>
    <w:rsid w:val="00292D72"/>
    <w:rsid w:val="0029308E"/>
    <w:rsid w:val="00293350"/>
    <w:rsid w:val="00293D59"/>
    <w:rsid w:val="00293FF1"/>
    <w:rsid w:val="00294E5A"/>
    <w:rsid w:val="00296156"/>
    <w:rsid w:val="002963BE"/>
    <w:rsid w:val="0029682C"/>
    <w:rsid w:val="00296CC7"/>
    <w:rsid w:val="002979EB"/>
    <w:rsid w:val="002A10D9"/>
    <w:rsid w:val="002A1173"/>
    <w:rsid w:val="002A1395"/>
    <w:rsid w:val="002A1B5F"/>
    <w:rsid w:val="002A1B66"/>
    <w:rsid w:val="002A23AC"/>
    <w:rsid w:val="002A41DA"/>
    <w:rsid w:val="002A45F9"/>
    <w:rsid w:val="002A4C90"/>
    <w:rsid w:val="002A5611"/>
    <w:rsid w:val="002A5793"/>
    <w:rsid w:val="002A57B7"/>
    <w:rsid w:val="002A5BC7"/>
    <w:rsid w:val="002A68D1"/>
    <w:rsid w:val="002A7CE1"/>
    <w:rsid w:val="002B1E77"/>
    <w:rsid w:val="002B1FE6"/>
    <w:rsid w:val="002B2CEE"/>
    <w:rsid w:val="002B30D6"/>
    <w:rsid w:val="002B3711"/>
    <w:rsid w:val="002B4F74"/>
    <w:rsid w:val="002B5127"/>
    <w:rsid w:val="002B52BD"/>
    <w:rsid w:val="002B594D"/>
    <w:rsid w:val="002B62DE"/>
    <w:rsid w:val="002B6970"/>
    <w:rsid w:val="002B73CE"/>
    <w:rsid w:val="002B7C96"/>
    <w:rsid w:val="002C0C3F"/>
    <w:rsid w:val="002C0D65"/>
    <w:rsid w:val="002C3468"/>
    <w:rsid w:val="002C3855"/>
    <w:rsid w:val="002C3B2F"/>
    <w:rsid w:val="002C43D6"/>
    <w:rsid w:val="002C4EFE"/>
    <w:rsid w:val="002C53E5"/>
    <w:rsid w:val="002C631F"/>
    <w:rsid w:val="002C732B"/>
    <w:rsid w:val="002C751C"/>
    <w:rsid w:val="002D0A4E"/>
    <w:rsid w:val="002D0AC5"/>
    <w:rsid w:val="002D1731"/>
    <w:rsid w:val="002D30D2"/>
    <w:rsid w:val="002D5C42"/>
    <w:rsid w:val="002E017F"/>
    <w:rsid w:val="002E0B53"/>
    <w:rsid w:val="002E0FC8"/>
    <w:rsid w:val="002E13F6"/>
    <w:rsid w:val="002E195F"/>
    <w:rsid w:val="002E2294"/>
    <w:rsid w:val="002E41EB"/>
    <w:rsid w:val="002E445C"/>
    <w:rsid w:val="002E4654"/>
    <w:rsid w:val="002E5DA5"/>
    <w:rsid w:val="002E6FF7"/>
    <w:rsid w:val="002E7360"/>
    <w:rsid w:val="002F052A"/>
    <w:rsid w:val="002F0F0E"/>
    <w:rsid w:val="002F1C98"/>
    <w:rsid w:val="002F3DD4"/>
    <w:rsid w:val="002F5B20"/>
    <w:rsid w:val="002F6826"/>
    <w:rsid w:val="002F7913"/>
    <w:rsid w:val="003001F7"/>
    <w:rsid w:val="003011A2"/>
    <w:rsid w:val="00301566"/>
    <w:rsid w:val="00301FAC"/>
    <w:rsid w:val="00302189"/>
    <w:rsid w:val="00302B13"/>
    <w:rsid w:val="003034AE"/>
    <w:rsid w:val="0030643C"/>
    <w:rsid w:val="0030677F"/>
    <w:rsid w:val="00310150"/>
    <w:rsid w:val="003102C1"/>
    <w:rsid w:val="003105FB"/>
    <w:rsid w:val="00310DBF"/>
    <w:rsid w:val="00310E92"/>
    <w:rsid w:val="0031109F"/>
    <w:rsid w:val="003112A2"/>
    <w:rsid w:val="00312266"/>
    <w:rsid w:val="003122DD"/>
    <w:rsid w:val="00312876"/>
    <w:rsid w:val="00312DDC"/>
    <w:rsid w:val="003138BC"/>
    <w:rsid w:val="00313A33"/>
    <w:rsid w:val="00313C92"/>
    <w:rsid w:val="003147A9"/>
    <w:rsid w:val="00315029"/>
    <w:rsid w:val="003152CE"/>
    <w:rsid w:val="00315949"/>
    <w:rsid w:val="00315DEF"/>
    <w:rsid w:val="00320D06"/>
    <w:rsid w:val="003219DE"/>
    <w:rsid w:val="00321ACC"/>
    <w:rsid w:val="00322652"/>
    <w:rsid w:val="00322BCE"/>
    <w:rsid w:val="00322D12"/>
    <w:rsid w:val="00323012"/>
    <w:rsid w:val="003240F5"/>
    <w:rsid w:val="003248AE"/>
    <w:rsid w:val="00325E1D"/>
    <w:rsid w:val="00326153"/>
    <w:rsid w:val="003266E9"/>
    <w:rsid w:val="00327F88"/>
    <w:rsid w:val="003300E3"/>
    <w:rsid w:val="00330BA7"/>
    <w:rsid w:val="0033147E"/>
    <w:rsid w:val="00331908"/>
    <w:rsid w:val="00332905"/>
    <w:rsid w:val="0033296B"/>
    <w:rsid w:val="003332ED"/>
    <w:rsid w:val="0033352C"/>
    <w:rsid w:val="0033460E"/>
    <w:rsid w:val="00334A3A"/>
    <w:rsid w:val="00335D3C"/>
    <w:rsid w:val="003363C3"/>
    <w:rsid w:val="00336E22"/>
    <w:rsid w:val="003373E9"/>
    <w:rsid w:val="00337941"/>
    <w:rsid w:val="00337B7E"/>
    <w:rsid w:val="00337F5C"/>
    <w:rsid w:val="00337F97"/>
    <w:rsid w:val="00340197"/>
    <w:rsid w:val="0034087D"/>
    <w:rsid w:val="00340909"/>
    <w:rsid w:val="00340B98"/>
    <w:rsid w:val="00340C9E"/>
    <w:rsid w:val="00340E10"/>
    <w:rsid w:val="003410F6"/>
    <w:rsid w:val="00342C3F"/>
    <w:rsid w:val="003433A6"/>
    <w:rsid w:val="0034397C"/>
    <w:rsid w:val="00343B92"/>
    <w:rsid w:val="00344025"/>
    <w:rsid w:val="00345674"/>
    <w:rsid w:val="003460A1"/>
    <w:rsid w:val="0034614D"/>
    <w:rsid w:val="003471BC"/>
    <w:rsid w:val="003477B7"/>
    <w:rsid w:val="003479B0"/>
    <w:rsid w:val="00347A28"/>
    <w:rsid w:val="00350357"/>
    <w:rsid w:val="003525AB"/>
    <w:rsid w:val="00352A27"/>
    <w:rsid w:val="00352FF6"/>
    <w:rsid w:val="0035330C"/>
    <w:rsid w:val="00353340"/>
    <w:rsid w:val="0035349D"/>
    <w:rsid w:val="00353927"/>
    <w:rsid w:val="00354183"/>
    <w:rsid w:val="00356185"/>
    <w:rsid w:val="0035665E"/>
    <w:rsid w:val="003573F6"/>
    <w:rsid w:val="003574C0"/>
    <w:rsid w:val="003602DA"/>
    <w:rsid w:val="0036143C"/>
    <w:rsid w:val="00361B8E"/>
    <w:rsid w:val="00361C4E"/>
    <w:rsid w:val="003624C2"/>
    <w:rsid w:val="00363141"/>
    <w:rsid w:val="00363665"/>
    <w:rsid w:val="00363F31"/>
    <w:rsid w:val="0036402A"/>
    <w:rsid w:val="003644BB"/>
    <w:rsid w:val="003648ED"/>
    <w:rsid w:val="0036531A"/>
    <w:rsid w:val="00365C4C"/>
    <w:rsid w:val="00366402"/>
    <w:rsid w:val="00370D66"/>
    <w:rsid w:val="003711E2"/>
    <w:rsid w:val="003717CA"/>
    <w:rsid w:val="003719FF"/>
    <w:rsid w:val="00371D16"/>
    <w:rsid w:val="0037227D"/>
    <w:rsid w:val="00372E44"/>
    <w:rsid w:val="00374401"/>
    <w:rsid w:val="003761B4"/>
    <w:rsid w:val="003768B0"/>
    <w:rsid w:val="00376F98"/>
    <w:rsid w:val="00377673"/>
    <w:rsid w:val="00377A88"/>
    <w:rsid w:val="00380E14"/>
    <w:rsid w:val="00381D38"/>
    <w:rsid w:val="00381E49"/>
    <w:rsid w:val="0038239D"/>
    <w:rsid w:val="003829C7"/>
    <w:rsid w:val="00383CDF"/>
    <w:rsid w:val="0038470B"/>
    <w:rsid w:val="00384D46"/>
    <w:rsid w:val="0038530F"/>
    <w:rsid w:val="00385AD1"/>
    <w:rsid w:val="00385FF8"/>
    <w:rsid w:val="0038631B"/>
    <w:rsid w:val="0038644D"/>
    <w:rsid w:val="00386C8A"/>
    <w:rsid w:val="00386F4E"/>
    <w:rsid w:val="00387712"/>
    <w:rsid w:val="00387AE1"/>
    <w:rsid w:val="003904A0"/>
    <w:rsid w:val="00391E0B"/>
    <w:rsid w:val="003922C3"/>
    <w:rsid w:val="00392A49"/>
    <w:rsid w:val="003934C5"/>
    <w:rsid w:val="00393E59"/>
    <w:rsid w:val="00395AC9"/>
    <w:rsid w:val="00396051"/>
    <w:rsid w:val="00396D98"/>
    <w:rsid w:val="003972C4"/>
    <w:rsid w:val="003A144D"/>
    <w:rsid w:val="003A158E"/>
    <w:rsid w:val="003A19C5"/>
    <w:rsid w:val="003A332C"/>
    <w:rsid w:val="003A384A"/>
    <w:rsid w:val="003A3C66"/>
    <w:rsid w:val="003A45FA"/>
    <w:rsid w:val="003A4921"/>
    <w:rsid w:val="003A556B"/>
    <w:rsid w:val="003A582C"/>
    <w:rsid w:val="003A5B15"/>
    <w:rsid w:val="003A60B2"/>
    <w:rsid w:val="003A6100"/>
    <w:rsid w:val="003A61B1"/>
    <w:rsid w:val="003A7207"/>
    <w:rsid w:val="003A7D8F"/>
    <w:rsid w:val="003B088D"/>
    <w:rsid w:val="003B091D"/>
    <w:rsid w:val="003B0F6E"/>
    <w:rsid w:val="003B0FE9"/>
    <w:rsid w:val="003B2F73"/>
    <w:rsid w:val="003B4C61"/>
    <w:rsid w:val="003B4EDD"/>
    <w:rsid w:val="003B58FA"/>
    <w:rsid w:val="003B710A"/>
    <w:rsid w:val="003B7A4B"/>
    <w:rsid w:val="003C1838"/>
    <w:rsid w:val="003C1E6E"/>
    <w:rsid w:val="003C2BB1"/>
    <w:rsid w:val="003C30A9"/>
    <w:rsid w:val="003C44FD"/>
    <w:rsid w:val="003C6E78"/>
    <w:rsid w:val="003C7181"/>
    <w:rsid w:val="003C7D69"/>
    <w:rsid w:val="003D11B0"/>
    <w:rsid w:val="003D14A6"/>
    <w:rsid w:val="003D1B91"/>
    <w:rsid w:val="003D1FB0"/>
    <w:rsid w:val="003D2A07"/>
    <w:rsid w:val="003D2CA1"/>
    <w:rsid w:val="003D3397"/>
    <w:rsid w:val="003D3563"/>
    <w:rsid w:val="003D3CD5"/>
    <w:rsid w:val="003D467F"/>
    <w:rsid w:val="003D5050"/>
    <w:rsid w:val="003D5AF1"/>
    <w:rsid w:val="003D5ED1"/>
    <w:rsid w:val="003D7116"/>
    <w:rsid w:val="003D73D8"/>
    <w:rsid w:val="003D7BFD"/>
    <w:rsid w:val="003E037A"/>
    <w:rsid w:val="003E1595"/>
    <w:rsid w:val="003E2739"/>
    <w:rsid w:val="003E2BC8"/>
    <w:rsid w:val="003E3531"/>
    <w:rsid w:val="003E4CEB"/>
    <w:rsid w:val="003E5F30"/>
    <w:rsid w:val="003E6509"/>
    <w:rsid w:val="003E6AE3"/>
    <w:rsid w:val="003E7612"/>
    <w:rsid w:val="003F0FB7"/>
    <w:rsid w:val="003F1ACB"/>
    <w:rsid w:val="003F3A8A"/>
    <w:rsid w:val="003F3B64"/>
    <w:rsid w:val="003F4731"/>
    <w:rsid w:val="003F4CE6"/>
    <w:rsid w:val="003F5139"/>
    <w:rsid w:val="003F6825"/>
    <w:rsid w:val="003F75B7"/>
    <w:rsid w:val="004002D1"/>
    <w:rsid w:val="00400FBB"/>
    <w:rsid w:val="0040235D"/>
    <w:rsid w:val="00402E91"/>
    <w:rsid w:val="00404BD6"/>
    <w:rsid w:val="00405B83"/>
    <w:rsid w:val="00406D3D"/>
    <w:rsid w:val="00406DBD"/>
    <w:rsid w:val="00407834"/>
    <w:rsid w:val="0041037E"/>
    <w:rsid w:val="00410F5E"/>
    <w:rsid w:val="00411BEF"/>
    <w:rsid w:val="004133BE"/>
    <w:rsid w:val="004134D7"/>
    <w:rsid w:val="00413C4E"/>
    <w:rsid w:val="00414C0A"/>
    <w:rsid w:val="00415B5D"/>
    <w:rsid w:val="00416226"/>
    <w:rsid w:val="00417375"/>
    <w:rsid w:val="00417556"/>
    <w:rsid w:val="00421BE4"/>
    <w:rsid w:val="00422384"/>
    <w:rsid w:val="00422A3B"/>
    <w:rsid w:val="00424452"/>
    <w:rsid w:val="004250FA"/>
    <w:rsid w:val="00425FBC"/>
    <w:rsid w:val="00426C7A"/>
    <w:rsid w:val="00426D3D"/>
    <w:rsid w:val="00427B88"/>
    <w:rsid w:val="00432482"/>
    <w:rsid w:val="004328E9"/>
    <w:rsid w:val="00432A4C"/>
    <w:rsid w:val="00433304"/>
    <w:rsid w:val="004338B2"/>
    <w:rsid w:val="00436479"/>
    <w:rsid w:val="00437656"/>
    <w:rsid w:val="004420F8"/>
    <w:rsid w:val="004421AC"/>
    <w:rsid w:val="00442DCF"/>
    <w:rsid w:val="00443A65"/>
    <w:rsid w:val="00444A84"/>
    <w:rsid w:val="00444A97"/>
    <w:rsid w:val="00445514"/>
    <w:rsid w:val="00445F11"/>
    <w:rsid w:val="0044616E"/>
    <w:rsid w:val="004468E2"/>
    <w:rsid w:val="004469FF"/>
    <w:rsid w:val="00447345"/>
    <w:rsid w:val="00447E33"/>
    <w:rsid w:val="004515D6"/>
    <w:rsid w:val="00451AFC"/>
    <w:rsid w:val="0045277E"/>
    <w:rsid w:val="00453ADA"/>
    <w:rsid w:val="0045439D"/>
    <w:rsid w:val="0045546E"/>
    <w:rsid w:val="004554B8"/>
    <w:rsid w:val="0045665B"/>
    <w:rsid w:val="00456847"/>
    <w:rsid w:val="00456848"/>
    <w:rsid w:val="004576AE"/>
    <w:rsid w:val="00460072"/>
    <w:rsid w:val="004607B3"/>
    <w:rsid w:val="0046154D"/>
    <w:rsid w:val="00461F4C"/>
    <w:rsid w:val="00462652"/>
    <w:rsid w:val="004628E5"/>
    <w:rsid w:val="00462F5A"/>
    <w:rsid w:val="00463EAB"/>
    <w:rsid w:val="004651D4"/>
    <w:rsid w:val="00465829"/>
    <w:rsid w:val="0046680F"/>
    <w:rsid w:val="00470512"/>
    <w:rsid w:val="0047133B"/>
    <w:rsid w:val="00472C3D"/>
    <w:rsid w:val="00473FC6"/>
    <w:rsid w:val="004741CC"/>
    <w:rsid w:val="0047451D"/>
    <w:rsid w:val="00474A41"/>
    <w:rsid w:val="0047598C"/>
    <w:rsid w:val="0047610E"/>
    <w:rsid w:val="00476693"/>
    <w:rsid w:val="00476F3A"/>
    <w:rsid w:val="0048008B"/>
    <w:rsid w:val="00480C3B"/>
    <w:rsid w:val="00480FB2"/>
    <w:rsid w:val="004812FA"/>
    <w:rsid w:val="004815E8"/>
    <w:rsid w:val="00485B59"/>
    <w:rsid w:val="00486265"/>
    <w:rsid w:val="004862D9"/>
    <w:rsid w:val="00486987"/>
    <w:rsid w:val="0048787D"/>
    <w:rsid w:val="00487E8B"/>
    <w:rsid w:val="00490B05"/>
    <w:rsid w:val="004914A6"/>
    <w:rsid w:val="004914EE"/>
    <w:rsid w:val="004929C6"/>
    <w:rsid w:val="00492FDE"/>
    <w:rsid w:val="004934EF"/>
    <w:rsid w:val="004943A7"/>
    <w:rsid w:val="004946EA"/>
    <w:rsid w:val="00495767"/>
    <w:rsid w:val="0049777A"/>
    <w:rsid w:val="0049779F"/>
    <w:rsid w:val="00497B6D"/>
    <w:rsid w:val="004A09F5"/>
    <w:rsid w:val="004A0E9B"/>
    <w:rsid w:val="004A115F"/>
    <w:rsid w:val="004A1B99"/>
    <w:rsid w:val="004A36C2"/>
    <w:rsid w:val="004A454B"/>
    <w:rsid w:val="004A4782"/>
    <w:rsid w:val="004A49AD"/>
    <w:rsid w:val="004A5986"/>
    <w:rsid w:val="004A6032"/>
    <w:rsid w:val="004A75BF"/>
    <w:rsid w:val="004A776E"/>
    <w:rsid w:val="004A783A"/>
    <w:rsid w:val="004B13B0"/>
    <w:rsid w:val="004B295D"/>
    <w:rsid w:val="004B345E"/>
    <w:rsid w:val="004B52A3"/>
    <w:rsid w:val="004B5CFE"/>
    <w:rsid w:val="004B60F6"/>
    <w:rsid w:val="004B62D9"/>
    <w:rsid w:val="004B63CC"/>
    <w:rsid w:val="004B6C34"/>
    <w:rsid w:val="004B7488"/>
    <w:rsid w:val="004B7DD2"/>
    <w:rsid w:val="004B7E28"/>
    <w:rsid w:val="004C0420"/>
    <w:rsid w:val="004C0F1A"/>
    <w:rsid w:val="004C1150"/>
    <w:rsid w:val="004C141D"/>
    <w:rsid w:val="004C1612"/>
    <w:rsid w:val="004C1E1E"/>
    <w:rsid w:val="004C329D"/>
    <w:rsid w:val="004C3FF5"/>
    <w:rsid w:val="004C4961"/>
    <w:rsid w:val="004C4E99"/>
    <w:rsid w:val="004C50F4"/>
    <w:rsid w:val="004C5789"/>
    <w:rsid w:val="004C63C0"/>
    <w:rsid w:val="004C70FB"/>
    <w:rsid w:val="004C75B8"/>
    <w:rsid w:val="004C7ED7"/>
    <w:rsid w:val="004D244E"/>
    <w:rsid w:val="004D276F"/>
    <w:rsid w:val="004D3B2E"/>
    <w:rsid w:val="004D4613"/>
    <w:rsid w:val="004D4744"/>
    <w:rsid w:val="004D5C4D"/>
    <w:rsid w:val="004D6584"/>
    <w:rsid w:val="004D7699"/>
    <w:rsid w:val="004D7A33"/>
    <w:rsid w:val="004E0163"/>
    <w:rsid w:val="004E0401"/>
    <w:rsid w:val="004E04AB"/>
    <w:rsid w:val="004E0FD2"/>
    <w:rsid w:val="004E1896"/>
    <w:rsid w:val="004E1A80"/>
    <w:rsid w:val="004E2E28"/>
    <w:rsid w:val="004E3B62"/>
    <w:rsid w:val="004E3DE6"/>
    <w:rsid w:val="004E407C"/>
    <w:rsid w:val="004E634C"/>
    <w:rsid w:val="004E68D3"/>
    <w:rsid w:val="004E708D"/>
    <w:rsid w:val="004E7FB1"/>
    <w:rsid w:val="004F01E0"/>
    <w:rsid w:val="004F0A83"/>
    <w:rsid w:val="004F0DF7"/>
    <w:rsid w:val="004F1700"/>
    <w:rsid w:val="004F1B9D"/>
    <w:rsid w:val="004F259D"/>
    <w:rsid w:val="004F289A"/>
    <w:rsid w:val="004F2C21"/>
    <w:rsid w:val="004F2FDB"/>
    <w:rsid w:val="004F3A7E"/>
    <w:rsid w:val="004F48DD"/>
    <w:rsid w:val="004F580D"/>
    <w:rsid w:val="004F5965"/>
    <w:rsid w:val="004F6919"/>
    <w:rsid w:val="004F6AAA"/>
    <w:rsid w:val="004F6B4B"/>
    <w:rsid w:val="004F7321"/>
    <w:rsid w:val="004F7362"/>
    <w:rsid w:val="004F7F10"/>
    <w:rsid w:val="0050015A"/>
    <w:rsid w:val="00500258"/>
    <w:rsid w:val="00501579"/>
    <w:rsid w:val="00501749"/>
    <w:rsid w:val="0050203C"/>
    <w:rsid w:val="005022A5"/>
    <w:rsid w:val="00502999"/>
    <w:rsid w:val="00502AD0"/>
    <w:rsid w:val="00502AF6"/>
    <w:rsid w:val="00502E99"/>
    <w:rsid w:val="00503E53"/>
    <w:rsid w:val="0050529E"/>
    <w:rsid w:val="00505C63"/>
    <w:rsid w:val="00506193"/>
    <w:rsid w:val="0050658B"/>
    <w:rsid w:val="00506DBA"/>
    <w:rsid w:val="005136AD"/>
    <w:rsid w:val="00514611"/>
    <w:rsid w:val="00514E45"/>
    <w:rsid w:val="005155A0"/>
    <w:rsid w:val="00515CCF"/>
    <w:rsid w:val="00516CC9"/>
    <w:rsid w:val="0052410A"/>
    <w:rsid w:val="005242C8"/>
    <w:rsid w:val="005249A4"/>
    <w:rsid w:val="00525806"/>
    <w:rsid w:val="0052594F"/>
    <w:rsid w:val="005267CF"/>
    <w:rsid w:val="00526D53"/>
    <w:rsid w:val="00526EDE"/>
    <w:rsid w:val="005272B2"/>
    <w:rsid w:val="00527681"/>
    <w:rsid w:val="0053069B"/>
    <w:rsid w:val="00530716"/>
    <w:rsid w:val="00530EB5"/>
    <w:rsid w:val="0053124A"/>
    <w:rsid w:val="00531AAE"/>
    <w:rsid w:val="00532669"/>
    <w:rsid w:val="00532A3F"/>
    <w:rsid w:val="00533CB7"/>
    <w:rsid w:val="00534769"/>
    <w:rsid w:val="00534913"/>
    <w:rsid w:val="00534C18"/>
    <w:rsid w:val="005350B4"/>
    <w:rsid w:val="00535451"/>
    <w:rsid w:val="005354E4"/>
    <w:rsid w:val="00536AE5"/>
    <w:rsid w:val="005372D8"/>
    <w:rsid w:val="005377A6"/>
    <w:rsid w:val="005404AC"/>
    <w:rsid w:val="00540775"/>
    <w:rsid w:val="00540EA9"/>
    <w:rsid w:val="005439B7"/>
    <w:rsid w:val="00544BB4"/>
    <w:rsid w:val="00544DEB"/>
    <w:rsid w:val="00545207"/>
    <w:rsid w:val="0054538F"/>
    <w:rsid w:val="005471BD"/>
    <w:rsid w:val="005471DF"/>
    <w:rsid w:val="005507F0"/>
    <w:rsid w:val="005518D5"/>
    <w:rsid w:val="00551A63"/>
    <w:rsid w:val="00551FE0"/>
    <w:rsid w:val="00552A27"/>
    <w:rsid w:val="005531AE"/>
    <w:rsid w:val="00553497"/>
    <w:rsid w:val="00553961"/>
    <w:rsid w:val="00553AEC"/>
    <w:rsid w:val="00554FDC"/>
    <w:rsid w:val="00555755"/>
    <w:rsid w:val="00556368"/>
    <w:rsid w:val="0055708E"/>
    <w:rsid w:val="0055772F"/>
    <w:rsid w:val="00560277"/>
    <w:rsid w:val="00561A9A"/>
    <w:rsid w:val="00562CEB"/>
    <w:rsid w:val="00563436"/>
    <w:rsid w:val="00563542"/>
    <w:rsid w:val="00564531"/>
    <w:rsid w:val="005645A8"/>
    <w:rsid w:val="00565115"/>
    <w:rsid w:val="005653D3"/>
    <w:rsid w:val="00566282"/>
    <w:rsid w:val="00566CB1"/>
    <w:rsid w:val="00567E4F"/>
    <w:rsid w:val="00571B93"/>
    <w:rsid w:val="005723A1"/>
    <w:rsid w:val="005732D0"/>
    <w:rsid w:val="00573416"/>
    <w:rsid w:val="0057349A"/>
    <w:rsid w:val="00573519"/>
    <w:rsid w:val="0057606E"/>
    <w:rsid w:val="00576433"/>
    <w:rsid w:val="00576727"/>
    <w:rsid w:val="00577511"/>
    <w:rsid w:val="00580EE2"/>
    <w:rsid w:val="005814C9"/>
    <w:rsid w:val="005817FC"/>
    <w:rsid w:val="005826D5"/>
    <w:rsid w:val="00582AC8"/>
    <w:rsid w:val="00582DCF"/>
    <w:rsid w:val="005835E9"/>
    <w:rsid w:val="00585632"/>
    <w:rsid w:val="0058642E"/>
    <w:rsid w:val="00587E8E"/>
    <w:rsid w:val="00590E75"/>
    <w:rsid w:val="005924D5"/>
    <w:rsid w:val="0059281E"/>
    <w:rsid w:val="00592961"/>
    <w:rsid w:val="005932BF"/>
    <w:rsid w:val="00593974"/>
    <w:rsid w:val="00593D38"/>
    <w:rsid w:val="00593ECC"/>
    <w:rsid w:val="00594308"/>
    <w:rsid w:val="00594C0A"/>
    <w:rsid w:val="005964FF"/>
    <w:rsid w:val="00596AFD"/>
    <w:rsid w:val="00597D35"/>
    <w:rsid w:val="005A1965"/>
    <w:rsid w:val="005A36DD"/>
    <w:rsid w:val="005A3CA9"/>
    <w:rsid w:val="005A40F3"/>
    <w:rsid w:val="005A4106"/>
    <w:rsid w:val="005A46DC"/>
    <w:rsid w:val="005A4B03"/>
    <w:rsid w:val="005A5FC2"/>
    <w:rsid w:val="005A69CD"/>
    <w:rsid w:val="005B0DCE"/>
    <w:rsid w:val="005B146B"/>
    <w:rsid w:val="005B2385"/>
    <w:rsid w:val="005B3B1D"/>
    <w:rsid w:val="005B481D"/>
    <w:rsid w:val="005B589E"/>
    <w:rsid w:val="005B5E3D"/>
    <w:rsid w:val="005B6974"/>
    <w:rsid w:val="005B69CA"/>
    <w:rsid w:val="005B6EB1"/>
    <w:rsid w:val="005C00BF"/>
    <w:rsid w:val="005C0A45"/>
    <w:rsid w:val="005C12D9"/>
    <w:rsid w:val="005C1856"/>
    <w:rsid w:val="005C2CC5"/>
    <w:rsid w:val="005C5729"/>
    <w:rsid w:val="005C62C8"/>
    <w:rsid w:val="005C7C60"/>
    <w:rsid w:val="005D0CF0"/>
    <w:rsid w:val="005D12A3"/>
    <w:rsid w:val="005D1828"/>
    <w:rsid w:val="005D1A71"/>
    <w:rsid w:val="005D1EE1"/>
    <w:rsid w:val="005D20D0"/>
    <w:rsid w:val="005D303A"/>
    <w:rsid w:val="005D3354"/>
    <w:rsid w:val="005D3448"/>
    <w:rsid w:val="005D45BF"/>
    <w:rsid w:val="005D502C"/>
    <w:rsid w:val="005D57A6"/>
    <w:rsid w:val="005D5C1C"/>
    <w:rsid w:val="005D5C2B"/>
    <w:rsid w:val="005D5CE6"/>
    <w:rsid w:val="005D7DB7"/>
    <w:rsid w:val="005E0B4A"/>
    <w:rsid w:val="005E0C89"/>
    <w:rsid w:val="005E0E8A"/>
    <w:rsid w:val="005E1315"/>
    <w:rsid w:val="005E289D"/>
    <w:rsid w:val="005E28C7"/>
    <w:rsid w:val="005E33A9"/>
    <w:rsid w:val="005E34F0"/>
    <w:rsid w:val="005E4654"/>
    <w:rsid w:val="005E4E5E"/>
    <w:rsid w:val="005E7ECA"/>
    <w:rsid w:val="005F1B61"/>
    <w:rsid w:val="005F2B99"/>
    <w:rsid w:val="005F32DE"/>
    <w:rsid w:val="005F4A10"/>
    <w:rsid w:val="005F4BAD"/>
    <w:rsid w:val="005F5EE0"/>
    <w:rsid w:val="006006F8"/>
    <w:rsid w:val="0060234A"/>
    <w:rsid w:val="0060319B"/>
    <w:rsid w:val="006035C2"/>
    <w:rsid w:val="00603D12"/>
    <w:rsid w:val="00603FAA"/>
    <w:rsid w:val="00605227"/>
    <w:rsid w:val="006054AB"/>
    <w:rsid w:val="0060579D"/>
    <w:rsid w:val="006070CC"/>
    <w:rsid w:val="006076D7"/>
    <w:rsid w:val="0061025E"/>
    <w:rsid w:val="00611452"/>
    <w:rsid w:val="00612562"/>
    <w:rsid w:val="006139E9"/>
    <w:rsid w:val="00613F5A"/>
    <w:rsid w:val="00614EF1"/>
    <w:rsid w:val="00615322"/>
    <w:rsid w:val="00615A64"/>
    <w:rsid w:val="0061643F"/>
    <w:rsid w:val="00620C88"/>
    <w:rsid w:val="0062243D"/>
    <w:rsid w:val="0062387F"/>
    <w:rsid w:val="006251C0"/>
    <w:rsid w:val="00625FD3"/>
    <w:rsid w:val="00626076"/>
    <w:rsid w:val="00626437"/>
    <w:rsid w:val="0063044B"/>
    <w:rsid w:val="0063076A"/>
    <w:rsid w:val="006313D4"/>
    <w:rsid w:val="006326A0"/>
    <w:rsid w:val="00633632"/>
    <w:rsid w:val="006339C7"/>
    <w:rsid w:val="00634759"/>
    <w:rsid w:val="006364C2"/>
    <w:rsid w:val="006365E6"/>
    <w:rsid w:val="0063694E"/>
    <w:rsid w:val="00637130"/>
    <w:rsid w:val="00640602"/>
    <w:rsid w:val="006407FD"/>
    <w:rsid w:val="00640DFD"/>
    <w:rsid w:val="00641706"/>
    <w:rsid w:val="006429B1"/>
    <w:rsid w:val="00642D4B"/>
    <w:rsid w:val="00642E1C"/>
    <w:rsid w:val="00643665"/>
    <w:rsid w:val="006436E2"/>
    <w:rsid w:val="0064478A"/>
    <w:rsid w:val="00644954"/>
    <w:rsid w:val="006454A1"/>
    <w:rsid w:val="00645684"/>
    <w:rsid w:val="00645F09"/>
    <w:rsid w:val="006467C3"/>
    <w:rsid w:val="00646C3C"/>
    <w:rsid w:val="00647032"/>
    <w:rsid w:val="00650CF2"/>
    <w:rsid w:val="00652EA3"/>
    <w:rsid w:val="00653822"/>
    <w:rsid w:val="00653C0D"/>
    <w:rsid w:val="00654161"/>
    <w:rsid w:val="00654D58"/>
    <w:rsid w:val="006563DD"/>
    <w:rsid w:val="00656CEA"/>
    <w:rsid w:val="00657232"/>
    <w:rsid w:val="006574DC"/>
    <w:rsid w:val="006575F1"/>
    <w:rsid w:val="006613C0"/>
    <w:rsid w:val="00662331"/>
    <w:rsid w:val="0066241B"/>
    <w:rsid w:val="00663001"/>
    <w:rsid w:val="0066351A"/>
    <w:rsid w:val="006642B2"/>
    <w:rsid w:val="006642F9"/>
    <w:rsid w:val="006646CF"/>
    <w:rsid w:val="00664AC9"/>
    <w:rsid w:val="00667B58"/>
    <w:rsid w:val="006704A4"/>
    <w:rsid w:val="00670C2A"/>
    <w:rsid w:val="00671A4C"/>
    <w:rsid w:val="00671C33"/>
    <w:rsid w:val="00671F37"/>
    <w:rsid w:val="00672357"/>
    <w:rsid w:val="006726B9"/>
    <w:rsid w:val="00674446"/>
    <w:rsid w:val="00675A6F"/>
    <w:rsid w:val="00676187"/>
    <w:rsid w:val="00676E81"/>
    <w:rsid w:val="00680B95"/>
    <w:rsid w:val="006813A3"/>
    <w:rsid w:val="00681E58"/>
    <w:rsid w:val="0068232B"/>
    <w:rsid w:val="00683C39"/>
    <w:rsid w:val="006845E9"/>
    <w:rsid w:val="00684AF3"/>
    <w:rsid w:val="00685848"/>
    <w:rsid w:val="00685FAE"/>
    <w:rsid w:val="00687431"/>
    <w:rsid w:val="006909F0"/>
    <w:rsid w:val="0069125A"/>
    <w:rsid w:val="00691410"/>
    <w:rsid w:val="0069172F"/>
    <w:rsid w:val="006923CA"/>
    <w:rsid w:val="00693295"/>
    <w:rsid w:val="006936AB"/>
    <w:rsid w:val="00693FBB"/>
    <w:rsid w:val="006949EE"/>
    <w:rsid w:val="006953D9"/>
    <w:rsid w:val="00695CF3"/>
    <w:rsid w:val="006A0293"/>
    <w:rsid w:val="006A04CE"/>
    <w:rsid w:val="006A194F"/>
    <w:rsid w:val="006A1B55"/>
    <w:rsid w:val="006A1E77"/>
    <w:rsid w:val="006A48D6"/>
    <w:rsid w:val="006A4F13"/>
    <w:rsid w:val="006A54D1"/>
    <w:rsid w:val="006A692A"/>
    <w:rsid w:val="006A6BBA"/>
    <w:rsid w:val="006A7131"/>
    <w:rsid w:val="006A73C1"/>
    <w:rsid w:val="006A7A8A"/>
    <w:rsid w:val="006A7D03"/>
    <w:rsid w:val="006B0AF2"/>
    <w:rsid w:val="006B1490"/>
    <w:rsid w:val="006B1523"/>
    <w:rsid w:val="006B5090"/>
    <w:rsid w:val="006B5873"/>
    <w:rsid w:val="006B5F79"/>
    <w:rsid w:val="006B64FB"/>
    <w:rsid w:val="006B6EE9"/>
    <w:rsid w:val="006C0757"/>
    <w:rsid w:val="006C162E"/>
    <w:rsid w:val="006C1D21"/>
    <w:rsid w:val="006C2419"/>
    <w:rsid w:val="006C3D1F"/>
    <w:rsid w:val="006C4523"/>
    <w:rsid w:val="006C480B"/>
    <w:rsid w:val="006C4E57"/>
    <w:rsid w:val="006C609C"/>
    <w:rsid w:val="006C629F"/>
    <w:rsid w:val="006C6F7B"/>
    <w:rsid w:val="006D019E"/>
    <w:rsid w:val="006D179C"/>
    <w:rsid w:val="006D290D"/>
    <w:rsid w:val="006D462F"/>
    <w:rsid w:val="006D4E31"/>
    <w:rsid w:val="006D7B61"/>
    <w:rsid w:val="006D7FC6"/>
    <w:rsid w:val="006E0241"/>
    <w:rsid w:val="006E0554"/>
    <w:rsid w:val="006E18CA"/>
    <w:rsid w:val="006E1D7D"/>
    <w:rsid w:val="006E34E7"/>
    <w:rsid w:val="006E43CD"/>
    <w:rsid w:val="006E5B60"/>
    <w:rsid w:val="006E7281"/>
    <w:rsid w:val="006E7A3D"/>
    <w:rsid w:val="006E7F66"/>
    <w:rsid w:val="006F0577"/>
    <w:rsid w:val="006F08AA"/>
    <w:rsid w:val="006F0F9A"/>
    <w:rsid w:val="006F102A"/>
    <w:rsid w:val="006F11B9"/>
    <w:rsid w:val="006F186F"/>
    <w:rsid w:val="006F1A45"/>
    <w:rsid w:val="006F22B4"/>
    <w:rsid w:val="006F26A0"/>
    <w:rsid w:val="006F26D9"/>
    <w:rsid w:val="006F3178"/>
    <w:rsid w:val="006F32D9"/>
    <w:rsid w:val="006F349C"/>
    <w:rsid w:val="006F375E"/>
    <w:rsid w:val="006F642A"/>
    <w:rsid w:val="006F68AE"/>
    <w:rsid w:val="006F6B0B"/>
    <w:rsid w:val="00700180"/>
    <w:rsid w:val="00700618"/>
    <w:rsid w:val="00701244"/>
    <w:rsid w:val="007016B2"/>
    <w:rsid w:val="0070455F"/>
    <w:rsid w:val="00704A9F"/>
    <w:rsid w:val="007068CF"/>
    <w:rsid w:val="00706B13"/>
    <w:rsid w:val="00706BD6"/>
    <w:rsid w:val="00707300"/>
    <w:rsid w:val="007106F8"/>
    <w:rsid w:val="00710D2D"/>
    <w:rsid w:val="007128A1"/>
    <w:rsid w:val="00713113"/>
    <w:rsid w:val="00713D32"/>
    <w:rsid w:val="007141EE"/>
    <w:rsid w:val="007142FE"/>
    <w:rsid w:val="00714817"/>
    <w:rsid w:val="007148C5"/>
    <w:rsid w:val="00714AE0"/>
    <w:rsid w:val="00714C54"/>
    <w:rsid w:val="00716A0D"/>
    <w:rsid w:val="00717CE6"/>
    <w:rsid w:val="00717F5F"/>
    <w:rsid w:val="00717FAC"/>
    <w:rsid w:val="00720227"/>
    <w:rsid w:val="00722C64"/>
    <w:rsid w:val="00722E08"/>
    <w:rsid w:val="00723754"/>
    <w:rsid w:val="00723CA5"/>
    <w:rsid w:val="00723D8F"/>
    <w:rsid w:val="0072468E"/>
    <w:rsid w:val="00725F2F"/>
    <w:rsid w:val="00726C06"/>
    <w:rsid w:val="00726E93"/>
    <w:rsid w:val="007276DB"/>
    <w:rsid w:val="007276E3"/>
    <w:rsid w:val="0072771F"/>
    <w:rsid w:val="00731C60"/>
    <w:rsid w:val="0073214A"/>
    <w:rsid w:val="00732B9F"/>
    <w:rsid w:val="0073360D"/>
    <w:rsid w:val="00734136"/>
    <w:rsid w:val="007355EE"/>
    <w:rsid w:val="00735F5A"/>
    <w:rsid w:val="007363FC"/>
    <w:rsid w:val="0074059C"/>
    <w:rsid w:val="007405E2"/>
    <w:rsid w:val="00741569"/>
    <w:rsid w:val="00741940"/>
    <w:rsid w:val="00742A11"/>
    <w:rsid w:val="00743636"/>
    <w:rsid w:val="00744343"/>
    <w:rsid w:val="00745201"/>
    <w:rsid w:val="0074614F"/>
    <w:rsid w:val="0074682B"/>
    <w:rsid w:val="007504F1"/>
    <w:rsid w:val="00750A66"/>
    <w:rsid w:val="007512AA"/>
    <w:rsid w:val="007516E9"/>
    <w:rsid w:val="00751BA1"/>
    <w:rsid w:val="00753448"/>
    <w:rsid w:val="00753716"/>
    <w:rsid w:val="00754979"/>
    <w:rsid w:val="007561D1"/>
    <w:rsid w:val="00756DDC"/>
    <w:rsid w:val="007578F4"/>
    <w:rsid w:val="00760050"/>
    <w:rsid w:val="0076020C"/>
    <w:rsid w:val="00760428"/>
    <w:rsid w:val="0076076F"/>
    <w:rsid w:val="00760F35"/>
    <w:rsid w:val="00762018"/>
    <w:rsid w:val="00762AC6"/>
    <w:rsid w:val="00762C0D"/>
    <w:rsid w:val="00762CA2"/>
    <w:rsid w:val="00763B82"/>
    <w:rsid w:val="0076439D"/>
    <w:rsid w:val="007644E4"/>
    <w:rsid w:val="0076661E"/>
    <w:rsid w:val="00767710"/>
    <w:rsid w:val="007679FA"/>
    <w:rsid w:val="00767BBA"/>
    <w:rsid w:val="00767D1C"/>
    <w:rsid w:val="00770D91"/>
    <w:rsid w:val="00771481"/>
    <w:rsid w:val="00771EAD"/>
    <w:rsid w:val="007724E1"/>
    <w:rsid w:val="00772FB3"/>
    <w:rsid w:val="00774D61"/>
    <w:rsid w:val="00774DB4"/>
    <w:rsid w:val="007750BA"/>
    <w:rsid w:val="00775AE1"/>
    <w:rsid w:val="00776EC1"/>
    <w:rsid w:val="00777395"/>
    <w:rsid w:val="00777D1E"/>
    <w:rsid w:val="0078060D"/>
    <w:rsid w:val="00780A28"/>
    <w:rsid w:val="00780E1E"/>
    <w:rsid w:val="007818B6"/>
    <w:rsid w:val="00781A27"/>
    <w:rsid w:val="00781C31"/>
    <w:rsid w:val="007824BB"/>
    <w:rsid w:val="00782E87"/>
    <w:rsid w:val="007834DD"/>
    <w:rsid w:val="0078362C"/>
    <w:rsid w:val="00784973"/>
    <w:rsid w:val="00784DCF"/>
    <w:rsid w:val="0078560A"/>
    <w:rsid w:val="007856F5"/>
    <w:rsid w:val="007870C8"/>
    <w:rsid w:val="007903A8"/>
    <w:rsid w:val="00792C6B"/>
    <w:rsid w:val="007931B1"/>
    <w:rsid w:val="0079363C"/>
    <w:rsid w:val="0079449B"/>
    <w:rsid w:val="00794561"/>
    <w:rsid w:val="007952A0"/>
    <w:rsid w:val="00797E56"/>
    <w:rsid w:val="007A222A"/>
    <w:rsid w:val="007A263A"/>
    <w:rsid w:val="007A335F"/>
    <w:rsid w:val="007A46B9"/>
    <w:rsid w:val="007A46D8"/>
    <w:rsid w:val="007A535B"/>
    <w:rsid w:val="007A5547"/>
    <w:rsid w:val="007A55AA"/>
    <w:rsid w:val="007A57C2"/>
    <w:rsid w:val="007A58B0"/>
    <w:rsid w:val="007A6334"/>
    <w:rsid w:val="007A6FF2"/>
    <w:rsid w:val="007A7362"/>
    <w:rsid w:val="007A7547"/>
    <w:rsid w:val="007B0F5B"/>
    <w:rsid w:val="007B1B0E"/>
    <w:rsid w:val="007B1C36"/>
    <w:rsid w:val="007B2D29"/>
    <w:rsid w:val="007B3519"/>
    <w:rsid w:val="007B3A39"/>
    <w:rsid w:val="007B404D"/>
    <w:rsid w:val="007B47DC"/>
    <w:rsid w:val="007B58ED"/>
    <w:rsid w:val="007B5E18"/>
    <w:rsid w:val="007B6D85"/>
    <w:rsid w:val="007B6F6F"/>
    <w:rsid w:val="007B7DAC"/>
    <w:rsid w:val="007C0DF2"/>
    <w:rsid w:val="007C3D6C"/>
    <w:rsid w:val="007C439D"/>
    <w:rsid w:val="007C47D3"/>
    <w:rsid w:val="007C6CD5"/>
    <w:rsid w:val="007C7B85"/>
    <w:rsid w:val="007D0B5A"/>
    <w:rsid w:val="007D0E23"/>
    <w:rsid w:val="007D171C"/>
    <w:rsid w:val="007D2962"/>
    <w:rsid w:val="007D305B"/>
    <w:rsid w:val="007D30D5"/>
    <w:rsid w:val="007D3AF9"/>
    <w:rsid w:val="007D3C9B"/>
    <w:rsid w:val="007D3E7C"/>
    <w:rsid w:val="007D41A9"/>
    <w:rsid w:val="007D4CC5"/>
    <w:rsid w:val="007D4EE6"/>
    <w:rsid w:val="007D637A"/>
    <w:rsid w:val="007E0933"/>
    <w:rsid w:val="007E10F0"/>
    <w:rsid w:val="007E1D60"/>
    <w:rsid w:val="007E1E72"/>
    <w:rsid w:val="007E23BA"/>
    <w:rsid w:val="007E2766"/>
    <w:rsid w:val="007E327A"/>
    <w:rsid w:val="007E52B9"/>
    <w:rsid w:val="007E5A03"/>
    <w:rsid w:val="007E6977"/>
    <w:rsid w:val="007F10A3"/>
    <w:rsid w:val="007F1178"/>
    <w:rsid w:val="007F32E1"/>
    <w:rsid w:val="007F35AE"/>
    <w:rsid w:val="007F3F72"/>
    <w:rsid w:val="007F4AC6"/>
    <w:rsid w:val="007F5166"/>
    <w:rsid w:val="007F52F5"/>
    <w:rsid w:val="007F5D90"/>
    <w:rsid w:val="007F65BB"/>
    <w:rsid w:val="007F6FAE"/>
    <w:rsid w:val="007F74CD"/>
    <w:rsid w:val="0080045E"/>
    <w:rsid w:val="008013A4"/>
    <w:rsid w:val="008013D2"/>
    <w:rsid w:val="00802150"/>
    <w:rsid w:val="008028C2"/>
    <w:rsid w:val="008028E3"/>
    <w:rsid w:val="008031E1"/>
    <w:rsid w:val="0080416C"/>
    <w:rsid w:val="00804968"/>
    <w:rsid w:val="008054E0"/>
    <w:rsid w:val="00805725"/>
    <w:rsid w:val="00806346"/>
    <w:rsid w:val="008065E3"/>
    <w:rsid w:val="00806775"/>
    <w:rsid w:val="0080778A"/>
    <w:rsid w:val="00810D94"/>
    <w:rsid w:val="00810E66"/>
    <w:rsid w:val="00812504"/>
    <w:rsid w:val="008146FA"/>
    <w:rsid w:val="008149C4"/>
    <w:rsid w:val="00815C67"/>
    <w:rsid w:val="00815D97"/>
    <w:rsid w:val="00815F6D"/>
    <w:rsid w:val="008160E3"/>
    <w:rsid w:val="00820372"/>
    <w:rsid w:val="00820880"/>
    <w:rsid w:val="00820967"/>
    <w:rsid w:val="008214AF"/>
    <w:rsid w:val="00821AAF"/>
    <w:rsid w:val="00821FD3"/>
    <w:rsid w:val="008226B1"/>
    <w:rsid w:val="00824F9B"/>
    <w:rsid w:val="0082554B"/>
    <w:rsid w:val="0082557D"/>
    <w:rsid w:val="0082588B"/>
    <w:rsid w:val="0082593E"/>
    <w:rsid w:val="00830122"/>
    <w:rsid w:val="008302F3"/>
    <w:rsid w:val="008315D1"/>
    <w:rsid w:val="00831742"/>
    <w:rsid w:val="00832D29"/>
    <w:rsid w:val="0083495D"/>
    <w:rsid w:val="008359E7"/>
    <w:rsid w:val="00840B0B"/>
    <w:rsid w:val="00840B62"/>
    <w:rsid w:val="0084109C"/>
    <w:rsid w:val="00841EFE"/>
    <w:rsid w:val="00842072"/>
    <w:rsid w:val="008420BA"/>
    <w:rsid w:val="008420D4"/>
    <w:rsid w:val="008430A3"/>
    <w:rsid w:val="0084431F"/>
    <w:rsid w:val="00844A2F"/>
    <w:rsid w:val="00845583"/>
    <w:rsid w:val="008473C3"/>
    <w:rsid w:val="008476D0"/>
    <w:rsid w:val="0085022A"/>
    <w:rsid w:val="00850522"/>
    <w:rsid w:val="008510A3"/>
    <w:rsid w:val="00851F71"/>
    <w:rsid w:val="0085233F"/>
    <w:rsid w:val="00852F22"/>
    <w:rsid w:val="00853715"/>
    <w:rsid w:val="00853CE6"/>
    <w:rsid w:val="00853EB8"/>
    <w:rsid w:val="00854A79"/>
    <w:rsid w:val="008556AF"/>
    <w:rsid w:val="0085631C"/>
    <w:rsid w:val="0085678B"/>
    <w:rsid w:val="0085750B"/>
    <w:rsid w:val="008602A3"/>
    <w:rsid w:val="00860946"/>
    <w:rsid w:val="00861B80"/>
    <w:rsid w:val="0086257C"/>
    <w:rsid w:val="0086260E"/>
    <w:rsid w:val="00862AD9"/>
    <w:rsid w:val="00862DC2"/>
    <w:rsid w:val="008630D3"/>
    <w:rsid w:val="0086325A"/>
    <w:rsid w:val="008634C0"/>
    <w:rsid w:val="00863990"/>
    <w:rsid w:val="0086402C"/>
    <w:rsid w:val="0086426D"/>
    <w:rsid w:val="008648B1"/>
    <w:rsid w:val="008654B7"/>
    <w:rsid w:val="008656EF"/>
    <w:rsid w:val="00870CE8"/>
    <w:rsid w:val="00871F95"/>
    <w:rsid w:val="008724A5"/>
    <w:rsid w:val="0087310C"/>
    <w:rsid w:val="008748F1"/>
    <w:rsid w:val="008749FD"/>
    <w:rsid w:val="00875D26"/>
    <w:rsid w:val="00875E60"/>
    <w:rsid w:val="00876BE7"/>
    <w:rsid w:val="00877084"/>
    <w:rsid w:val="0087758C"/>
    <w:rsid w:val="00877B11"/>
    <w:rsid w:val="00880103"/>
    <w:rsid w:val="00880150"/>
    <w:rsid w:val="00880290"/>
    <w:rsid w:val="00880650"/>
    <w:rsid w:val="00882AF2"/>
    <w:rsid w:val="00883250"/>
    <w:rsid w:val="00883256"/>
    <w:rsid w:val="0088368F"/>
    <w:rsid w:val="008842E8"/>
    <w:rsid w:val="00885B72"/>
    <w:rsid w:val="00885C1F"/>
    <w:rsid w:val="00886F0F"/>
    <w:rsid w:val="00887182"/>
    <w:rsid w:val="00887DBC"/>
    <w:rsid w:val="00887DCF"/>
    <w:rsid w:val="008901CB"/>
    <w:rsid w:val="00890318"/>
    <w:rsid w:val="008903ED"/>
    <w:rsid w:val="0089062F"/>
    <w:rsid w:val="00892464"/>
    <w:rsid w:val="00892669"/>
    <w:rsid w:val="00892BD3"/>
    <w:rsid w:val="00892FF3"/>
    <w:rsid w:val="008938C4"/>
    <w:rsid w:val="00897D5F"/>
    <w:rsid w:val="008A0282"/>
    <w:rsid w:val="008A0EB3"/>
    <w:rsid w:val="008A2911"/>
    <w:rsid w:val="008A2AF5"/>
    <w:rsid w:val="008A30D3"/>
    <w:rsid w:val="008A4A21"/>
    <w:rsid w:val="008A5763"/>
    <w:rsid w:val="008A5F9A"/>
    <w:rsid w:val="008A6069"/>
    <w:rsid w:val="008A67B9"/>
    <w:rsid w:val="008A6D7E"/>
    <w:rsid w:val="008B03D4"/>
    <w:rsid w:val="008B0458"/>
    <w:rsid w:val="008B0ABB"/>
    <w:rsid w:val="008B0FC2"/>
    <w:rsid w:val="008B2065"/>
    <w:rsid w:val="008B2514"/>
    <w:rsid w:val="008B3A32"/>
    <w:rsid w:val="008B3D2E"/>
    <w:rsid w:val="008B3FA2"/>
    <w:rsid w:val="008B41A7"/>
    <w:rsid w:val="008B497A"/>
    <w:rsid w:val="008B4F98"/>
    <w:rsid w:val="008B5515"/>
    <w:rsid w:val="008B5741"/>
    <w:rsid w:val="008B5C88"/>
    <w:rsid w:val="008B60CF"/>
    <w:rsid w:val="008B6C8C"/>
    <w:rsid w:val="008B707D"/>
    <w:rsid w:val="008B715A"/>
    <w:rsid w:val="008B716C"/>
    <w:rsid w:val="008C09AB"/>
    <w:rsid w:val="008C10DA"/>
    <w:rsid w:val="008C24B5"/>
    <w:rsid w:val="008C2BBE"/>
    <w:rsid w:val="008C33AF"/>
    <w:rsid w:val="008C3783"/>
    <w:rsid w:val="008C45E6"/>
    <w:rsid w:val="008C6C82"/>
    <w:rsid w:val="008C78C9"/>
    <w:rsid w:val="008C7957"/>
    <w:rsid w:val="008D0BE0"/>
    <w:rsid w:val="008D1F3D"/>
    <w:rsid w:val="008D2DC4"/>
    <w:rsid w:val="008D2FAF"/>
    <w:rsid w:val="008D37CD"/>
    <w:rsid w:val="008D4F0C"/>
    <w:rsid w:val="008D5BB7"/>
    <w:rsid w:val="008D666A"/>
    <w:rsid w:val="008D6BB0"/>
    <w:rsid w:val="008D6DD5"/>
    <w:rsid w:val="008D6F75"/>
    <w:rsid w:val="008D6FF3"/>
    <w:rsid w:val="008D6FFE"/>
    <w:rsid w:val="008E08DC"/>
    <w:rsid w:val="008E09FA"/>
    <w:rsid w:val="008E0A47"/>
    <w:rsid w:val="008E10F7"/>
    <w:rsid w:val="008E1ED8"/>
    <w:rsid w:val="008E2096"/>
    <w:rsid w:val="008E2828"/>
    <w:rsid w:val="008E328A"/>
    <w:rsid w:val="008E3A71"/>
    <w:rsid w:val="008E3D59"/>
    <w:rsid w:val="008E3DAF"/>
    <w:rsid w:val="008E5AE3"/>
    <w:rsid w:val="008E6254"/>
    <w:rsid w:val="008E6DDC"/>
    <w:rsid w:val="008E790C"/>
    <w:rsid w:val="008E7C46"/>
    <w:rsid w:val="008F096E"/>
    <w:rsid w:val="008F15C4"/>
    <w:rsid w:val="008F1CBA"/>
    <w:rsid w:val="008F29E5"/>
    <w:rsid w:val="008F2F37"/>
    <w:rsid w:val="008F3C9B"/>
    <w:rsid w:val="008F3DC3"/>
    <w:rsid w:val="008F3DCE"/>
    <w:rsid w:val="008F56F1"/>
    <w:rsid w:val="008F57B7"/>
    <w:rsid w:val="008F5985"/>
    <w:rsid w:val="008F5D64"/>
    <w:rsid w:val="008F6291"/>
    <w:rsid w:val="008F64D0"/>
    <w:rsid w:val="008F6953"/>
    <w:rsid w:val="008F6D5B"/>
    <w:rsid w:val="008F7745"/>
    <w:rsid w:val="008F789D"/>
    <w:rsid w:val="008F7B9D"/>
    <w:rsid w:val="008F7D4D"/>
    <w:rsid w:val="009001A9"/>
    <w:rsid w:val="00900285"/>
    <w:rsid w:val="00901C78"/>
    <w:rsid w:val="00901C81"/>
    <w:rsid w:val="00902239"/>
    <w:rsid w:val="0090257D"/>
    <w:rsid w:val="009025F5"/>
    <w:rsid w:val="00902A5C"/>
    <w:rsid w:val="00902AFF"/>
    <w:rsid w:val="009035D1"/>
    <w:rsid w:val="00903EA7"/>
    <w:rsid w:val="0090424E"/>
    <w:rsid w:val="00904F93"/>
    <w:rsid w:val="009112D3"/>
    <w:rsid w:val="0091147E"/>
    <w:rsid w:val="00911685"/>
    <w:rsid w:val="0091172C"/>
    <w:rsid w:val="00912287"/>
    <w:rsid w:val="00912D18"/>
    <w:rsid w:val="00912D9A"/>
    <w:rsid w:val="00913E4B"/>
    <w:rsid w:val="009144B1"/>
    <w:rsid w:val="009145ED"/>
    <w:rsid w:val="009146E2"/>
    <w:rsid w:val="00914BED"/>
    <w:rsid w:val="00915F37"/>
    <w:rsid w:val="009160FA"/>
    <w:rsid w:val="00917222"/>
    <w:rsid w:val="0092005C"/>
    <w:rsid w:val="00921206"/>
    <w:rsid w:val="00921682"/>
    <w:rsid w:val="009238CA"/>
    <w:rsid w:val="0092554B"/>
    <w:rsid w:val="0092570A"/>
    <w:rsid w:val="00925A26"/>
    <w:rsid w:val="00925B36"/>
    <w:rsid w:val="0092719D"/>
    <w:rsid w:val="00927631"/>
    <w:rsid w:val="00927BCF"/>
    <w:rsid w:val="00927C43"/>
    <w:rsid w:val="00931461"/>
    <w:rsid w:val="0093186A"/>
    <w:rsid w:val="0093200E"/>
    <w:rsid w:val="0093254C"/>
    <w:rsid w:val="00932907"/>
    <w:rsid w:val="00933A6D"/>
    <w:rsid w:val="00933A76"/>
    <w:rsid w:val="00934410"/>
    <w:rsid w:val="00935955"/>
    <w:rsid w:val="00935B68"/>
    <w:rsid w:val="00940924"/>
    <w:rsid w:val="00941115"/>
    <w:rsid w:val="00941D3C"/>
    <w:rsid w:val="00942F65"/>
    <w:rsid w:val="00943079"/>
    <w:rsid w:val="00943214"/>
    <w:rsid w:val="0094468A"/>
    <w:rsid w:val="009450ED"/>
    <w:rsid w:val="009452A5"/>
    <w:rsid w:val="00945528"/>
    <w:rsid w:val="00946B4F"/>
    <w:rsid w:val="00947A95"/>
    <w:rsid w:val="0095029F"/>
    <w:rsid w:val="00950EDB"/>
    <w:rsid w:val="0095135B"/>
    <w:rsid w:val="0095153D"/>
    <w:rsid w:val="00951993"/>
    <w:rsid w:val="00951CA8"/>
    <w:rsid w:val="00952081"/>
    <w:rsid w:val="00952A19"/>
    <w:rsid w:val="00955812"/>
    <w:rsid w:val="00956169"/>
    <w:rsid w:val="00956187"/>
    <w:rsid w:val="009569BE"/>
    <w:rsid w:val="009575B9"/>
    <w:rsid w:val="009608CC"/>
    <w:rsid w:val="009619E0"/>
    <w:rsid w:val="00961F3D"/>
    <w:rsid w:val="00962042"/>
    <w:rsid w:val="00962AD5"/>
    <w:rsid w:val="009642BB"/>
    <w:rsid w:val="00964C89"/>
    <w:rsid w:val="00964FF9"/>
    <w:rsid w:val="009653F4"/>
    <w:rsid w:val="009654E5"/>
    <w:rsid w:val="0096607D"/>
    <w:rsid w:val="00966711"/>
    <w:rsid w:val="00966E55"/>
    <w:rsid w:val="00967B03"/>
    <w:rsid w:val="00967B7E"/>
    <w:rsid w:val="00967E32"/>
    <w:rsid w:val="00970106"/>
    <w:rsid w:val="00970500"/>
    <w:rsid w:val="009715AF"/>
    <w:rsid w:val="00971E00"/>
    <w:rsid w:val="00971E69"/>
    <w:rsid w:val="009724EC"/>
    <w:rsid w:val="0097276A"/>
    <w:rsid w:val="00972D9A"/>
    <w:rsid w:val="00972FB7"/>
    <w:rsid w:val="00973214"/>
    <w:rsid w:val="00973FF1"/>
    <w:rsid w:val="00974FB1"/>
    <w:rsid w:val="00975A89"/>
    <w:rsid w:val="009767BA"/>
    <w:rsid w:val="00976B0C"/>
    <w:rsid w:val="0097712A"/>
    <w:rsid w:val="00981448"/>
    <w:rsid w:val="00982368"/>
    <w:rsid w:val="009824DD"/>
    <w:rsid w:val="00982682"/>
    <w:rsid w:val="00983B9D"/>
    <w:rsid w:val="00984070"/>
    <w:rsid w:val="009856DC"/>
    <w:rsid w:val="00985C56"/>
    <w:rsid w:val="00985FDF"/>
    <w:rsid w:val="00987DBC"/>
    <w:rsid w:val="009913AE"/>
    <w:rsid w:val="009918A4"/>
    <w:rsid w:val="00991D7C"/>
    <w:rsid w:val="0099338E"/>
    <w:rsid w:val="00994C07"/>
    <w:rsid w:val="00994FF3"/>
    <w:rsid w:val="0099636C"/>
    <w:rsid w:val="009976A4"/>
    <w:rsid w:val="009A0367"/>
    <w:rsid w:val="009A052C"/>
    <w:rsid w:val="009A101F"/>
    <w:rsid w:val="009A134D"/>
    <w:rsid w:val="009A169F"/>
    <w:rsid w:val="009A1719"/>
    <w:rsid w:val="009A2353"/>
    <w:rsid w:val="009A2DB5"/>
    <w:rsid w:val="009A2DCA"/>
    <w:rsid w:val="009A31C5"/>
    <w:rsid w:val="009A4B11"/>
    <w:rsid w:val="009A5247"/>
    <w:rsid w:val="009A53AC"/>
    <w:rsid w:val="009A5458"/>
    <w:rsid w:val="009A62B4"/>
    <w:rsid w:val="009B0500"/>
    <w:rsid w:val="009B05DA"/>
    <w:rsid w:val="009B1C8A"/>
    <w:rsid w:val="009B2882"/>
    <w:rsid w:val="009B487C"/>
    <w:rsid w:val="009B6124"/>
    <w:rsid w:val="009B76B0"/>
    <w:rsid w:val="009B7875"/>
    <w:rsid w:val="009C1B7E"/>
    <w:rsid w:val="009C2974"/>
    <w:rsid w:val="009C4F66"/>
    <w:rsid w:val="009C5B6E"/>
    <w:rsid w:val="009C71EA"/>
    <w:rsid w:val="009C7B5A"/>
    <w:rsid w:val="009C7E7B"/>
    <w:rsid w:val="009D01B2"/>
    <w:rsid w:val="009D1095"/>
    <w:rsid w:val="009D1633"/>
    <w:rsid w:val="009D19AD"/>
    <w:rsid w:val="009D1BFE"/>
    <w:rsid w:val="009D234A"/>
    <w:rsid w:val="009D2E56"/>
    <w:rsid w:val="009D39CF"/>
    <w:rsid w:val="009D4938"/>
    <w:rsid w:val="009D5093"/>
    <w:rsid w:val="009D5797"/>
    <w:rsid w:val="009D695B"/>
    <w:rsid w:val="009D7BD3"/>
    <w:rsid w:val="009E1C4D"/>
    <w:rsid w:val="009E21CD"/>
    <w:rsid w:val="009E2297"/>
    <w:rsid w:val="009E2766"/>
    <w:rsid w:val="009E28C5"/>
    <w:rsid w:val="009E2B46"/>
    <w:rsid w:val="009E3363"/>
    <w:rsid w:val="009E43C1"/>
    <w:rsid w:val="009E4697"/>
    <w:rsid w:val="009E4D8B"/>
    <w:rsid w:val="009E5220"/>
    <w:rsid w:val="009E540E"/>
    <w:rsid w:val="009E56C3"/>
    <w:rsid w:val="009E5E14"/>
    <w:rsid w:val="009F10D9"/>
    <w:rsid w:val="009F1691"/>
    <w:rsid w:val="009F1CC8"/>
    <w:rsid w:val="009F270B"/>
    <w:rsid w:val="009F30A9"/>
    <w:rsid w:val="009F31ED"/>
    <w:rsid w:val="009F3F54"/>
    <w:rsid w:val="009F40D8"/>
    <w:rsid w:val="009F482F"/>
    <w:rsid w:val="009F4DF7"/>
    <w:rsid w:val="009F4E34"/>
    <w:rsid w:val="009F78B1"/>
    <w:rsid w:val="009F7BCC"/>
    <w:rsid w:val="00A0177C"/>
    <w:rsid w:val="00A019EA"/>
    <w:rsid w:val="00A01A94"/>
    <w:rsid w:val="00A02A6D"/>
    <w:rsid w:val="00A02BBB"/>
    <w:rsid w:val="00A02EE4"/>
    <w:rsid w:val="00A038F9"/>
    <w:rsid w:val="00A039F1"/>
    <w:rsid w:val="00A0406C"/>
    <w:rsid w:val="00A05C6E"/>
    <w:rsid w:val="00A0662A"/>
    <w:rsid w:val="00A0686E"/>
    <w:rsid w:val="00A06F21"/>
    <w:rsid w:val="00A073BC"/>
    <w:rsid w:val="00A1006B"/>
    <w:rsid w:val="00A100E6"/>
    <w:rsid w:val="00A10495"/>
    <w:rsid w:val="00A10D26"/>
    <w:rsid w:val="00A11814"/>
    <w:rsid w:val="00A11978"/>
    <w:rsid w:val="00A125EF"/>
    <w:rsid w:val="00A12AE9"/>
    <w:rsid w:val="00A12E2E"/>
    <w:rsid w:val="00A134B8"/>
    <w:rsid w:val="00A139E9"/>
    <w:rsid w:val="00A14F09"/>
    <w:rsid w:val="00A1502C"/>
    <w:rsid w:val="00A15A95"/>
    <w:rsid w:val="00A1621F"/>
    <w:rsid w:val="00A16421"/>
    <w:rsid w:val="00A165AE"/>
    <w:rsid w:val="00A17584"/>
    <w:rsid w:val="00A179E4"/>
    <w:rsid w:val="00A17BC4"/>
    <w:rsid w:val="00A2016B"/>
    <w:rsid w:val="00A2066C"/>
    <w:rsid w:val="00A20704"/>
    <w:rsid w:val="00A20838"/>
    <w:rsid w:val="00A20BD0"/>
    <w:rsid w:val="00A2320F"/>
    <w:rsid w:val="00A23F62"/>
    <w:rsid w:val="00A2410E"/>
    <w:rsid w:val="00A24970"/>
    <w:rsid w:val="00A25BBB"/>
    <w:rsid w:val="00A2737B"/>
    <w:rsid w:val="00A2780B"/>
    <w:rsid w:val="00A2795B"/>
    <w:rsid w:val="00A27D37"/>
    <w:rsid w:val="00A30207"/>
    <w:rsid w:val="00A30649"/>
    <w:rsid w:val="00A324A8"/>
    <w:rsid w:val="00A32A3F"/>
    <w:rsid w:val="00A32B83"/>
    <w:rsid w:val="00A33176"/>
    <w:rsid w:val="00A332F2"/>
    <w:rsid w:val="00A33577"/>
    <w:rsid w:val="00A336FE"/>
    <w:rsid w:val="00A3544A"/>
    <w:rsid w:val="00A35B11"/>
    <w:rsid w:val="00A36536"/>
    <w:rsid w:val="00A367BE"/>
    <w:rsid w:val="00A37532"/>
    <w:rsid w:val="00A400F5"/>
    <w:rsid w:val="00A41422"/>
    <w:rsid w:val="00A42669"/>
    <w:rsid w:val="00A42A7E"/>
    <w:rsid w:val="00A43A28"/>
    <w:rsid w:val="00A443E8"/>
    <w:rsid w:val="00A44FB6"/>
    <w:rsid w:val="00A463A1"/>
    <w:rsid w:val="00A46FC6"/>
    <w:rsid w:val="00A4757B"/>
    <w:rsid w:val="00A4774D"/>
    <w:rsid w:val="00A4777A"/>
    <w:rsid w:val="00A5012C"/>
    <w:rsid w:val="00A501CD"/>
    <w:rsid w:val="00A51346"/>
    <w:rsid w:val="00A5153B"/>
    <w:rsid w:val="00A51C75"/>
    <w:rsid w:val="00A5226E"/>
    <w:rsid w:val="00A52398"/>
    <w:rsid w:val="00A528D0"/>
    <w:rsid w:val="00A52B45"/>
    <w:rsid w:val="00A53BC2"/>
    <w:rsid w:val="00A544DE"/>
    <w:rsid w:val="00A54CF3"/>
    <w:rsid w:val="00A5615A"/>
    <w:rsid w:val="00A57BD0"/>
    <w:rsid w:val="00A60CCC"/>
    <w:rsid w:val="00A610D5"/>
    <w:rsid w:val="00A61743"/>
    <w:rsid w:val="00A61D35"/>
    <w:rsid w:val="00A63751"/>
    <w:rsid w:val="00A642DF"/>
    <w:rsid w:val="00A6482C"/>
    <w:rsid w:val="00A654F7"/>
    <w:rsid w:val="00A660F7"/>
    <w:rsid w:val="00A66978"/>
    <w:rsid w:val="00A66AD9"/>
    <w:rsid w:val="00A66C19"/>
    <w:rsid w:val="00A673D1"/>
    <w:rsid w:val="00A675F1"/>
    <w:rsid w:val="00A7045A"/>
    <w:rsid w:val="00A70A05"/>
    <w:rsid w:val="00A719B9"/>
    <w:rsid w:val="00A71CB5"/>
    <w:rsid w:val="00A72030"/>
    <w:rsid w:val="00A72662"/>
    <w:rsid w:val="00A72CAD"/>
    <w:rsid w:val="00A73C09"/>
    <w:rsid w:val="00A7482D"/>
    <w:rsid w:val="00A7540B"/>
    <w:rsid w:val="00A75604"/>
    <w:rsid w:val="00A75C1E"/>
    <w:rsid w:val="00A77A45"/>
    <w:rsid w:val="00A77E67"/>
    <w:rsid w:val="00A80BE8"/>
    <w:rsid w:val="00A813EA"/>
    <w:rsid w:val="00A826C2"/>
    <w:rsid w:val="00A8325B"/>
    <w:rsid w:val="00A83EA6"/>
    <w:rsid w:val="00A84289"/>
    <w:rsid w:val="00A84F80"/>
    <w:rsid w:val="00A8528F"/>
    <w:rsid w:val="00A85792"/>
    <w:rsid w:val="00A85A53"/>
    <w:rsid w:val="00A860DE"/>
    <w:rsid w:val="00A86316"/>
    <w:rsid w:val="00A86E4E"/>
    <w:rsid w:val="00A8724F"/>
    <w:rsid w:val="00A87C57"/>
    <w:rsid w:val="00A903C8"/>
    <w:rsid w:val="00A9132B"/>
    <w:rsid w:val="00A91686"/>
    <w:rsid w:val="00A9390A"/>
    <w:rsid w:val="00A95EC2"/>
    <w:rsid w:val="00A9601E"/>
    <w:rsid w:val="00A9698D"/>
    <w:rsid w:val="00A973DC"/>
    <w:rsid w:val="00A978EF"/>
    <w:rsid w:val="00AA0582"/>
    <w:rsid w:val="00AA07BC"/>
    <w:rsid w:val="00AA262B"/>
    <w:rsid w:val="00AA2930"/>
    <w:rsid w:val="00AA2A70"/>
    <w:rsid w:val="00AA3028"/>
    <w:rsid w:val="00AA3CF7"/>
    <w:rsid w:val="00AA4429"/>
    <w:rsid w:val="00AA46FD"/>
    <w:rsid w:val="00AA4E8E"/>
    <w:rsid w:val="00AA64A9"/>
    <w:rsid w:val="00AA712B"/>
    <w:rsid w:val="00AA7C1B"/>
    <w:rsid w:val="00AB1421"/>
    <w:rsid w:val="00AB198F"/>
    <w:rsid w:val="00AB1ED8"/>
    <w:rsid w:val="00AB30E5"/>
    <w:rsid w:val="00AB394E"/>
    <w:rsid w:val="00AB3C0D"/>
    <w:rsid w:val="00AB4195"/>
    <w:rsid w:val="00AB4892"/>
    <w:rsid w:val="00AB5452"/>
    <w:rsid w:val="00AB6650"/>
    <w:rsid w:val="00AB71AB"/>
    <w:rsid w:val="00AB77FF"/>
    <w:rsid w:val="00AB7AD0"/>
    <w:rsid w:val="00AC0DED"/>
    <w:rsid w:val="00AC0ECC"/>
    <w:rsid w:val="00AC17B6"/>
    <w:rsid w:val="00AC2868"/>
    <w:rsid w:val="00AC375A"/>
    <w:rsid w:val="00AC389D"/>
    <w:rsid w:val="00AC650D"/>
    <w:rsid w:val="00AC6F0F"/>
    <w:rsid w:val="00AD0222"/>
    <w:rsid w:val="00AD0DCD"/>
    <w:rsid w:val="00AD126D"/>
    <w:rsid w:val="00AD19C1"/>
    <w:rsid w:val="00AD2A57"/>
    <w:rsid w:val="00AD3267"/>
    <w:rsid w:val="00AD4705"/>
    <w:rsid w:val="00AD4AEE"/>
    <w:rsid w:val="00AD508E"/>
    <w:rsid w:val="00AD6265"/>
    <w:rsid w:val="00AD652E"/>
    <w:rsid w:val="00AD6913"/>
    <w:rsid w:val="00AD7329"/>
    <w:rsid w:val="00AE02BC"/>
    <w:rsid w:val="00AE23C2"/>
    <w:rsid w:val="00AE3074"/>
    <w:rsid w:val="00AE3D16"/>
    <w:rsid w:val="00AE3F4D"/>
    <w:rsid w:val="00AE4DF3"/>
    <w:rsid w:val="00AE562E"/>
    <w:rsid w:val="00AE58D8"/>
    <w:rsid w:val="00AE5D03"/>
    <w:rsid w:val="00AE5F17"/>
    <w:rsid w:val="00AE6E78"/>
    <w:rsid w:val="00AE7541"/>
    <w:rsid w:val="00AF00CF"/>
    <w:rsid w:val="00AF140F"/>
    <w:rsid w:val="00AF26C5"/>
    <w:rsid w:val="00AF3703"/>
    <w:rsid w:val="00AF3A3A"/>
    <w:rsid w:val="00AF3F69"/>
    <w:rsid w:val="00AF4823"/>
    <w:rsid w:val="00AF4A86"/>
    <w:rsid w:val="00AF50EB"/>
    <w:rsid w:val="00AF5DBA"/>
    <w:rsid w:val="00AF6FFB"/>
    <w:rsid w:val="00AF7385"/>
    <w:rsid w:val="00AF7EBE"/>
    <w:rsid w:val="00B00271"/>
    <w:rsid w:val="00B01070"/>
    <w:rsid w:val="00B0127B"/>
    <w:rsid w:val="00B03C43"/>
    <w:rsid w:val="00B04666"/>
    <w:rsid w:val="00B04A4F"/>
    <w:rsid w:val="00B05B0E"/>
    <w:rsid w:val="00B06EC6"/>
    <w:rsid w:val="00B075DE"/>
    <w:rsid w:val="00B07E2A"/>
    <w:rsid w:val="00B100F8"/>
    <w:rsid w:val="00B1113B"/>
    <w:rsid w:val="00B13A56"/>
    <w:rsid w:val="00B13EE0"/>
    <w:rsid w:val="00B14774"/>
    <w:rsid w:val="00B1479E"/>
    <w:rsid w:val="00B1579A"/>
    <w:rsid w:val="00B158FC"/>
    <w:rsid w:val="00B15C53"/>
    <w:rsid w:val="00B15C69"/>
    <w:rsid w:val="00B172E8"/>
    <w:rsid w:val="00B17D64"/>
    <w:rsid w:val="00B201A2"/>
    <w:rsid w:val="00B2112B"/>
    <w:rsid w:val="00B22180"/>
    <w:rsid w:val="00B22B70"/>
    <w:rsid w:val="00B22BA9"/>
    <w:rsid w:val="00B22EE4"/>
    <w:rsid w:val="00B232B0"/>
    <w:rsid w:val="00B235B8"/>
    <w:rsid w:val="00B2458D"/>
    <w:rsid w:val="00B258B6"/>
    <w:rsid w:val="00B25DEA"/>
    <w:rsid w:val="00B302BB"/>
    <w:rsid w:val="00B318AA"/>
    <w:rsid w:val="00B31C18"/>
    <w:rsid w:val="00B31E80"/>
    <w:rsid w:val="00B322C8"/>
    <w:rsid w:val="00B32302"/>
    <w:rsid w:val="00B32797"/>
    <w:rsid w:val="00B33814"/>
    <w:rsid w:val="00B347B5"/>
    <w:rsid w:val="00B34955"/>
    <w:rsid w:val="00B3537E"/>
    <w:rsid w:val="00B35D8C"/>
    <w:rsid w:val="00B368CA"/>
    <w:rsid w:val="00B37CEC"/>
    <w:rsid w:val="00B40096"/>
    <w:rsid w:val="00B40352"/>
    <w:rsid w:val="00B42CB9"/>
    <w:rsid w:val="00B441D3"/>
    <w:rsid w:val="00B44668"/>
    <w:rsid w:val="00B44C6B"/>
    <w:rsid w:val="00B45A5E"/>
    <w:rsid w:val="00B45EBC"/>
    <w:rsid w:val="00B472FF"/>
    <w:rsid w:val="00B52199"/>
    <w:rsid w:val="00B5307A"/>
    <w:rsid w:val="00B539C7"/>
    <w:rsid w:val="00B5438F"/>
    <w:rsid w:val="00B553BC"/>
    <w:rsid w:val="00B55E5B"/>
    <w:rsid w:val="00B55FCB"/>
    <w:rsid w:val="00B563BE"/>
    <w:rsid w:val="00B56640"/>
    <w:rsid w:val="00B56E35"/>
    <w:rsid w:val="00B57E03"/>
    <w:rsid w:val="00B60204"/>
    <w:rsid w:val="00B6027A"/>
    <w:rsid w:val="00B6407B"/>
    <w:rsid w:val="00B64D36"/>
    <w:rsid w:val="00B6551E"/>
    <w:rsid w:val="00B65576"/>
    <w:rsid w:val="00B65B4B"/>
    <w:rsid w:val="00B65C85"/>
    <w:rsid w:val="00B66074"/>
    <w:rsid w:val="00B66808"/>
    <w:rsid w:val="00B70632"/>
    <w:rsid w:val="00B70CC5"/>
    <w:rsid w:val="00B72174"/>
    <w:rsid w:val="00B73390"/>
    <w:rsid w:val="00B73ED4"/>
    <w:rsid w:val="00B74343"/>
    <w:rsid w:val="00B75258"/>
    <w:rsid w:val="00B7576D"/>
    <w:rsid w:val="00B75EF6"/>
    <w:rsid w:val="00B763E4"/>
    <w:rsid w:val="00B7723F"/>
    <w:rsid w:val="00B77788"/>
    <w:rsid w:val="00B77820"/>
    <w:rsid w:val="00B80141"/>
    <w:rsid w:val="00B82772"/>
    <w:rsid w:val="00B82B6D"/>
    <w:rsid w:val="00B84379"/>
    <w:rsid w:val="00B84B33"/>
    <w:rsid w:val="00B85ED2"/>
    <w:rsid w:val="00B86072"/>
    <w:rsid w:val="00B8694A"/>
    <w:rsid w:val="00B86D63"/>
    <w:rsid w:val="00B87655"/>
    <w:rsid w:val="00B9092A"/>
    <w:rsid w:val="00B90DDD"/>
    <w:rsid w:val="00B91F96"/>
    <w:rsid w:val="00B9222A"/>
    <w:rsid w:val="00B9297B"/>
    <w:rsid w:val="00B933D4"/>
    <w:rsid w:val="00B938C7"/>
    <w:rsid w:val="00B939A1"/>
    <w:rsid w:val="00B94277"/>
    <w:rsid w:val="00B9503E"/>
    <w:rsid w:val="00B954B4"/>
    <w:rsid w:val="00B95C63"/>
    <w:rsid w:val="00B95DA2"/>
    <w:rsid w:val="00B969E6"/>
    <w:rsid w:val="00B96FC6"/>
    <w:rsid w:val="00B97F7F"/>
    <w:rsid w:val="00BA0547"/>
    <w:rsid w:val="00BA0793"/>
    <w:rsid w:val="00BA1887"/>
    <w:rsid w:val="00BA28B7"/>
    <w:rsid w:val="00BA3145"/>
    <w:rsid w:val="00BA3DCE"/>
    <w:rsid w:val="00BA4153"/>
    <w:rsid w:val="00BA4258"/>
    <w:rsid w:val="00BA4CF7"/>
    <w:rsid w:val="00BA61B3"/>
    <w:rsid w:val="00BA63B0"/>
    <w:rsid w:val="00BA6920"/>
    <w:rsid w:val="00BA6BE2"/>
    <w:rsid w:val="00BA758B"/>
    <w:rsid w:val="00BA76C4"/>
    <w:rsid w:val="00BB02BC"/>
    <w:rsid w:val="00BB1092"/>
    <w:rsid w:val="00BB1C38"/>
    <w:rsid w:val="00BB2716"/>
    <w:rsid w:val="00BB2C84"/>
    <w:rsid w:val="00BB2CDB"/>
    <w:rsid w:val="00BB3077"/>
    <w:rsid w:val="00BB3DB0"/>
    <w:rsid w:val="00BB3E91"/>
    <w:rsid w:val="00BB4B77"/>
    <w:rsid w:val="00BB4D8C"/>
    <w:rsid w:val="00BB549D"/>
    <w:rsid w:val="00BB5894"/>
    <w:rsid w:val="00BB64D2"/>
    <w:rsid w:val="00BB6754"/>
    <w:rsid w:val="00BC0876"/>
    <w:rsid w:val="00BC1378"/>
    <w:rsid w:val="00BC1E78"/>
    <w:rsid w:val="00BC20E9"/>
    <w:rsid w:val="00BC26A9"/>
    <w:rsid w:val="00BC429E"/>
    <w:rsid w:val="00BC459F"/>
    <w:rsid w:val="00BC4900"/>
    <w:rsid w:val="00BC4E1F"/>
    <w:rsid w:val="00BC5CC4"/>
    <w:rsid w:val="00BC6728"/>
    <w:rsid w:val="00BC77D1"/>
    <w:rsid w:val="00BC79AA"/>
    <w:rsid w:val="00BD03A6"/>
    <w:rsid w:val="00BD0778"/>
    <w:rsid w:val="00BD13F4"/>
    <w:rsid w:val="00BD2630"/>
    <w:rsid w:val="00BD4B2F"/>
    <w:rsid w:val="00BD652A"/>
    <w:rsid w:val="00BD7C08"/>
    <w:rsid w:val="00BD7D35"/>
    <w:rsid w:val="00BE1399"/>
    <w:rsid w:val="00BE15A3"/>
    <w:rsid w:val="00BE4C65"/>
    <w:rsid w:val="00BE66A0"/>
    <w:rsid w:val="00BE6E45"/>
    <w:rsid w:val="00BE7D4E"/>
    <w:rsid w:val="00BF00C0"/>
    <w:rsid w:val="00BF09C9"/>
    <w:rsid w:val="00BF0F85"/>
    <w:rsid w:val="00BF12AD"/>
    <w:rsid w:val="00BF1EDD"/>
    <w:rsid w:val="00BF1F45"/>
    <w:rsid w:val="00BF23A0"/>
    <w:rsid w:val="00BF24E7"/>
    <w:rsid w:val="00BF2C88"/>
    <w:rsid w:val="00BF565C"/>
    <w:rsid w:val="00BF58E1"/>
    <w:rsid w:val="00BF591E"/>
    <w:rsid w:val="00BF6ADE"/>
    <w:rsid w:val="00BF6D2B"/>
    <w:rsid w:val="00BF6DC7"/>
    <w:rsid w:val="00BF7208"/>
    <w:rsid w:val="00BF74C9"/>
    <w:rsid w:val="00C002B1"/>
    <w:rsid w:val="00C01D4C"/>
    <w:rsid w:val="00C02F83"/>
    <w:rsid w:val="00C04000"/>
    <w:rsid w:val="00C04CD7"/>
    <w:rsid w:val="00C05015"/>
    <w:rsid w:val="00C05418"/>
    <w:rsid w:val="00C05D51"/>
    <w:rsid w:val="00C05D62"/>
    <w:rsid w:val="00C06D88"/>
    <w:rsid w:val="00C06E7C"/>
    <w:rsid w:val="00C0715C"/>
    <w:rsid w:val="00C07542"/>
    <w:rsid w:val="00C1022C"/>
    <w:rsid w:val="00C10843"/>
    <w:rsid w:val="00C10F39"/>
    <w:rsid w:val="00C1344B"/>
    <w:rsid w:val="00C14962"/>
    <w:rsid w:val="00C14E87"/>
    <w:rsid w:val="00C15009"/>
    <w:rsid w:val="00C16D06"/>
    <w:rsid w:val="00C172D6"/>
    <w:rsid w:val="00C173FC"/>
    <w:rsid w:val="00C17568"/>
    <w:rsid w:val="00C204F4"/>
    <w:rsid w:val="00C20B79"/>
    <w:rsid w:val="00C22CE1"/>
    <w:rsid w:val="00C22D1C"/>
    <w:rsid w:val="00C2348D"/>
    <w:rsid w:val="00C238E0"/>
    <w:rsid w:val="00C25037"/>
    <w:rsid w:val="00C251CA"/>
    <w:rsid w:val="00C26394"/>
    <w:rsid w:val="00C2783E"/>
    <w:rsid w:val="00C27870"/>
    <w:rsid w:val="00C27DDB"/>
    <w:rsid w:val="00C30179"/>
    <w:rsid w:val="00C30CAD"/>
    <w:rsid w:val="00C31136"/>
    <w:rsid w:val="00C317E6"/>
    <w:rsid w:val="00C32D81"/>
    <w:rsid w:val="00C33694"/>
    <w:rsid w:val="00C33A92"/>
    <w:rsid w:val="00C33A9A"/>
    <w:rsid w:val="00C33B00"/>
    <w:rsid w:val="00C34798"/>
    <w:rsid w:val="00C348FC"/>
    <w:rsid w:val="00C34976"/>
    <w:rsid w:val="00C3570D"/>
    <w:rsid w:val="00C363E0"/>
    <w:rsid w:val="00C36DAA"/>
    <w:rsid w:val="00C37A2D"/>
    <w:rsid w:val="00C405A2"/>
    <w:rsid w:val="00C413D5"/>
    <w:rsid w:val="00C41DAA"/>
    <w:rsid w:val="00C42340"/>
    <w:rsid w:val="00C42B59"/>
    <w:rsid w:val="00C43491"/>
    <w:rsid w:val="00C43737"/>
    <w:rsid w:val="00C438D4"/>
    <w:rsid w:val="00C44412"/>
    <w:rsid w:val="00C44556"/>
    <w:rsid w:val="00C447DE"/>
    <w:rsid w:val="00C449F7"/>
    <w:rsid w:val="00C44C7E"/>
    <w:rsid w:val="00C464C0"/>
    <w:rsid w:val="00C47A4E"/>
    <w:rsid w:val="00C50196"/>
    <w:rsid w:val="00C50D37"/>
    <w:rsid w:val="00C50F7A"/>
    <w:rsid w:val="00C5128C"/>
    <w:rsid w:val="00C518B5"/>
    <w:rsid w:val="00C52ABF"/>
    <w:rsid w:val="00C52E6D"/>
    <w:rsid w:val="00C533A6"/>
    <w:rsid w:val="00C53AB4"/>
    <w:rsid w:val="00C54AA9"/>
    <w:rsid w:val="00C55231"/>
    <w:rsid w:val="00C554E2"/>
    <w:rsid w:val="00C55D9B"/>
    <w:rsid w:val="00C5648C"/>
    <w:rsid w:val="00C566C5"/>
    <w:rsid w:val="00C61FBA"/>
    <w:rsid w:val="00C622D8"/>
    <w:rsid w:val="00C63464"/>
    <w:rsid w:val="00C63718"/>
    <w:rsid w:val="00C63EFC"/>
    <w:rsid w:val="00C63F0E"/>
    <w:rsid w:val="00C6415C"/>
    <w:rsid w:val="00C65D76"/>
    <w:rsid w:val="00C6738C"/>
    <w:rsid w:val="00C67D20"/>
    <w:rsid w:val="00C67D78"/>
    <w:rsid w:val="00C7040E"/>
    <w:rsid w:val="00C70D1B"/>
    <w:rsid w:val="00C7252F"/>
    <w:rsid w:val="00C74053"/>
    <w:rsid w:val="00C74239"/>
    <w:rsid w:val="00C75DF6"/>
    <w:rsid w:val="00C766EF"/>
    <w:rsid w:val="00C77083"/>
    <w:rsid w:val="00C77C9D"/>
    <w:rsid w:val="00C80AE4"/>
    <w:rsid w:val="00C80C00"/>
    <w:rsid w:val="00C811F4"/>
    <w:rsid w:val="00C81A7C"/>
    <w:rsid w:val="00C81C6A"/>
    <w:rsid w:val="00C8223C"/>
    <w:rsid w:val="00C83134"/>
    <w:rsid w:val="00C83290"/>
    <w:rsid w:val="00C834FB"/>
    <w:rsid w:val="00C855A0"/>
    <w:rsid w:val="00C85F14"/>
    <w:rsid w:val="00C860A4"/>
    <w:rsid w:val="00C86F3C"/>
    <w:rsid w:val="00C87596"/>
    <w:rsid w:val="00C914ED"/>
    <w:rsid w:val="00C91917"/>
    <w:rsid w:val="00C94BAC"/>
    <w:rsid w:val="00C956EE"/>
    <w:rsid w:val="00C95C56"/>
    <w:rsid w:val="00C96CAA"/>
    <w:rsid w:val="00C971C7"/>
    <w:rsid w:val="00C97F32"/>
    <w:rsid w:val="00CA00CE"/>
    <w:rsid w:val="00CA0D27"/>
    <w:rsid w:val="00CA1F30"/>
    <w:rsid w:val="00CA2E16"/>
    <w:rsid w:val="00CA2FA7"/>
    <w:rsid w:val="00CA4B46"/>
    <w:rsid w:val="00CA4C3A"/>
    <w:rsid w:val="00CA4F8D"/>
    <w:rsid w:val="00CA5AD9"/>
    <w:rsid w:val="00CA6481"/>
    <w:rsid w:val="00CA69A9"/>
    <w:rsid w:val="00CA788A"/>
    <w:rsid w:val="00CB20EE"/>
    <w:rsid w:val="00CB330B"/>
    <w:rsid w:val="00CB3EC3"/>
    <w:rsid w:val="00CB4513"/>
    <w:rsid w:val="00CB5980"/>
    <w:rsid w:val="00CB59B3"/>
    <w:rsid w:val="00CB5A6A"/>
    <w:rsid w:val="00CB6D5E"/>
    <w:rsid w:val="00CB7BF2"/>
    <w:rsid w:val="00CC027F"/>
    <w:rsid w:val="00CC0F58"/>
    <w:rsid w:val="00CC177E"/>
    <w:rsid w:val="00CC1AF6"/>
    <w:rsid w:val="00CC2EDB"/>
    <w:rsid w:val="00CC2EF1"/>
    <w:rsid w:val="00CC4230"/>
    <w:rsid w:val="00CC500A"/>
    <w:rsid w:val="00CC5291"/>
    <w:rsid w:val="00CC5930"/>
    <w:rsid w:val="00CC5B6F"/>
    <w:rsid w:val="00CC62AF"/>
    <w:rsid w:val="00CC6308"/>
    <w:rsid w:val="00CC64CB"/>
    <w:rsid w:val="00CC6AD3"/>
    <w:rsid w:val="00CC761A"/>
    <w:rsid w:val="00CD0CE7"/>
    <w:rsid w:val="00CD2615"/>
    <w:rsid w:val="00CD27F2"/>
    <w:rsid w:val="00CD2A4A"/>
    <w:rsid w:val="00CD335E"/>
    <w:rsid w:val="00CD3E7C"/>
    <w:rsid w:val="00CD6403"/>
    <w:rsid w:val="00CD65E5"/>
    <w:rsid w:val="00CD68F1"/>
    <w:rsid w:val="00CD6D8B"/>
    <w:rsid w:val="00CD7BCC"/>
    <w:rsid w:val="00CE0299"/>
    <w:rsid w:val="00CE0689"/>
    <w:rsid w:val="00CE07AE"/>
    <w:rsid w:val="00CE0C7F"/>
    <w:rsid w:val="00CE18F7"/>
    <w:rsid w:val="00CE2DB8"/>
    <w:rsid w:val="00CE49B3"/>
    <w:rsid w:val="00CE513E"/>
    <w:rsid w:val="00CE5DF1"/>
    <w:rsid w:val="00CE6227"/>
    <w:rsid w:val="00CE6319"/>
    <w:rsid w:val="00CE63B3"/>
    <w:rsid w:val="00CE66CD"/>
    <w:rsid w:val="00CE74F5"/>
    <w:rsid w:val="00CE7AA5"/>
    <w:rsid w:val="00CE7FB3"/>
    <w:rsid w:val="00CF0765"/>
    <w:rsid w:val="00CF09C5"/>
    <w:rsid w:val="00CF0A0E"/>
    <w:rsid w:val="00CF1B7A"/>
    <w:rsid w:val="00CF23F7"/>
    <w:rsid w:val="00CF3164"/>
    <w:rsid w:val="00CF4181"/>
    <w:rsid w:val="00CF6B22"/>
    <w:rsid w:val="00CF7EC5"/>
    <w:rsid w:val="00D00078"/>
    <w:rsid w:val="00D00464"/>
    <w:rsid w:val="00D0073F"/>
    <w:rsid w:val="00D010F9"/>
    <w:rsid w:val="00D018B7"/>
    <w:rsid w:val="00D019EF"/>
    <w:rsid w:val="00D02E8D"/>
    <w:rsid w:val="00D032F4"/>
    <w:rsid w:val="00D03782"/>
    <w:rsid w:val="00D03B6C"/>
    <w:rsid w:val="00D03B9A"/>
    <w:rsid w:val="00D03FA7"/>
    <w:rsid w:val="00D04F4A"/>
    <w:rsid w:val="00D061A1"/>
    <w:rsid w:val="00D06537"/>
    <w:rsid w:val="00D077C9"/>
    <w:rsid w:val="00D10ADA"/>
    <w:rsid w:val="00D11BD1"/>
    <w:rsid w:val="00D136EC"/>
    <w:rsid w:val="00D13944"/>
    <w:rsid w:val="00D14953"/>
    <w:rsid w:val="00D149D9"/>
    <w:rsid w:val="00D14BDA"/>
    <w:rsid w:val="00D153A8"/>
    <w:rsid w:val="00D15AF5"/>
    <w:rsid w:val="00D1747E"/>
    <w:rsid w:val="00D1765C"/>
    <w:rsid w:val="00D17AA8"/>
    <w:rsid w:val="00D2049E"/>
    <w:rsid w:val="00D20C66"/>
    <w:rsid w:val="00D20D6A"/>
    <w:rsid w:val="00D2189E"/>
    <w:rsid w:val="00D22C7F"/>
    <w:rsid w:val="00D23707"/>
    <w:rsid w:val="00D23B3D"/>
    <w:rsid w:val="00D23E6C"/>
    <w:rsid w:val="00D25439"/>
    <w:rsid w:val="00D26320"/>
    <w:rsid w:val="00D2683C"/>
    <w:rsid w:val="00D277DA"/>
    <w:rsid w:val="00D278F3"/>
    <w:rsid w:val="00D30DEC"/>
    <w:rsid w:val="00D3121F"/>
    <w:rsid w:val="00D31514"/>
    <w:rsid w:val="00D31B84"/>
    <w:rsid w:val="00D3399A"/>
    <w:rsid w:val="00D33F97"/>
    <w:rsid w:val="00D36DB6"/>
    <w:rsid w:val="00D37799"/>
    <w:rsid w:val="00D37F35"/>
    <w:rsid w:val="00D37F46"/>
    <w:rsid w:val="00D40E58"/>
    <w:rsid w:val="00D40F4B"/>
    <w:rsid w:val="00D41CA7"/>
    <w:rsid w:val="00D41DE9"/>
    <w:rsid w:val="00D42492"/>
    <w:rsid w:val="00D42A1B"/>
    <w:rsid w:val="00D42EEC"/>
    <w:rsid w:val="00D43136"/>
    <w:rsid w:val="00D434C6"/>
    <w:rsid w:val="00D43779"/>
    <w:rsid w:val="00D43CE4"/>
    <w:rsid w:val="00D43DCC"/>
    <w:rsid w:val="00D4400D"/>
    <w:rsid w:val="00D44EA2"/>
    <w:rsid w:val="00D45420"/>
    <w:rsid w:val="00D45D39"/>
    <w:rsid w:val="00D462E5"/>
    <w:rsid w:val="00D46700"/>
    <w:rsid w:val="00D46C67"/>
    <w:rsid w:val="00D50B65"/>
    <w:rsid w:val="00D52436"/>
    <w:rsid w:val="00D54613"/>
    <w:rsid w:val="00D5529C"/>
    <w:rsid w:val="00D55E86"/>
    <w:rsid w:val="00D56156"/>
    <w:rsid w:val="00D56A53"/>
    <w:rsid w:val="00D57378"/>
    <w:rsid w:val="00D57BBC"/>
    <w:rsid w:val="00D57E7F"/>
    <w:rsid w:val="00D60C02"/>
    <w:rsid w:val="00D612F9"/>
    <w:rsid w:val="00D61864"/>
    <w:rsid w:val="00D6279D"/>
    <w:rsid w:val="00D633CC"/>
    <w:rsid w:val="00D64E99"/>
    <w:rsid w:val="00D65DF2"/>
    <w:rsid w:val="00D66EA1"/>
    <w:rsid w:val="00D702C0"/>
    <w:rsid w:val="00D7108A"/>
    <w:rsid w:val="00D727CF"/>
    <w:rsid w:val="00D72AE3"/>
    <w:rsid w:val="00D730CE"/>
    <w:rsid w:val="00D734B4"/>
    <w:rsid w:val="00D746C9"/>
    <w:rsid w:val="00D74EA0"/>
    <w:rsid w:val="00D75AC9"/>
    <w:rsid w:val="00D75FED"/>
    <w:rsid w:val="00D777FF"/>
    <w:rsid w:val="00D77969"/>
    <w:rsid w:val="00D77A19"/>
    <w:rsid w:val="00D77A71"/>
    <w:rsid w:val="00D77D21"/>
    <w:rsid w:val="00D812FC"/>
    <w:rsid w:val="00D816AE"/>
    <w:rsid w:val="00D82A76"/>
    <w:rsid w:val="00D83473"/>
    <w:rsid w:val="00D839E7"/>
    <w:rsid w:val="00D83A17"/>
    <w:rsid w:val="00D8440B"/>
    <w:rsid w:val="00D84B78"/>
    <w:rsid w:val="00D84BF4"/>
    <w:rsid w:val="00D8582F"/>
    <w:rsid w:val="00D86892"/>
    <w:rsid w:val="00D8739F"/>
    <w:rsid w:val="00D87404"/>
    <w:rsid w:val="00D87AFB"/>
    <w:rsid w:val="00D90775"/>
    <w:rsid w:val="00D90AFB"/>
    <w:rsid w:val="00D90D6B"/>
    <w:rsid w:val="00D90E6A"/>
    <w:rsid w:val="00D91432"/>
    <w:rsid w:val="00D91831"/>
    <w:rsid w:val="00D91CA7"/>
    <w:rsid w:val="00D9207D"/>
    <w:rsid w:val="00D920E2"/>
    <w:rsid w:val="00D92143"/>
    <w:rsid w:val="00D9216A"/>
    <w:rsid w:val="00D925EF"/>
    <w:rsid w:val="00D92679"/>
    <w:rsid w:val="00D9295A"/>
    <w:rsid w:val="00D934DF"/>
    <w:rsid w:val="00D938CF"/>
    <w:rsid w:val="00D941FE"/>
    <w:rsid w:val="00D94BA3"/>
    <w:rsid w:val="00D94F2E"/>
    <w:rsid w:val="00D96654"/>
    <w:rsid w:val="00D96979"/>
    <w:rsid w:val="00D97396"/>
    <w:rsid w:val="00DA0AA3"/>
    <w:rsid w:val="00DA0E63"/>
    <w:rsid w:val="00DA2718"/>
    <w:rsid w:val="00DA3901"/>
    <w:rsid w:val="00DA3D28"/>
    <w:rsid w:val="00DA4342"/>
    <w:rsid w:val="00DA4673"/>
    <w:rsid w:val="00DA4F2A"/>
    <w:rsid w:val="00DA5BF6"/>
    <w:rsid w:val="00DA5DD4"/>
    <w:rsid w:val="00DA6CEC"/>
    <w:rsid w:val="00DA6D43"/>
    <w:rsid w:val="00DA7B3D"/>
    <w:rsid w:val="00DA7ECF"/>
    <w:rsid w:val="00DB08C6"/>
    <w:rsid w:val="00DB150E"/>
    <w:rsid w:val="00DB18BD"/>
    <w:rsid w:val="00DB1EFD"/>
    <w:rsid w:val="00DB2346"/>
    <w:rsid w:val="00DB3845"/>
    <w:rsid w:val="00DB4101"/>
    <w:rsid w:val="00DB443C"/>
    <w:rsid w:val="00DB4B08"/>
    <w:rsid w:val="00DB60B8"/>
    <w:rsid w:val="00DB722A"/>
    <w:rsid w:val="00DB75DF"/>
    <w:rsid w:val="00DB7B9F"/>
    <w:rsid w:val="00DC0359"/>
    <w:rsid w:val="00DC174A"/>
    <w:rsid w:val="00DC1FE9"/>
    <w:rsid w:val="00DC2FAB"/>
    <w:rsid w:val="00DC304A"/>
    <w:rsid w:val="00DC37D1"/>
    <w:rsid w:val="00DC4E0B"/>
    <w:rsid w:val="00DC5FA4"/>
    <w:rsid w:val="00DC69DA"/>
    <w:rsid w:val="00DC7310"/>
    <w:rsid w:val="00DC77D4"/>
    <w:rsid w:val="00DC79A8"/>
    <w:rsid w:val="00DC7C71"/>
    <w:rsid w:val="00DD22F9"/>
    <w:rsid w:val="00DD28E0"/>
    <w:rsid w:val="00DD3322"/>
    <w:rsid w:val="00DD3A90"/>
    <w:rsid w:val="00DD42DF"/>
    <w:rsid w:val="00DD483C"/>
    <w:rsid w:val="00DD5411"/>
    <w:rsid w:val="00DD556D"/>
    <w:rsid w:val="00DD5CF4"/>
    <w:rsid w:val="00DD6A91"/>
    <w:rsid w:val="00DD6D61"/>
    <w:rsid w:val="00DD75F3"/>
    <w:rsid w:val="00DD765D"/>
    <w:rsid w:val="00DE09A1"/>
    <w:rsid w:val="00DE1063"/>
    <w:rsid w:val="00DE22CF"/>
    <w:rsid w:val="00DE3778"/>
    <w:rsid w:val="00DE4558"/>
    <w:rsid w:val="00DE5831"/>
    <w:rsid w:val="00DE6042"/>
    <w:rsid w:val="00DE6369"/>
    <w:rsid w:val="00DF06A6"/>
    <w:rsid w:val="00DF109D"/>
    <w:rsid w:val="00DF1424"/>
    <w:rsid w:val="00DF2233"/>
    <w:rsid w:val="00DF25C4"/>
    <w:rsid w:val="00DF4033"/>
    <w:rsid w:val="00DF4143"/>
    <w:rsid w:val="00DF4C7D"/>
    <w:rsid w:val="00DF6A0C"/>
    <w:rsid w:val="00DF7181"/>
    <w:rsid w:val="00DF735A"/>
    <w:rsid w:val="00DF7870"/>
    <w:rsid w:val="00DF798A"/>
    <w:rsid w:val="00DF7C3C"/>
    <w:rsid w:val="00E001F6"/>
    <w:rsid w:val="00E002B8"/>
    <w:rsid w:val="00E004D9"/>
    <w:rsid w:val="00E00EFF"/>
    <w:rsid w:val="00E01057"/>
    <w:rsid w:val="00E0170E"/>
    <w:rsid w:val="00E01A0A"/>
    <w:rsid w:val="00E029CC"/>
    <w:rsid w:val="00E0337B"/>
    <w:rsid w:val="00E03B2E"/>
    <w:rsid w:val="00E03EBD"/>
    <w:rsid w:val="00E04AC3"/>
    <w:rsid w:val="00E04B73"/>
    <w:rsid w:val="00E04E7A"/>
    <w:rsid w:val="00E05438"/>
    <w:rsid w:val="00E0611D"/>
    <w:rsid w:val="00E078BF"/>
    <w:rsid w:val="00E109B7"/>
    <w:rsid w:val="00E109D6"/>
    <w:rsid w:val="00E10D57"/>
    <w:rsid w:val="00E1164D"/>
    <w:rsid w:val="00E11D5B"/>
    <w:rsid w:val="00E136D2"/>
    <w:rsid w:val="00E13808"/>
    <w:rsid w:val="00E143D8"/>
    <w:rsid w:val="00E14D1E"/>
    <w:rsid w:val="00E15329"/>
    <w:rsid w:val="00E15854"/>
    <w:rsid w:val="00E15AEB"/>
    <w:rsid w:val="00E16C04"/>
    <w:rsid w:val="00E1736F"/>
    <w:rsid w:val="00E20120"/>
    <w:rsid w:val="00E210A0"/>
    <w:rsid w:val="00E2326E"/>
    <w:rsid w:val="00E23309"/>
    <w:rsid w:val="00E2385F"/>
    <w:rsid w:val="00E246A4"/>
    <w:rsid w:val="00E248E5"/>
    <w:rsid w:val="00E2594F"/>
    <w:rsid w:val="00E25E7D"/>
    <w:rsid w:val="00E26240"/>
    <w:rsid w:val="00E271C0"/>
    <w:rsid w:val="00E30543"/>
    <w:rsid w:val="00E3074E"/>
    <w:rsid w:val="00E327F9"/>
    <w:rsid w:val="00E34C64"/>
    <w:rsid w:val="00E352B7"/>
    <w:rsid w:val="00E3641E"/>
    <w:rsid w:val="00E36F3C"/>
    <w:rsid w:val="00E3727D"/>
    <w:rsid w:val="00E40340"/>
    <w:rsid w:val="00E40517"/>
    <w:rsid w:val="00E40DBE"/>
    <w:rsid w:val="00E41683"/>
    <w:rsid w:val="00E42285"/>
    <w:rsid w:val="00E43A74"/>
    <w:rsid w:val="00E43DB8"/>
    <w:rsid w:val="00E440C5"/>
    <w:rsid w:val="00E444A6"/>
    <w:rsid w:val="00E45417"/>
    <w:rsid w:val="00E45D65"/>
    <w:rsid w:val="00E470E1"/>
    <w:rsid w:val="00E47A79"/>
    <w:rsid w:val="00E50A15"/>
    <w:rsid w:val="00E50FC2"/>
    <w:rsid w:val="00E549EC"/>
    <w:rsid w:val="00E54CE4"/>
    <w:rsid w:val="00E55EC4"/>
    <w:rsid w:val="00E56BEF"/>
    <w:rsid w:val="00E57535"/>
    <w:rsid w:val="00E57614"/>
    <w:rsid w:val="00E606A5"/>
    <w:rsid w:val="00E611E8"/>
    <w:rsid w:val="00E61350"/>
    <w:rsid w:val="00E61E3B"/>
    <w:rsid w:val="00E62029"/>
    <w:rsid w:val="00E63333"/>
    <w:rsid w:val="00E63706"/>
    <w:rsid w:val="00E64255"/>
    <w:rsid w:val="00E644A1"/>
    <w:rsid w:val="00E6465F"/>
    <w:rsid w:val="00E65A9D"/>
    <w:rsid w:val="00E66584"/>
    <w:rsid w:val="00E66B1A"/>
    <w:rsid w:val="00E66EC1"/>
    <w:rsid w:val="00E67838"/>
    <w:rsid w:val="00E710F6"/>
    <w:rsid w:val="00E71E77"/>
    <w:rsid w:val="00E728A3"/>
    <w:rsid w:val="00E75289"/>
    <w:rsid w:val="00E75496"/>
    <w:rsid w:val="00E7702F"/>
    <w:rsid w:val="00E771C3"/>
    <w:rsid w:val="00E77B98"/>
    <w:rsid w:val="00E807B6"/>
    <w:rsid w:val="00E80C92"/>
    <w:rsid w:val="00E81171"/>
    <w:rsid w:val="00E82293"/>
    <w:rsid w:val="00E82C71"/>
    <w:rsid w:val="00E82CAF"/>
    <w:rsid w:val="00E83EB5"/>
    <w:rsid w:val="00E86298"/>
    <w:rsid w:val="00E8791B"/>
    <w:rsid w:val="00E87C53"/>
    <w:rsid w:val="00E901CC"/>
    <w:rsid w:val="00E90560"/>
    <w:rsid w:val="00E92074"/>
    <w:rsid w:val="00E92239"/>
    <w:rsid w:val="00E931DB"/>
    <w:rsid w:val="00E93F38"/>
    <w:rsid w:val="00E9426E"/>
    <w:rsid w:val="00E942FF"/>
    <w:rsid w:val="00E9573C"/>
    <w:rsid w:val="00E95C57"/>
    <w:rsid w:val="00E967D0"/>
    <w:rsid w:val="00E976D2"/>
    <w:rsid w:val="00E97D18"/>
    <w:rsid w:val="00EA0680"/>
    <w:rsid w:val="00EA1716"/>
    <w:rsid w:val="00EA205F"/>
    <w:rsid w:val="00EA2CE3"/>
    <w:rsid w:val="00EA3B62"/>
    <w:rsid w:val="00EA4046"/>
    <w:rsid w:val="00EA415F"/>
    <w:rsid w:val="00EA4219"/>
    <w:rsid w:val="00EA4CA3"/>
    <w:rsid w:val="00EA564D"/>
    <w:rsid w:val="00EA69A7"/>
    <w:rsid w:val="00EA6F46"/>
    <w:rsid w:val="00EA72C3"/>
    <w:rsid w:val="00EB2039"/>
    <w:rsid w:val="00EB2F1C"/>
    <w:rsid w:val="00EB30AA"/>
    <w:rsid w:val="00EB36C0"/>
    <w:rsid w:val="00EB45A6"/>
    <w:rsid w:val="00EB71B6"/>
    <w:rsid w:val="00EB7E7B"/>
    <w:rsid w:val="00EC0904"/>
    <w:rsid w:val="00EC1BCF"/>
    <w:rsid w:val="00EC2B01"/>
    <w:rsid w:val="00EC39B0"/>
    <w:rsid w:val="00EC4480"/>
    <w:rsid w:val="00EC61C2"/>
    <w:rsid w:val="00EC63E6"/>
    <w:rsid w:val="00EC6E51"/>
    <w:rsid w:val="00EC77A9"/>
    <w:rsid w:val="00ED0E61"/>
    <w:rsid w:val="00ED0E78"/>
    <w:rsid w:val="00ED1216"/>
    <w:rsid w:val="00ED1F06"/>
    <w:rsid w:val="00ED20EA"/>
    <w:rsid w:val="00ED2B00"/>
    <w:rsid w:val="00ED33A4"/>
    <w:rsid w:val="00ED35FF"/>
    <w:rsid w:val="00ED424B"/>
    <w:rsid w:val="00ED4CA2"/>
    <w:rsid w:val="00ED583D"/>
    <w:rsid w:val="00ED58BB"/>
    <w:rsid w:val="00ED5A8C"/>
    <w:rsid w:val="00ED5D47"/>
    <w:rsid w:val="00ED6036"/>
    <w:rsid w:val="00ED6717"/>
    <w:rsid w:val="00ED730E"/>
    <w:rsid w:val="00ED747B"/>
    <w:rsid w:val="00EE0350"/>
    <w:rsid w:val="00EE05E4"/>
    <w:rsid w:val="00EE1AEE"/>
    <w:rsid w:val="00EE2233"/>
    <w:rsid w:val="00EE2B67"/>
    <w:rsid w:val="00EE4678"/>
    <w:rsid w:val="00EE524B"/>
    <w:rsid w:val="00EE61BA"/>
    <w:rsid w:val="00EE64C9"/>
    <w:rsid w:val="00EE6B1A"/>
    <w:rsid w:val="00EE6C1B"/>
    <w:rsid w:val="00EE7867"/>
    <w:rsid w:val="00EF0103"/>
    <w:rsid w:val="00EF2194"/>
    <w:rsid w:val="00EF2465"/>
    <w:rsid w:val="00EF28C0"/>
    <w:rsid w:val="00EF2C7A"/>
    <w:rsid w:val="00EF37AB"/>
    <w:rsid w:val="00EF4788"/>
    <w:rsid w:val="00EF5222"/>
    <w:rsid w:val="00EF6607"/>
    <w:rsid w:val="00F00754"/>
    <w:rsid w:val="00F00883"/>
    <w:rsid w:val="00F00A12"/>
    <w:rsid w:val="00F0136B"/>
    <w:rsid w:val="00F02467"/>
    <w:rsid w:val="00F032F3"/>
    <w:rsid w:val="00F033BA"/>
    <w:rsid w:val="00F06138"/>
    <w:rsid w:val="00F067C8"/>
    <w:rsid w:val="00F07356"/>
    <w:rsid w:val="00F07A66"/>
    <w:rsid w:val="00F07C63"/>
    <w:rsid w:val="00F10E5B"/>
    <w:rsid w:val="00F1187F"/>
    <w:rsid w:val="00F123A0"/>
    <w:rsid w:val="00F124AD"/>
    <w:rsid w:val="00F142DC"/>
    <w:rsid w:val="00F144F1"/>
    <w:rsid w:val="00F15948"/>
    <w:rsid w:val="00F15BED"/>
    <w:rsid w:val="00F16484"/>
    <w:rsid w:val="00F16607"/>
    <w:rsid w:val="00F172D3"/>
    <w:rsid w:val="00F17AD6"/>
    <w:rsid w:val="00F17CF5"/>
    <w:rsid w:val="00F2101D"/>
    <w:rsid w:val="00F220E2"/>
    <w:rsid w:val="00F22371"/>
    <w:rsid w:val="00F22C92"/>
    <w:rsid w:val="00F23428"/>
    <w:rsid w:val="00F2380B"/>
    <w:rsid w:val="00F26027"/>
    <w:rsid w:val="00F26474"/>
    <w:rsid w:val="00F26DEE"/>
    <w:rsid w:val="00F274D9"/>
    <w:rsid w:val="00F27DE7"/>
    <w:rsid w:val="00F3065B"/>
    <w:rsid w:val="00F30724"/>
    <w:rsid w:val="00F307A3"/>
    <w:rsid w:val="00F30C47"/>
    <w:rsid w:val="00F3136F"/>
    <w:rsid w:val="00F31B7D"/>
    <w:rsid w:val="00F31BB9"/>
    <w:rsid w:val="00F33A15"/>
    <w:rsid w:val="00F3454D"/>
    <w:rsid w:val="00F3485D"/>
    <w:rsid w:val="00F34A4A"/>
    <w:rsid w:val="00F35027"/>
    <w:rsid w:val="00F35A58"/>
    <w:rsid w:val="00F36786"/>
    <w:rsid w:val="00F37897"/>
    <w:rsid w:val="00F37B9F"/>
    <w:rsid w:val="00F41A07"/>
    <w:rsid w:val="00F41B16"/>
    <w:rsid w:val="00F41E57"/>
    <w:rsid w:val="00F42AC8"/>
    <w:rsid w:val="00F42ED4"/>
    <w:rsid w:val="00F44DEC"/>
    <w:rsid w:val="00F456F8"/>
    <w:rsid w:val="00F45C47"/>
    <w:rsid w:val="00F46C8A"/>
    <w:rsid w:val="00F500CB"/>
    <w:rsid w:val="00F512FB"/>
    <w:rsid w:val="00F51808"/>
    <w:rsid w:val="00F51963"/>
    <w:rsid w:val="00F5353F"/>
    <w:rsid w:val="00F539E1"/>
    <w:rsid w:val="00F53BAF"/>
    <w:rsid w:val="00F5462F"/>
    <w:rsid w:val="00F5506E"/>
    <w:rsid w:val="00F559E0"/>
    <w:rsid w:val="00F56084"/>
    <w:rsid w:val="00F569B6"/>
    <w:rsid w:val="00F572F7"/>
    <w:rsid w:val="00F5735E"/>
    <w:rsid w:val="00F57B45"/>
    <w:rsid w:val="00F57C3A"/>
    <w:rsid w:val="00F57C7C"/>
    <w:rsid w:val="00F60590"/>
    <w:rsid w:val="00F60D1C"/>
    <w:rsid w:val="00F62FFF"/>
    <w:rsid w:val="00F63B12"/>
    <w:rsid w:val="00F65414"/>
    <w:rsid w:val="00F66B99"/>
    <w:rsid w:val="00F673B3"/>
    <w:rsid w:val="00F70A14"/>
    <w:rsid w:val="00F71410"/>
    <w:rsid w:val="00F71E5D"/>
    <w:rsid w:val="00F72600"/>
    <w:rsid w:val="00F726B3"/>
    <w:rsid w:val="00F739D6"/>
    <w:rsid w:val="00F73CD8"/>
    <w:rsid w:val="00F763F4"/>
    <w:rsid w:val="00F763FC"/>
    <w:rsid w:val="00F76C1F"/>
    <w:rsid w:val="00F76C71"/>
    <w:rsid w:val="00F77055"/>
    <w:rsid w:val="00F80AA3"/>
    <w:rsid w:val="00F81677"/>
    <w:rsid w:val="00F81F80"/>
    <w:rsid w:val="00F82261"/>
    <w:rsid w:val="00F82854"/>
    <w:rsid w:val="00F833C5"/>
    <w:rsid w:val="00F83831"/>
    <w:rsid w:val="00F83CBB"/>
    <w:rsid w:val="00F8478F"/>
    <w:rsid w:val="00F84A9D"/>
    <w:rsid w:val="00F85E13"/>
    <w:rsid w:val="00F864C4"/>
    <w:rsid w:val="00F87FC3"/>
    <w:rsid w:val="00F91283"/>
    <w:rsid w:val="00F91789"/>
    <w:rsid w:val="00F91F84"/>
    <w:rsid w:val="00F9328B"/>
    <w:rsid w:val="00F93430"/>
    <w:rsid w:val="00F93A67"/>
    <w:rsid w:val="00F94217"/>
    <w:rsid w:val="00F942A1"/>
    <w:rsid w:val="00F94BB3"/>
    <w:rsid w:val="00F97E3F"/>
    <w:rsid w:val="00FA13BB"/>
    <w:rsid w:val="00FA200F"/>
    <w:rsid w:val="00FA2C5A"/>
    <w:rsid w:val="00FA614F"/>
    <w:rsid w:val="00FA6DAA"/>
    <w:rsid w:val="00FA6F3D"/>
    <w:rsid w:val="00FA700F"/>
    <w:rsid w:val="00FA7605"/>
    <w:rsid w:val="00FB037A"/>
    <w:rsid w:val="00FB17C9"/>
    <w:rsid w:val="00FB1FB4"/>
    <w:rsid w:val="00FB2013"/>
    <w:rsid w:val="00FB38BF"/>
    <w:rsid w:val="00FB4D87"/>
    <w:rsid w:val="00FB504B"/>
    <w:rsid w:val="00FB5B2D"/>
    <w:rsid w:val="00FB634F"/>
    <w:rsid w:val="00FB7752"/>
    <w:rsid w:val="00FB7E5A"/>
    <w:rsid w:val="00FB7F8E"/>
    <w:rsid w:val="00FC09B2"/>
    <w:rsid w:val="00FC0E35"/>
    <w:rsid w:val="00FC20A3"/>
    <w:rsid w:val="00FC215E"/>
    <w:rsid w:val="00FC25F0"/>
    <w:rsid w:val="00FC2ECC"/>
    <w:rsid w:val="00FC49AC"/>
    <w:rsid w:val="00FC5916"/>
    <w:rsid w:val="00FC598C"/>
    <w:rsid w:val="00FC5BB2"/>
    <w:rsid w:val="00FC5FFE"/>
    <w:rsid w:val="00FC602B"/>
    <w:rsid w:val="00FC6285"/>
    <w:rsid w:val="00FC6369"/>
    <w:rsid w:val="00FC690A"/>
    <w:rsid w:val="00FC7AAE"/>
    <w:rsid w:val="00FC7D6C"/>
    <w:rsid w:val="00FD03D2"/>
    <w:rsid w:val="00FD046E"/>
    <w:rsid w:val="00FD05F7"/>
    <w:rsid w:val="00FD2B93"/>
    <w:rsid w:val="00FD2BEB"/>
    <w:rsid w:val="00FD2FF0"/>
    <w:rsid w:val="00FD44BC"/>
    <w:rsid w:val="00FD44E0"/>
    <w:rsid w:val="00FD5879"/>
    <w:rsid w:val="00FD6199"/>
    <w:rsid w:val="00FD6B19"/>
    <w:rsid w:val="00FD6BF5"/>
    <w:rsid w:val="00FD73B3"/>
    <w:rsid w:val="00FD7514"/>
    <w:rsid w:val="00FD792E"/>
    <w:rsid w:val="00FE0836"/>
    <w:rsid w:val="00FE19D3"/>
    <w:rsid w:val="00FE1CF1"/>
    <w:rsid w:val="00FE2738"/>
    <w:rsid w:val="00FE4188"/>
    <w:rsid w:val="00FE4B0F"/>
    <w:rsid w:val="00FE5902"/>
    <w:rsid w:val="00FE5916"/>
    <w:rsid w:val="00FE63AD"/>
    <w:rsid w:val="00FE645B"/>
    <w:rsid w:val="00FE7986"/>
    <w:rsid w:val="00FF0587"/>
    <w:rsid w:val="00FF0629"/>
    <w:rsid w:val="00FF0834"/>
    <w:rsid w:val="00FF139A"/>
    <w:rsid w:val="00FF19E7"/>
    <w:rsid w:val="00FF1E5C"/>
    <w:rsid w:val="00FF2344"/>
    <w:rsid w:val="00FF2557"/>
    <w:rsid w:val="00FF289C"/>
    <w:rsid w:val="00FF368A"/>
    <w:rsid w:val="00FF4F6C"/>
    <w:rsid w:val="00FF535E"/>
    <w:rsid w:val="00FF54B1"/>
    <w:rsid w:val="00FF554E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8" w:lineRule="exact"/>
        <w:ind w:firstLine="79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1F"/>
    <w:pPr>
      <w:spacing w:line="240" w:lineRule="auto"/>
      <w:ind w:firstLine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1A9A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61A9A"/>
    <w:pPr>
      <w:keepNext/>
      <w:jc w:val="center"/>
      <w:outlineLvl w:val="1"/>
    </w:pPr>
    <w:rPr>
      <w:lang w:val="en-US"/>
    </w:rPr>
  </w:style>
  <w:style w:type="paragraph" w:styleId="3">
    <w:name w:val="heading 3"/>
    <w:basedOn w:val="a"/>
    <w:next w:val="a"/>
    <w:link w:val="30"/>
    <w:qFormat/>
    <w:rsid w:val="00561A9A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61A9A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A9A"/>
    <w:rPr>
      <w:b/>
      <w:sz w:val="26"/>
    </w:rPr>
  </w:style>
  <w:style w:type="character" w:customStyle="1" w:styleId="20">
    <w:name w:val="Заголовок 2 Знак"/>
    <w:basedOn w:val="a0"/>
    <w:link w:val="2"/>
    <w:rsid w:val="00561A9A"/>
    <w:rPr>
      <w:sz w:val="24"/>
      <w:lang w:val="en-US"/>
    </w:rPr>
  </w:style>
  <w:style w:type="character" w:customStyle="1" w:styleId="30">
    <w:name w:val="Заголовок 3 Знак"/>
    <w:basedOn w:val="a0"/>
    <w:link w:val="3"/>
    <w:rsid w:val="00561A9A"/>
    <w:rPr>
      <w:b/>
      <w:sz w:val="26"/>
    </w:rPr>
  </w:style>
  <w:style w:type="character" w:customStyle="1" w:styleId="40">
    <w:name w:val="Заголовок 4 Знак"/>
    <w:basedOn w:val="a0"/>
    <w:link w:val="4"/>
    <w:rsid w:val="00561A9A"/>
    <w:rPr>
      <w:sz w:val="32"/>
    </w:rPr>
  </w:style>
  <w:style w:type="paragraph" w:styleId="a3">
    <w:name w:val="List Paragraph"/>
    <w:basedOn w:val="a"/>
    <w:qFormat/>
    <w:rsid w:val="006C3D1F"/>
    <w:pPr>
      <w:ind w:left="720"/>
      <w:contextualSpacing/>
    </w:pPr>
  </w:style>
  <w:style w:type="paragraph" w:customStyle="1" w:styleId="11">
    <w:name w:val="Абзац списка1"/>
    <w:basedOn w:val="a"/>
    <w:rsid w:val="006C3D1F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rsid w:val="006C3D1F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C108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84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10843"/>
    <w:pPr>
      <w:widowControl w:val="0"/>
      <w:autoSpaceDE w:val="0"/>
      <w:autoSpaceDN w:val="0"/>
      <w:adjustRightInd w:val="0"/>
      <w:spacing w:line="240" w:lineRule="auto"/>
      <w:ind w:firstLine="0"/>
    </w:pPr>
    <w:rPr>
      <w:b/>
      <w:bCs/>
      <w:sz w:val="24"/>
      <w:szCs w:val="24"/>
    </w:rPr>
  </w:style>
  <w:style w:type="paragraph" w:customStyle="1" w:styleId="21">
    <w:name w:val="Абзац списка2"/>
    <w:basedOn w:val="a"/>
    <w:rsid w:val="002616CF"/>
    <w:pPr>
      <w:ind w:left="720"/>
      <w:contextualSpacing/>
    </w:pPr>
    <w:rPr>
      <w:rFonts w:eastAsia="Calibri"/>
    </w:rPr>
  </w:style>
  <w:style w:type="paragraph" w:styleId="a6">
    <w:name w:val="footer"/>
    <w:basedOn w:val="a"/>
    <w:link w:val="a7"/>
    <w:uiPriority w:val="99"/>
    <w:rsid w:val="00AB48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4892"/>
    <w:rPr>
      <w:sz w:val="24"/>
      <w:szCs w:val="24"/>
    </w:rPr>
  </w:style>
  <w:style w:type="table" w:styleId="a8">
    <w:name w:val="Table Grid"/>
    <w:basedOn w:val="a1"/>
    <w:uiPriority w:val="59"/>
    <w:rsid w:val="009A052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A05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052C"/>
    <w:rPr>
      <w:sz w:val="24"/>
      <w:szCs w:val="24"/>
    </w:rPr>
  </w:style>
  <w:style w:type="paragraph" w:customStyle="1" w:styleId="31">
    <w:name w:val="Абзац списка3"/>
    <w:basedOn w:val="a"/>
    <w:rsid w:val="0097712A"/>
    <w:pPr>
      <w:ind w:left="720"/>
      <w:contextualSpacing/>
    </w:pPr>
    <w:rPr>
      <w:rFonts w:eastAsia="Calibri"/>
    </w:rPr>
  </w:style>
  <w:style w:type="character" w:styleId="ab">
    <w:name w:val="Hyperlink"/>
    <w:basedOn w:val="a0"/>
    <w:uiPriority w:val="99"/>
    <w:unhideWhenUsed/>
    <w:rsid w:val="00560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8" w:lineRule="exact"/>
        <w:ind w:firstLine="79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1F"/>
    <w:pPr>
      <w:spacing w:line="240" w:lineRule="auto"/>
      <w:ind w:firstLine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61A9A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61A9A"/>
    <w:pPr>
      <w:keepNext/>
      <w:jc w:val="center"/>
      <w:outlineLvl w:val="1"/>
    </w:pPr>
    <w:rPr>
      <w:lang w:val="en-US"/>
    </w:rPr>
  </w:style>
  <w:style w:type="paragraph" w:styleId="3">
    <w:name w:val="heading 3"/>
    <w:basedOn w:val="a"/>
    <w:next w:val="a"/>
    <w:link w:val="30"/>
    <w:qFormat/>
    <w:rsid w:val="00561A9A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61A9A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A9A"/>
    <w:rPr>
      <w:b/>
      <w:sz w:val="26"/>
    </w:rPr>
  </w:style>
  <w:style w:type="character" w:customStyle="1" w:styleId="20">
    <w:name w:val="Заголовок 2 Знак"/>
    <w:basedOn w:val="a0"/>
    <w:link w:val="2"/>
    <w:rsid w:val="00561A9A"/>
    <w:rPr>
      <w:sz w:val="24"/>
      <w:lang w:val="en-US"/>
    </w:rPr>
  </w:style>
  <w:style w:type="character" w:customStyle="1" w:styleId="30">
    <w:name w:val="Заголовок 3 Знак"/>
    <w:basedOn w:val="a0"/>
    <w:link w:val="3"/>
    <w:rsid w:val="00561A9A"/>
    <w:rPr>
      <w:b/>
      <w:sz w:val="26"/>
    </w:rPr>
  </w:style>
  <w:style w:type="character" w:customStyle="1" w:styleId="40">
    <w:name w:val="Заголовок 4 Знак"/>
    <w:basedOn w:val="a0"/>
    <w:link w:val="4"/>
    <w:rsid w:val="00561A9A"/>
    <w:rPr>
      <w:sz w:val="32"/>
    </w:rPr>
  </w:style>
  <w:style w:type="paragraph" w:styleId="a3">
    <w:name w:val="List Paragraph"/>
    <w:basedOn w:val="a"/>
    <w:qFormat/>
    <w:rsid w:val="006C3D1F"/>
    <w:pPr>
      <w:ind w:left="720"/>
      <w:contextualSpacing/>
    </w:pPr>
  </w:style>
  <w:style w:type="paragraph" w:customStyle="1" w:styleId="11">
    <w:name w:val="Абзац списка1"/>
    <w:basedOn w:val="a"/>
    <w:rsid w:val="006C3D1F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rsid w:val="006C3D1F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C108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84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10843"/>
    <w:pPr>
      <w:widowControl w:val="0"/>
      <w:autoSpaceDE w:val="0"/>
      <w:autoSpaceDN w:val="0"/>
      <w:adjustRightInd w:val="0"/>
      <w:spacing w:line="240" w:lineRule="auto"/>
      <w:ind w:firstLine="0"/>
    </w:pPr>
    <w:rPr>
      <w:b/>
      <w:bCs/>
      <w:sz w:val="24"/>
      <w:szCs w:val="24"/>
    </w:rPr>
  </w:style>
  <w:style w:type="paragraph" w:customStyle="1" w:styleId="21">
    <w:name w:val="Абзац списка2"/>
    <w:basedOn w:val="a"/>
    <w:rsid w:val="002616CF"/>
    <w:pPr>
      <w:ind w:left="720"/>
      <w:contextualSpacing/>
    </w:pPr>
    <w:rPr>
      <w:rFonts w:eastAsia="Calibri"/>
    </w:rPr>
  </w:style>
  <w:style w:type="paragraph" w:styleId="a6">
    <w:name w:val="footer"/>
    <w:basedOn w:val="a"/>
    <w:link w:val="a7"/>
    <w:uiPriority w:val="99"/>
    <w:rsid w:val="00AB48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4892"/>
    <w:rPr>
      <w:sz w:val="24"/>
      <w:szCs w:val="24"/>
    </w:rPr>
  </w:style>
  <w:style w:type="table" w:styleId="a8">
    <w:name w:val="Table Grid"/>
    <w:basedOn w:val="a1"/>
    <w:uiPriority w:val="59"/>
    <w:rsid w:val="009A052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A05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052C"/>
    <w:rPr>
      <w:sz w:val="24"/>
      <w:szCs w:val="24"/>
    </w:rPr>
  </w:style>
  <w:style w:type="paragraph" w:customStyle="1" w:styleId="31">
    <w:name w:val="Абзац списка3"/>
    <w:basedOn w:val="a"/>
    <w:rsid w:val="0097712A"/>
    <w:pPr>
      <w:ind w:left="720"/>
      <w:contextualSpacing/>
    </w:pPr>
    <w:rPr>
      <w:rFonts w:eastAsia="Calibri"/>
    </w:rPr>
  </w:style>
  <w:style w:type="character" w:styleId="ab">
    <w:name w:val="Hyperlink"/>
    <w:basedOn w:val="a0"/>
    <w:uiPriority w:val="99"/>
    <w:unhideWhenUsed/>
    <w:rsid w:val="00560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5260B9113A503921D375DB16B52547CB73A56141DCD6FF5FF1AEA2E0ACAE1C33E8914B882D70BAdEn0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A2F1F6EEA59FE1AC9B64370A39A00E317B393A4907D6EB10A286D332A2A98361B7F3CBD08B66A5ACB1B554509C655A261062031098F2BC4469AB634T479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1EDA021A0931FF6CF34E008FA465B2B010B3BB3DA22EC9BE4343110F87DAB5BCE78DAA1B10D7FA823CA9AF3B9888D9463AA35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A2F1F6EEA59FE1AC9B64370A39A00E317B393A4907D6EB10A286D332A2A98361B7F3CBD08B66A5ACB1B554509C655A261062031098F2BC4469AB634T479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1EDA021A0931FF6CF34E008FA465B2B010B3BB3DA23E89DE5343110F87DAB5BCE78DAA1B10D7FA823CA9AF3B9888D9463AA35I" TargetMode="External"/><Relationship Id="rId10" Type="http://schemas.openxmlformats.org/officeDocument/2006/relationships/hyperlink" Target="consultantplus://offline/ref=6A2F1F6EEA59FE1AC9B64370A39A00E317B393A4907D6EB10A286D332A2A98361B7F3CBD08B66A5ACB1B554509C655A261062031098F2BC4469AB634T479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41B40C4B949F3258A28FE01094724B1EB6D1F904B28C419B3E9085E2A4B6C2F4CD4C8AF7BEA5DBFA630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7DE77-7A70-4529-8EC0-AA54E1AE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6252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2020-12-02T11:49:00Z</cp:lastPrinted>
  <dcterms:created xsi:type="dcterms:W3CDTF">2020-12-03T09:37:00Z</dcterms:created>
  <dcterms:modified xsi:type="dcterms:W3CDTF">2020-12-03T09:37:00Z</dcterms:modified>
</cp:coreProperties>
</file>