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  <w:noProof/>
        </w:rPr>
        <w:drawing>
          <wp:inline distT="0" distB="0" distL="0" distR="0" wp14:anchorId="2F96B959" wp14:editId="44516146">
            <wp:extent cx="800100" cy="98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F3A36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F3A36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F3A36">
        <w:rPr>
          <w:rFonts w:ascii="Times New Roman" w:hAnsi="Times New Roman" w:cs="Times New Roman"/>
          <w:sz w:val="26"/>
          <w:szCs w:val="26"/>
        </w:rPr>
        <w:t>«МЕДЫНСКИЙ РАЙОН»</w:t>
      </w:r>
    </w:p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F3A36">
        <w:rPr>
          <w:rFonts w:ascii="Times New Roman" w:hAnsi="Times New Roman" w:cs="Times New Roman"/>
          <w:sz w:val="26"/>
          <w:szCs w:val="26"/>
        </w:rPr>
        <w:t>КАЛУЖСКАЯ ОБЛАСТЬ</w:t>
      </w:r>
    </w:p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F3A36"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F3A36">
        <w:rPr>
          <w:rFonts w:ascii="Times New Roman" w:hAnsi="Times New Roman" w:cs="Times New Roman"/>
          <w:sz w:val="26"/>
          <w:szCs w:val="26"/>
        </w:rPr>
        <w:t>г. Медынь</w:t>
      </w:r>
    </w:p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</w:rPr>
      </w:pPr>
    </w:p>
    <w:p w:rsidR="00CF3A36" w:rsidRPr="00CF3A36" w:rsidRDefault="00CF3A36" w:rsidP="00CF3A36">
      <w:pPr>
        <w:spacing w:after="0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от  01.03.2021г.         </w:t>
      </w:r>
      <w:r w:rsidRPr="00CF3A36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№  124</w:t>
      </w:r>
    </w:p>
    <w:p w:rsidR="00CF3A36" w:rsidRPr="00CF3A36" w:rsidRDefault="00CF3A36" w:rsidP="00CF3A36">
      <w:pPr>
        <w:spacing w:after="0"/>
        <w:rPr>
          <w:rFonts w:ascii="Times New Roman" w:hAnsi="Times New Roman" w:cs="Times New Roman"/>
        </w:rPr>
      </w:pPr>
    </w:p>
    <w:p w:rsidR="00CF3A36" w:rsidRPr="00CF3A36" w:rsidRDefault="00CF3A36" w:rsidP="00CF3A36">
      <w:pPr>
        <w:spacing w:after="0"/>
        <w:ind w:right="4315"/>
        <w:rPr>
          <w:rFonts w:ascii="Times New Roman" w:hAnsi="Times New Roman" w:cs="Times New Roman"/>
          <w:b/>
          <w:sz w:val="18"/>
          <w:szCs w:val="18"/>
        </w:rPr>
      </w:pPr>
      <w:r w:rsidRPr="00CF3A36">
        <w:rPr>
          <w:rFonts w:ascii="Times New Roman" w:hAnsi="Times New Roman" w:cs="Times New Roman"/>
          <w:b/>
        </w:rPr>
        <w:t>О внесении изменений в Приложение к постановлению администрации МР «Медынский район» № 681 от 14.10.2020 г. «Об утверждении муниципальной программы муниципального района «Медынский район» «Развитие образования в муниципальном районе «Медынский район»</w:t>
      </w:r>
    </w:p>
    <w:p w:rsidR="00CF3A36" w:rsidRPr="00CF3A36" w:rsidRDefault="00CF3A36" w:rsidP="00CF3A36">
      <w:pPr>
        <w:spacing w:after="0"/>
        <w:ind w:right="4315"/>
        <w:rPr>
          <w:rFonts w:ascii="Times New Roman" w:hAnsi="Times New Roman" w:cs="Times New Roman"/>
          <w:b/>
        </w:rPr>
      </w:pPr>
    </w:p>
    <w:p w:rsidR="00CF3A36" w:rsidRPr="00CF3A36" w:rsidRDefault="00CF3A36" w:rsidP="00CF3A36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CF3A36">
        <w:rPr>
          <w:rFonts w:ascii="Times New Roman" w:hAnsi="Times New Roman" w:cs="Times New Roman"/>
        </w:rPr>
        <w:t>В соответствии с Порядком принятия решения о разработке муниципальных программ муниципального района «Медынский район», их формирования и реализации, утвержденным Постановлением администрации МР «Медынский район» № 1261 от 29.08.2013г.</w:t>
      </w:r>
      <w:r w:rsidRPr="00CF3A36">
        <w:rPr>
          <w:rFonts w:ascii="Times New Roman" w:hAnsi="Times New Roman" w:cs="Times New Roman"/>
          <w:b/>
        </w:rPr>
        <w:t xml:space="preserve"> </w:t>
      </w:r>
      <w:r w:rsidRPr="00CF3A36">
        <w:rPr>
          <w:rFonts w:ascii="Times New Roman" w:hAnsi="Times New Roman" w:cs="Times New Roman"/>
        </w:rPr>
        <w:t>(в ред. постановлений  администрации  МР «Медынский район» от  30.01.2017  №  61, от 02.10.2020 № 656) , Решением Районного Собрания муниципального района «Медынский район» №26 от 28.12.2020г. «Об утверждении бюджета МР «Медынский район» на 2021год</w:t>
      </w:r>
      <w:proofErr w:type="gramEnd"/>
      <w:r w:rsidRPr="00CF3A36">
        <w:rPr>
          <w:rFonts w:ascii="Times New Roman" w:hAnsi="Times New Roman" w:cs="Times New Roman"/>
        </w:rPr>
        <w:t xml:space="preserve"> и плановый период 2022-2023годы», администрация муниципального района «Медынский район»</w:t>
      </w:r>
    </w:p>
    <w:p w:rsidR="00CF3A36" w:rsidRPr="00CF3A36" w:rsidRDefault="00CF3A36" w:rsidP="00CF3A36">
      <w:pPr>
        <w:pStyle w:val="ConsPlusTitle"/>
        <w:widowControl/>
        <w:jc w:val="both"/>
        <w:rPr>
          <w:b w:val="0"/>
        </w:rPr>
      </w:pPr>
    </w:p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  <w:b/>
        </w:rPr>
      </w:pPr>
      <w:r w:rsidRPr="00CF3A36">
        <w:rPr>
          <w:rFonts w:ascii="Times New Roman" w:hAnsi="Times New Roman" w:cs="Times New Roman"/>
          <w:b/>
        </w:rPr>
        <w:t>ПОСТАНОВЛЯЕТ:</w:t>
      </w:r>
    </w:p>
    <w:p w:rsidR="00CF3A36" w:rsidRPr="00CF3A36" w:rsidRDefault="00CF3A36" w:rsidP="00CF3A36">
      <w:pPr>
        <w:spacing w:after="0"/>
        <w:rPr>
          <w:rFonts w:ascii="Times New Roman" w:hAnsi="Times New Roman" w:cs="Times New Roman"/>
          <w:b/>
        </w:rPr>
      </w:pP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         1.Внести  в Приложение «Муниципальная программа муниципального района «Медынский район» «Развитие образования в муниципальном районе «Медынский район</w:t>
      </w:r>
      <w:proofErr w:type="gramStart"/>
      <w:r w:rsidRPr="00CF3A36">
        <w:rPr>
          <w:rFonts w:ascii="Times New Roman" w:hAnsi="Times New Roman" w:cs="Times New Roman"/>
        </w:rPr>
        <w:t>»(</w:t>
      </w:r>
      <w:proofErr w:type="gramEnd"/>
      <w:r w:rsidRPr="00CF3A36">
        <w:rPr>
          <w:rFonts w:ascii="Times New Roman" w:hAnsi="Times New Roman" w:cs="Times New Roman"/>
        </w:rPr>
        <w:t>далее Программа) к постановлению администрации МР «Медынский район» № 681 от 14.10.2020г. «Об утверждении муниципальной программы муниципального района «Медынский район» «Развитие образования в муниципальном районе « Медынский район» следующие изменения:</w:t>
      </w: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        1.1.Пункт 8. «Объемы финансирования муниципальной программы за счет бюджетных ассигнований» паспорта муниципальной Программы изложить в новой редакции (Приложение №1).</w:t>
      </w: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       1.2.Раздел 4. «Объем финансовых ресурсов, необходимых для реализации муниципальной программы» муниципальной Программы изложить в новой редакции (Приложение №2).</w:t>
      </w: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       1.3.Пункт 8. «Объем финансирования подпрограммы за счет бюджетных ассигнований» паспорта подпрограммы 1 «Развитие дошкольного образования» муниципальной Программы изложить в новой редакции (Приложение №3).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CF3A36">
        <w:rPr>
          <w:rFonts w:ascii="Times New Roman" w:hAnsi="Times New Roman" w:cs="Times New Roman"/>
        </w:rPr>
        <w:t xml:space="preserve">       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 xml:space="preserve">1.4.Пункт 3 «Объем финансирования подпрограммы» подпрограммы 1 «Развитие дошкольного образования» муниципальной Программы изложить в новой редакции </w:t>
      </w:r>
      <w:r w:rsidRPr="00CF3A36">
        <w:rPr>
          <w:rFonts w:ascii="Times New Roman" w:hAnsi="Times New Roman" w:cs="Times New Roman"/>
          <w:sz w:val="24"/>
          <w:szCs w:val="24"/>
        </w:rPr>
        <w:t>(Приложение №4).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CF3A36">
        <w:rPr>
          <w:rFonts w:ascii="Times New Roman" w:hAnsi="Times New Roman" w:cs="Times New Roman"/>
        </w:rPr>
        <w:lastRenderedPageBreak/>
        <w:t xml:space="preserve">       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>1.5. Пункт 5 «Перечень программных мероприятий  подпрограммы «Развитие дошкольного образования» муниципальной Программы изложить в новой редакции</w:t>
      </w:r>
      <w:r w:rsidRPr="00CF3A36">
        <w:rPr>
          <w:rFonts w:ascii="Times New Roman" w:hAnsi="Times New Roman" w:cs="Times New Roman"/>
          <w:sz w:val="24"/>
          <w:szCs w:val="24"/>
        </w:rPr>
        <w:t xml:space="preserve"> (Приложение №5).</w:t>
      </w: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      </w:t>
      </w:r>
      <w:r w:rsidRPr="00CF3A36">
        <w:rPr>
          <w:rFonts w:ascii="Times New Roman" w:hAnsi="Times New Roman" w:cs="Times New Roman"/>
          <w:spacing w:val="-3"/>
        </w:rPr>
        <w:t>1.6.</w:t>
      </w:r>
      <w:r w:rsidRPr="00CF3A36">
        <w:rPr>
          <w:rFonts w:ascii="Times New Roman" w:hAnsi="Times New Roman" w:cs="Times New Roman"/>
        </w:rPr>
        <w:t xml:space="preserve"> Пункт 8. «Объем финансирования подпрограммы за счет бюджетных ассигнований» паспорта подпрограммы 2 «Развитие общего образования» муниципальной Программы изложить в новой редакции (Приложение №6).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CF3A36">
        <w:rPr>
          <w:rFonts w:ascii="Times New Roman" w:hAnsi="Times New Roman" w:cs="Times New Roman"/>
        </w:rPr>
        <w:t xml:space="preserve">       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 xml:space="preserve">1.7.Пункт 3 «Объем финансирования подпрограммы» подпрограммы 2 «Развитие общего образования» муниципальной Программы изложить в новой редакции </w:t>
      </w:r>
      <w:r w:rsidRPr="00CF3A36">
        <w:rPr>
          <w:rFonts w:ascii="Times New Roman" w:hAnsi="Times New Roman" w:cs="Times New Roman"/>
          <w:sz w:val="24"/>
          <w:szCs w:val="24"/>
        </w:rPr>
        <w:t>(Приложение №7).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CF3A36">
        <w:rPr>
          <w:rFonts w:ascii="Times New Roman" w:hAnsi="Times New Roman" w:cs="Times New Roman"/>
        </w:rPr>
        <w:t xml:space="preserve">        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 xml:space="preserve">1.8. Пункт 5 «Перечень программных мероприятий  подпрограммы «Развитие общего образования» муниципальной Программы изложить в новой редакции </w:t>
      </w:r>
      <w:r w:rsidRPr="00CF3A36">
        <w:rPr>
          <w:rFonts w:ascii="Times New Roman" w:hAnsi="Times New Roman" w:cs="Times New Roman"/>
          <w:sz w:val="24"/>
          <w:szCs w:val="24"/>
        </w:rPr>
        <w:t>(Приложение №8).</w:t>
      </w: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       </w:t>
      </w:r>
      <w:r w:rsidRPr="00CF3A36">
        <w:rPr>
          <w:rFonts w:ascii="Times New Roman" w:hAnsi="Times New Roman" w:cs="Times New Roman"/>
          <w:spacing w:val="-3"/>
        </w:rPr>
        <w:t>1.9.</w:t>
      </w:r>
      <w:r w:rsidRPr="00CF3A36">
        <w:rPr>
          <w:rFonts w:ascii="Times New Roman" w:hAnsi="Times New Roman" w:cs="Times New Roman"/>
        </w:rPr>
        <w:t xml:space="preserve"> Пункт 8. «Объем финансирования подпрограммы за счет бюджетных ассигнований» паспорта подпрограммы 3 «Развитие  дополнительного образования » муниципальной Программы изложить в новой редакции (Приложение №9).</w:t>
      </w: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       </w:t>
      </w:r>
      <w:r w:rsidRPr="00CF3A36">
        <w:rPr>
          <w:rFonts w:ascii="Times New Roman" w:hAnsi="Times New Roman" w:cs="Times New Roman"/>
          <w:spacing w:val="-3"/>
        </w:rPr>
        <w:t xml:space="preserve">1.10.Пункт 3 «Объем финансирования подпрограммы» подпрограммы 3 «Развитие  дополнительного образования » муниципальной Программы изложить в новой редакции </w:t>
      </w:r>
      <w:r w:rsidRPr="00CF3A36">
        <w:rPr>
          <w:rFonts w:ascii="Times New Roman" w:hAnsi="Times New Roman" w:cs="Times New Roman"/>
        </w:rPr>
        <w:t>(Приложение №10).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CF3A36">
        <w:rPr>
          <w:rFonts w:ascii="Times New Roman" w:hAnsi="Times New Roman" w:cs="Times New Roman"/>
        </w:rPr>
        <w:t xml:space="preserve">        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 xml:space="preserve">1.11. Пункт 5 «Перечень программных мероприятий  подпрограммы «Развитие  дополнительного образования » муниципальной Программы изложить в новой редакции </w:t>
      </w:r>
      <w:r w:rsidRPr="00CF3A36">
        <w:rPr>
          <w:rFonts w:ascii="Times New Roman" w:hAnsi="Times New Roman" w:cs="Times New Roman"/>
          <w:sz w:val="24"/>
          <w:szCs w:val="24"/>
        </w:rPr>
        <w:t>(Приложение №11).</w:t>
      </w: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       </w:t>
      </w:r>
      <w:r w:rsidRPr="00CF3A36">
        <w:rPr>
          <w:rFonts w:ascii="Times New Roman" w:hAnsi="Times New Roman" w:cs="Times New Roman"/>
          <w:spacing w:val="-3"/>
        </w:rPr>
        <w:t>1.12.</w:t>
      </w:r>
      <w:r w:rsidRPr="00CF3A36">
        <w:rPr>
          <w:rFonts w:ascii="Times New Roman" w:hAnsi="Times New Roman" w:cs="Times New Roman"/>
        </w:rPr>
        <w:t xml:space="preserve"> Пункт 8. «Объем финансирования подпрограммы за счет бюджетных ассигнований» паспорта подпрограммы 5 «Создание условий получения качественного образования» муниципальной Программы изложить в новой редакции (Приложение №12).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CF3A36">
        <w:rPr>
          <w:rFonts w:ascii="Times New Roman" w:hAnsi="Times New Roman" w:cs="Times New Roman"/>
        </w:rPr>
        <w:t xml:space="preserve">       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 xml:space="preserve">1.13. Пункт 3 «Объем финансирования подпрограммы» подпрограммы 5 «Создание условий получения качественного образования» муниципальной Программы изложить в новой редакции </w:t>
      </w:r>
      <w:r w:rsidRPr="00CF3A36">
        <w:rPr>
          <w:rFonts w:ascii="Times New Roman" w:hAnsi="Times New Roman" w:cs="Times New Roman"/>
          <w:sz w:val="24"/>
          <w:szCs w:val="24"/>
        </w:rPr>
        <w:t>(Приложение №13).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CF3A36">
        <w:rPr>
          <w:rFonts w:ascii="Times New Roman" w:hAnsi="Times New Roman" w:cs="Times New Roman"/>
        </w:rPr>
        <w:t xml:space="preserve">       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 xml:space="preserve">1.14. Пункт 5 «Перечень программных мероприятий  подпрограммы «Создание условий получения качественного образования» муниципальной Программы изложить в новой редакции </w:t>
      </w:r>
      <w:r w:rsidRPr="00CF3A36">
        <w:rPr>
          <w:rFonts w:ascii="Times New Roman" w:hAnsi="Times New Roman" w:cs="Times New Roman"/>
          <w:sz w:val="24"/>
          <w:szCs w:val="24"/>
        </w:rPr>
        <w:t>(Приложение №14).</w:t>
      </w: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      </w:t>
      </w:r>
      <w:r w:rsidRPr="00CF3A36">
        <w:rPr>
          <w:rFonts w:ascii="Times New Roman" w:hAnsi="Times New Roman" w:cs="Times New Roman"/>
          <w:spacing w:val="-3"/>
        </w:rPr>
        <w:t>1.15.</w:t>
      </w:r>
      <w:r w:rsidRPr="00CF3A36">
        <w:rPr>
          <w:rFonts w:ascii="Times New Roman" w:hAnsi="Times New Roman" w:cs="Times New Roman"/>
        </w:rPr>
        <w:t xml:space="preserve"> Пункт 8. «Объем финансирования подпрограммы за счет бюджетных ассигнований» паспорта подпрограммы 6 «Обеспечение функционирования системы образования МР «Медынский район» и реализации муниципальной программы» муниципальной Программы изложить в новой редакции (Приложение №15).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CF3A36">
        <w:rPr>
          <w:rFonts w:ascii="Times New Roman" w:hAnsi="Times New Roman" w:cs="Times New Roman"/>
        </w:rPr>
        <w:t xml:space="preserve">       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>1.16. Пункт 3 «Объем финансирования подпрограммы» подпрограммы 6 «</w:t>
      </w:r>
      <w:r w:rsidRPr="00CF3A36">
        <w:rPr>
          <w:rFonts w:ascii="Times New Roman" w:hAnsi="Times New Roman" w:cs="Times New Roman"/>
          <w:sz w:val="24"/>
          <w:szCs w:val="24"/>
        </w:rPr>
        <w:t>Обеспечение функционирования системы образования МР «Медынский район» и реализации муниципальной программы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 xml:space="preserve">» муниципальной Программы изложить в новой редакции </w:t>
      </w:r>
      <w:r w:rsidRPr="00CF3A36">
        <w:rPr>
          <w:rFonts w:ascii="Times New Roman" w:hAnsi="Times New Roman" w:cs="Times New Roman"/>
          <w:sz w:val="24"/>
          <w:szCs w:val="24"/>
        </w:rPr>
        <w:t>(Приложение №16).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F3A36">
        <w:rPr>
          <w:rFonts w:ascii="Times New Roman" w:hAnsi="Times New Roman" w:cs="Times New Roman"/>
        </w:rPr>
        <w:t xml:space="preserve">       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>1.17. Пункт 5 «Перечень программных мероприятий  подпрограммы «</w:t>
      </w:r>
      <w:r w:rsidRPr="00CF3A36">
        <w:rPr>
          <w:rFonts w:ascii="Times New Roman" w:hAnsi="Times New Roman" w:cs="Times New Roman"/>
          <w:sz w:val="24"/>
          <w:szCs w:val="24"/>
        </w:rPr>
        <w:t>Обеспечение функционирования системы образования МР «Медынский район» и реализации муниципальной программы</w:t>
      </w:r>
      <w:r w:rsidRPr="00CF3A36">
        <w:rPr>
          <w:rFonts w:ascii="Times New Roman" w:hAnsi="Times New Roman" w:cs="Times New Roman"/>
          <w:spacing w:val="-3"/>
          <w:sz w:val="24"/>
          <w:szCs w:val="24"/>
        </w:rPr>
        <w:t xml:space="preserve">» муниципальной Программы изложить в новой редакции </w:t>
      </w:r>
      <w:r w:rsidRPr="00CF3A36">
        <w:rPr>
          <w:rFonts w:ascii="Times New Roman" w:hAnsi="Times New Roman" w:cs="Times New Roman"/>
          <w:sz w:val="24"/>
          <w:szCs w:val="24"/>
        </w:rPr>
        <w:t>(Приложение №17).</w:t>
      </w:r>
    </w:p>
    <w:p w:rsidR="00CF3A36" w:rsidRPr="00CF3A36" w:rsidRDefault="00CF3A36" w:rsidP="00CF3A36">
      <w:pPr>
        <w:pStyle w:val="ConsPlusNormal"/>
        <w:widowControl/>
        <w:ind w:right="-44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F3A3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</w:p>
    <w:p w:rsidR="00CF3A36" w:rsidRPr="00CF3A36" w:rsidRDefault="00CF3A36" w:rsidP="00CF3A36">
      <w:pPr>
        <w:spacing w:after="0"/>
        <w:jc w:val="both"/>
        <w:rPr>
          <w:rFonts w:ascii="Times New Roman" w:hAnsi="Times New Roman" w:cs="Times New Roman"/>
        </w:rPr>
      </w:pPr>
      <w:r w:rsidRPr="00CF3A36">
        <w:rPr>
          <w:rFonts w:ascii="Times New Roman" w:hAnsi="Times New Roman" w:cs="Times New Roman"/>
        </w:rPr>
        <w:t xml:space="preserve"> </w:t>
      </w:r>
      <w:proofErr w:type="spellStart"/>
      <w:r w:rsidRPr="00CF3A36">
        <w:rPr>
          <w:rFonts w:ascii="Times New Roman" w:hAnsi="Times New Roman" w:cs="Times New Roman"/>
        </w:rPr>
        <w:t>И.о</w:t>
      </w:r>
      <w:proofErr w:type="gramStart"/>
      <w:r w:rsidRPr="00CF3A36">
        <w:rPr>
          <w:rFonts w:ascii="Times New Roman" w:hAnsi="Times New Roman" w:cs="Times New Roman"/>
        </w:rPr>
        <w:t>.г</w:t>
      </w:r>
      <w:proofErr w:type="gramEnd"/>
      <w:r w:rsidRPr="00CF3A36">
        <w:rPr>
          <w:rFonts w:ascii="Times New Roman" w:hAnsi="Times New Roman" w:cs="Times New Roman"/>
        </w:rPr>
        <w:t>лавы</w:t>
      </w:r>
      <w:proofErr w:type="spellEnd"/>
      <w:r w:rsidRPr="00CF3A36">
        <w:rPr>
          <w:rFonts w:ascii="Times New Roman" w:hAnsi="Times New Roman" w:cs="Times New Roman"/>
        </w:rPr>
        <w:t xml:space="preserve"> администрации</w:t>
      </w:r>
    </w:p>
    <w:p w:rsidR="00CF3A36" w:rsidRPr="00CF3A36" w:rsidRDefault="00CF3A36" w:rsidP="00CF3A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F3A36">
        <w:rPr>
          <w:rFonts w:ascii="Times New Roman" w:hAnsi="Times New Roman" w:cs="Times New Roman"/>
        </w:rPr>
        <w:t>МР «Медынский район»</w:t>
      </w:r>
      <w:r w:rsidRPr="00CF3A36">
        <w:rPr>
          <w:rFonts w:ascii="Times New Roman" w:hAnsi="Times New Roman" w:cs="Times New Roman"/>
        </w:rPr>
        <w:tab/>
        <w:t xml:space="preserve">                                                                                     </w:t>
      </w:r>
      <w:proofErr w:type="spellStart"/>
      <w:r w:rsidRPr="00CF3A36">
        <w:rPr>
          <w:rFonts w:ascii="Times New Roman" w:hAnsi="Times New Roman" w:cs="Times New Roman"/>
        </w:rPr>
        <w:t>О.В.Курилюк</w:t>
      </w:r>
      <w:proofErr w:type="spellEnd"/>
    </w:p>
    <w:p w:rsidR="00CF3A36" w:rsidRDefault="00CF3A36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3A36" w:rsidRDefault="00CF3A36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3A36" w:rsidRDefault="00CF3A36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3A36" w:rsidRDefault="00CF3A36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3A36" w:rsidRDefault="00CF3A36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3A36" w:rsidRDefault="00CF3A36" w:rsidP="00CF3A3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F3A36" w:rsidRDefault="00CF3A36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3A36" w:rsidRDefault="00CF3A36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B6665" w:rsidRPr="001B71C4" w:rsidRDefault="001B71C4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B71C4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1B71C4" w:rsidRPr="001B71C4" w:rsidRDefault="001B71C4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 администрации МР «Медынский район»</w:t>
      </w:r>
    </w:p>
    <w:p w:rsidR="001B71C4" w:rsidRDefault="001E407A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</w:t>
      </w:r>
      <w:r w:rsidR="00033602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0336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124</w:t>
      </w:r>
    </w:p>
    <w:p w:rsidR="001B71C4" w:rsidRDefault="001B71C4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B71C4" w:rsidRDefault="001B71C4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B71C4" w:rsidRDefault="00556C42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1B71C4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финансирования муниципальной программы за счет </w:t>
      </w:r>
      <w:r w:rsidR="001B71C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ассигнований.</w:t>
      </w:r>
    </w:p>
    <w:p w:rsidR="001B71C4" w:rsidRPr="001B71C4" w:rsidRDefault="001B71C4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3"/>
        <w:gridCol w:w="2027"/>
        <w:gridCol w:w="2164"/>
        <w:gridCol w:w="2164"/>
        <w:gridCol w:w="1804"/>
      </w:tblGrid>
      <w:tr w:rsidR="001B71C4" w:rsidRPr="00DB6FD1" w:rsidTr="001270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 годам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DB6FD1" w:rsidRDefault="001B71C4" w:rsidP="0012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районного бюджета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Средства  областного бюджета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</w:tc>
      </w:tr>
      <w:tr w:rsidR="001B71C4" w:rsidRPr="009A7AA6" w:rsidTr="001270EA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C4" w:rsidRPr="00FB5BF8" w:rsidRDefault="00556C42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224771888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556C42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65786119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556C42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158985769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9A7AA6" w:rsidTr="001270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C4" w:rsidRPr="00FB5BF8" w:rsidRDefault="00556C42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191141361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556C42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31450142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556C42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159691219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9A7AA6" w:rsidTr="001270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C4" w:rsidRPr="00FB5BF8" w:rsidRDefault="00556C42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198545066,02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556C42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39782531,02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556C42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158762535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9A7AA6" w:rsidTr="001270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9A7AA6" w:rsidTr="001270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Default="001B71C4" w:rsidP="001270EA">
            <w:pPr>
              <w:spacing w:after="0" w:line="240" w:lineRule="auto"/>
            </w:pPr>
            <w:r w:rsidRPr="00DE68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9A7AA6" w:rsidTr="001270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Default="001B71C4" w:rsidP="001270EA">
            <w:pPr>
              <w:spacing w:after="0" w:line="240" w:lineRule="auto"/>
            </w:pPr>
            <w:r w:rsidRPr="00DE68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9A7AA6" w:rsidTr="001270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C4" w:rsidRPr="00DB6FD1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Default="001B71C4" w:rsidP="001270EA">
            <w:pPr>
              <w:spacing w:after="0" w:line="240" w:lineRule="auto"/>
            </w:pPr>
            <w:r w:rsidRPr="00DE68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9A7AA6" w:rsidTr="001270E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DB6FD1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DE6847" w:rsidRDefault="00556C42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1498021943,02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556C42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440266904,02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556C42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1057755039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C4" w:rsidRPr="009A7AA6" w:rsidRDefault="001B71C4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1B71C4" w:rsidRPr="0035053B" w:rsidRDefault="001B71C4" w:rsidP="001B71C4"/>
    <w:p w:rsidR="001B71C4" w:rsidRDefault="001B71C4" w:rsidP="001B71C4">
      <w:pPr>
        <w:pStyle w:val="1"/>
        <w:tabs>
          <w:tab w:val="left" w:pos="567"/>
        </w:tabs>
        <w:autoSpaceDE w:val="0"/>
        <w:autoSpaceDN w:val="0"/>
        <w:adjustRightInd w:val="0"/>
        <w:ind w:left="390"/>
        <w:jc w:val="center"/>
        <w:rPr>
          <w:b/>
        </w:rPr>
      </w:pPr>
    </w:p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Default="001B71C4"/>
    <w:p w:rsidR="001B71C4" w:rsidRPr="001B71C4" w:rsidRDefault="001B71C4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:rsidR="001B71C4" w:rsidRPr="001B71C4" w:rsidRDefault="001B71C4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1E407A" w:rsidRDefault="001E407A" w:rsidP="001E407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</w:t>
      </w:r>
      <w:r w:rsidR="00033602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0336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124</w:t>
      </w:r>
    </w:p>
    <w:p w:rsidR="00EE50DB" w:rsidRDefault="00EE50DB" w:rsidP="001B71C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0DB" w:rsidRPr="008333A9" w:rsidRDefault="00EE50DB" w:rsidP="00EE50D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8333A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4. Объем финансовых ресурсов, необходимых для реализации  муниципальной программы</w:t>
      </w:r>
    </w:p>
    <w:p w:rsidR="00EE50DB" w:rsidRPr="008333A9" w:rsidRDefault="00EE50DB" w:rsidP="00EE50D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EE50DB" w:rsidRPr="00DB6FD1" w:rsidRDefault="00EE50DB" w:rsidP="00EE50D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B6FD1">
        <w:rPr>
          <w:rFonts w:ascii="Times New Roman" w:hAnsi="Times New Roman" w:cs="Calibri"/>
          <w:sz w:val="24"/>
          <w:szCs w:val="24"/>
        </w:rPr>
        <w:tab/>
        <w:t xml:space="preserve">Общий объем расходов районного бюджета, предусмотренный на реализацию </w:t>
      </w:r>
      <w:proofErr w:type="gramStart"/>
      <w:r w:rsidRPr="00DB6FD1">
        <w:rPr>
          <w:rFonts w:ascii="Times New Roman" w:hAnsi="Times New Roman" w:cs="Calibri"/>
          <w:sz w:val="24"/>
          <w:szCs w:val="24"/>
        </w:rPr>
        <w:t>мероприятий, включенных в настоящую муниципальную программу составил</w:t>
      </w:r>
      <w:proofErr w:type="gramEnd"/>
      <w:r w:rsidRPr="00DB6FD1">
        <w:rPr>
          <w:rFonts w:ascii="Times New Roman" w:hAnsi="Times New Roman" w:cs="Calibri"/>
          <w:sz w:val="24"/>
          <w:szCs w:val="24"/>
        </w:rPr>
        <w:t xml:space="preserve"> </w:t>
      </w:r>
      <w:r w:rsidR="00556C42" w:rsidRPr="00556C42">
        <w:rPr>
          <w:rFonts w:ascii="Times New Roman" w:hAnsi="Times New Roman" w:cs="Calibri"/>
          <w:b/>
          <w:sz w:val="24"/>
          <w:szCs w:val="24"/>
        </w:rPr>
        <w:t>440 266 904,02</w:t>
      </w:r>
      <w:r w:rsidRPr="00BC090C">
        <w:rPr>
          <w:rFonts w:ascii="Times New Roman" w:hAnsi="Times New Roman" w:cs="Calibri"/>
          <w:b/>
          <w:sz w:val="24"/>
          <w:szCs w:val="24"/>
        </w:rPr>
        <w:t>руб</w:t>
      </w:r>
      <w:r w:rsidRPr="00146AE3">
        <w:rPr>
          <w:rFonts w:ascii="Times New Roman" w:hAnsi="Times New Roman" w:cs="Calibri"/>
          <w:b/>
          <w:sz w:val="24"/>
          <w:szCs w:val="24"/>
        </w:rPr>
        <w:t>.</w:t>
      </w:r>
    </w:p>
    <w:p w:rsidR="00EE50DB" w:rsidRPr="00DB6FD1" w:rsidRDefault="00EE50DB" w:rsidP="00EE50D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реализации муниципальной программы за счет средств  бюджета МР «Медынский район» подлежит ежегодному уточнению в рамках формирования проекта бюджета МР «Медынский район»  на очередной финансовый год и плановый период.</w:t>
      </w:r>
    </w:p>
    <w:p w:rsidR="00EE50DB" w:rsidRPr="00DB6FD1" w:rsidRDefault="00EE50DB" w:rsidP="00EE50D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0DB" w:rsidRPr="00DB6FD1" w:rsidRDefault="00EE50DB" w:rsidP="00EE50D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объем финансовых ресурсов, необходимых для реализации</w:t>
      </w:r>
    </w:p>
    <w:p w:rsidR="00EE50DB" w:rsidRPr="00DB6FD1" w:rsidRDefault="00EE50DB" w:rsidP="00EE50D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</w:p>
    <w:p w:rsidR="00EE50DB" w:rsidRPr="00DB6FD1" w:rsidRDefault="00EE50DB" w:rsidP="00EE50DB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</w:p>
    <w:p w:rsidR="00EE50DB" w:rsidRPr="00DB6FD1" w:rsidRDefault="00EE50DB" w:rsidP="00EE50DB">
      <w:pPr>
        <w:spacing w:after="0" w:line="240" w:lineRule="auto"/>
        <w:jc w:val="right"/>
        <w:rPr>
          <w:rFonts w:ascii="Times New Roman" w:hAnsi="Times New Roman" w:cs="Calibri"/>
          <w:sz w:val="24"/>
          <w:szCs w:val="24"/>
        </w:rPr>
      </w:pPr>
      <w:r w:rsidRPr="00DB6FD1">
        <w:rPr>
          <w:rFonts w:ascii="Times New Roman" w:hAnsi="Times New Roman" w:cs="Calibri"/>
          <w:sz w:val="24"/>
          <w:szCs w:val="24"/>
        </w:rPr>
        <w:t>            ( руб. в ценах каждого года)</w:t>
      </w:r>
    </w:p>
    <w:p w:rsidR="001B71C4" w:rsidRDefault="001B71C4" w:rsidP="001B71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883" w:type="dxa"/>
        <w:tblInd w:w="-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276"/>
        <w:gridCol w:w="992"/>
        <w:gridCol w:w="993"/>
        <w:gridCol w:w="1275"/>
        <w:gridCol w:w="993"/>
        <w:gridCol w:w="992"/>
        <w:gridCol w:w="953"/>
        <w:gridCol w:w="1031"/>
        <w:gridCol w:w="1874"/>
        <w:gridCol w:w="1094"/>
        <w:gridCol w:w="1094"/>
        <w:gridCol w:w="1094"/>
        <w:gridCol w:w="1095"/>
      </w:tblGrid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22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57875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1498021943,02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57875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224771888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57875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191141361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57875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198545066,02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подпрограммам, 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1.«Развитие дошкольного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875" w:rsidRDefault="00157875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57875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390436181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875" w:rsidRDefault="00157875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57875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56412283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157875" w:rsidRDefault="001B71C4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7875" w:rsidRDefault="00157875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7875" w:rsidRPr="00157875" w:rsidRDefault="00157875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875">
              <w:rPr>
                <w:rFonts w:ascii="Times New Roman" w:hAnsi="Times New Roman" w:cs="Times New Roman"/>
                <w:sz w:val="16"/>
                <w:szCs w:val="16"/>
              </w:rPr>
              <w:t>42310023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157875" w:rsidRDefault="001B71C4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7875" w:rsidRDefault="00157875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7875" w:rsidRPr="00157875" w:rsidRDefault="00157875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875">
              <w:rPr>
                <w:rFonts w:ascii="Times New Roman" w:hAnsi="Times New Roman" w:cs="Times New Roman"/>
                <w:sz w:val="16"/>
                <w:szCs w:val="16"/>
              </w:rPr>
              <w:t>45903943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7875" w:rsidRDefault="00157875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7875" w:rsidRDefault="00157875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7875" w:rsidRDefault="00157875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7875" w:rsidRDefault="00157875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2.«Развитие общего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1A3" w:rsidRDefault="00A871A3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57875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909189951,02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1A3" w:rsidRDefault="00A871A3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137547258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A871A3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121401758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A871A3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125748943,02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207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207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207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3.«Развитие дополнительного образования»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33362948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A871A3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4107604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A871A3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4107604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A42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A42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A42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4.«Развитие системы воспитания и социализации учащихся и молодежи»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9544011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F60C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F60C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6C18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6C18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6C18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5.«Создание условий получения качественного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66373753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13092229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9709462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9172062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AA6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AA6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AA6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«Обеспечение функционирования системы </w:t>
            </w: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Медынского района и реализации муниципальной программы»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69821640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9577324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A871A3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9577324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A871A3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9577324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F375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F375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F375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Справочно</w:t>
            </w:r>
            <w:proofErr w:type="spellEnd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19293459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регионального бюджета всего,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1057755039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158985769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159691219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158762535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</w:tr>
      <w:tr w:rsidR="001B71C4" w:rsidRPr="003C1DFC" w:rsidTr="00A871A3">
        <w:trPr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1.«Развитие дошкольного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255551996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874" w:type="dxa"/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2.«Развитие общего образования»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779487786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115774758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A871A3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115774758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A871A3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115774758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3.«Развитие дополнительного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4.«Развитие системы воспитания и социализации учащихся и молодежи»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3714011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5.«Создание условий получения качественного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19001246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6878460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5949776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6.Обеспечение функционирования системы образования Медынского района и реализации муниципальной программы»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муниципального бюджета всего, в </w:t>
            </w:r>
            <w:proofErr w:type="spellStart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440266904,02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65786119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31450142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39782531,02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1.«Развитие дошкольного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134884185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19904855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5802595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9396515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2.«Развитие общего образования»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129702165,02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21772500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5627000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9974185,02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F0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F0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F0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3.«Развитие дополнительного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33362948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4107604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1C4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4107604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D82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D82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D82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4.«Развитие системы воспитания и социализации учащихся и молодежи»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850000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5.«Создание условий получения качественного образования»</w:t>
            </w:r>
          </w:p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1A3" w:rsidRDefault="00A871A3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47372507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1A3" w:rsidRDefault="00A871A3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919219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1A3" w:rsidRDefault="00A871A3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2831002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71A3" w:rsidRDefault="00A871A3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3222286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2A0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2A0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2A0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6.Обеспечение функционирования системы образования Медынского района и реализации муниципальной программы»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69821640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Pr="00FB5BF8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9577324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9577324</w:t>
            </w:r>
          </w:p>
          <w:p w:rsidR="00DF21EF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DF21EF" w:rsidRDefault="001B71C4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21EF" w:rsidRPr="00DF21EF" w:rsidRDefault="00DF21EF" w:rsidP="001270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9577324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21EF" w:rsidRDefault="00DF21EF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07B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07B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71C4" w:rsidRDefault="001B71C4" w:rsidP="001270EA">
            <w:pPr>
              <w:spacing w:after="0" w:line="240" w:lineRule="auto"/>
            </w:pPr>
            <w:r w:rsidRPr="00707B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</w:tr>
      <w:tr w:rsidR="001B71C4" w:rsidRPr="003C1DFC" w:rsidTr="00A871A3">
        <w:trPr>
          <w:gridAfter w:val="5"/>
          <w:wAfter w:w="6251" w:type="dxa"/>
          <w:trHeight w:val="2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</w:p>
          <w:p w:rsidR="001B71C4" w:rsidRPr="003C1DFC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19293459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1C4" w:rsidRPr="00FB5BF8" w:rsidRDefault="001B71C4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</w:tr>
    </w:tbl>
    <w:p w:rsidR="001B71C4" w:rsidRDefault="001B71C4"/>
    <w:p w:rsidR="001B71C4" w:rsidRDefault="001B71C4"/>
    <w:p w:rsidR="00EE50DB" w:rsidRDefault="00EE50DB"/>
    <w:p w:rsidR="00EE50DB" w:rsidRDefault="00EE50DB"/>
    <w:p w:rsidR="00EE50DB" w:rsidRDefault="00EE50DB"/>
    <w:p w:rsidR="00EE50DB" w:rsidRDefault="00EE50DB"/>
    <w:p w:rsidR="00EE50DB" w:rsidRDefault="00EE50DB"/>
    <w:p w:rsidR="00EE50DB" w:rsidRDefault="00EE50DB"/>
    <w:p w:rsidR="00EE50DB" w:rsidRDefault="00EE50DB"/>
    <w:p w:rsidR="00EE50DB" w:rsidRDefault="00EE50DB"/>
    <w:p w:rsidR="00EE50DB" w:rsidRDefault="00EE50DB"/>
    <w:p w:rsidR="00EE50DB" w:rsidRDefault="00EE50DB"/>
    <w:p w:rsidR="00EE50DB" w:rsidRDefault="00EE50DB"/>
    <w:p w:rsidR="00EE50DB" w:rsidRDefault="00EE50DB"/>
    <w:p w:rsidR="001B71C4" w:rsidRPr="001B71C4" w:rsidRDefault="001B71C4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3105C7">
        <w:rPr>
          <w:rFonts w:ascii="Times New Roman" w:hAnsi="Times New Roman" w:cs="Times New Roman"/>
          <w:sz w:val="20"/>
          <w:szCs w:val="20"/>
        </w:rPr>
        <w:t>риложение №3</w:t>
      </w:r>
    </w:p>
    <w:p w:rsidR="001B71C4" w:rsidRDefault="001B71C4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1E407A" w:rsidRDefault="001E407A" w:rsidP="001E407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</w:t>
      </w:r>
      <w:r w:rsidR="00033602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0336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124</w:t>
      </w:r>
    </w:p>
    <w:p w:rsidR="003105C7" w:rsidRDefault="003105C7" w:rsidP="001B71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105C7" w:rsidRDefault="003105C7" w:rsidP="003105C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Объёмы финансирования подпрограммы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</w:t>
      </w:r>
    </w:p>
    <w:tbl>
      <w:tblPr>
        <w:tblW w:w="1091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1193"/>
        <w:gridCol w:w="1194"/>
        <w:gridCol w:w="1195"/>
        <w:gridCol w:w="1194"/>
        <w:gridCol w:w="1194"/>
        <w:gridCol w:w="1194"/>
        <w:gridCol w:w="1195"/>
        <w:gridCol w:w="1189"/>
      </w:tblGrid>
      <w:tr w:rsidR="003105C7" w:rsidRPr="00DB6FD1" w:rsidTr="003105C7">
        <w:trPr>
          <w:trHeight w:val="465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5C7" w:rsidRPr="00DB6FD1" w:rsidRDefault="003105C7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8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C7" w:rsidRPr="00DB6FD1" w:rsidRDefault="003105C7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3105C7" w:rsidRPr="00DB6FD1" w:rsidTr="003105C7">
        <w:trPr>
          <w:trHeight w:val="348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871A3" w:rsidTr="00876AC5">
        <w:trPr>
          <w:trHeight w:val="328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Pr="00DB6FD1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A3" w:rsidRDefault="00A871A3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Pr="00FB5BF8" w:rsidRDefault="00A871A3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390436181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A3" w:rsidRDefault="00A871A3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Pr="00FB5BF8" w:rsidRDefault="00A871A3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56412283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A3" w:rsidRPr="00157875" w:rsidRDefault="00A871A3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Pr="00157875" w:rsidRDefault="00A871A3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875">
              <w:rPr>
                <w:rFonts w:ascii="Times New Roman" w:hAnsi="Times New Roman" w:cs="Times New Roman"/>
                <w:sz w:val="16"/>
                <w:szCs w:val="16"/>
              </w:rPr>
              <w:t>42310023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A3" w:rsidRPr="00157875" w:rsidRDefault="00A871A3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1A3" w:rsidRPr="00157875" w:rsidRDefault="00A871A3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875">
              <w:rPr>
                <w:rFonts w:ascii="Times New Roman" w:hAnsi="Times New Roman" w:cs="Times New Roman"/>
                <w:sz w:val="16"/>
                <w:szCs w:val="16"/>
              </w:rPr>
              <w:t>45903943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A3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</w:tr>
      <w:tr w:rsidR="003105C7" w:rsidRPr="00FB5BF8" w:rsidTr="003105C7">
        <w:trPr>
          <w:trHeight w:val="439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05C7" w:rsidRPr="00FB5BF8" w:rsidTr="003105C7">
        <w:trPr>
          <w:trHeight w:val="733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FB5BF8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871A3" w:rsidTr="00876AC5">
        <w:trPr>
          <w:trHeight w:val="43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Pr="00DB6FD1" w:rsidRDefault="00A871A3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A3" w:rsidRPr="00FB5BF8" w:rsidRDefault="00A871A3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255551996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A3" w:rsidRPr="00FB5BF8" w:rsidRDefault="00A871A3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A3" w:rsidRDefault="00A871A3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876AC5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A3" w:rsidRDefault="00A871A3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871A3" w:rsidRDefault="00A871A3" w:rsidP="00876AC5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71A3" w:rsidRDefault="00A871A3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</w:tr>
      <w:tr w:rsidR="00F53C2D" w:rsidTr="00876AC5">
        <w:trPr>
          <w:trHeight w:val="43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C2D" w:rsidRPr="00DB6FD1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134884185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19904855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Pr="00DF21EF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5802595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Pr="00DF21EF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9396515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Pr="00922AFF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</w:tr>
    </w:tbl>
    <w:p w:rsidR="003105C7" w:rsidRPr="001B71C4" w:rsidRDefault="003105C7" w:rsidP="003105C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B71C4" w:rsidRDefault="001B71C4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Pr="001B71C4" w:rsidRDefault="00F53C2D" w:rsidP="00310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№4</w:t>
      </w:r>
    </w:p>
    <w:p w:rsidR="003105C7" w:rsidRDefault="003105C7" w:rsidP="00310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1E407A" w:rsidRDefault="001E407A" w:rsidP="001E407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</w:t>
      </w:r>
      <w:r w:rsidR="00033602">
        <w:rPr>
          <w:rFonts w:ascii="Times New Roman" w:hAnsi="Times New Roman" w:cs="Times New Roman"/>
          <w:sz w:val="20"/>
          <w:szCs w:val="20"/>
        </w:rPr>
        <w:t xml:space="preserve">г. 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0336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124</w:t>
      </w:r>
    </w:p>
    <w:p w:rsidR="003105C7" w:rsidRPr="00152243" w:rsidRDefault="003105C7" w:rsidP="003105C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финансирования подпрограммы</w:t>
      </w:r>
    </w:p>
    <w:p w:rsidR="003105C7" w:rsidRPr="00152243" w:rsidRDefault="003105C7" w:rsidP="00310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05C7" w:rsidRDefault="003105C7" w:rsidP="003105C7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FD1">
        <w:rPr>
          <w:rFonts w:ascii="Times New Roman" w:hAnsi="Times New Roman" w:cs="Times New Roman"/>
          <w:sz w:val="24"/>
          <w:szCs w:val="24"/>
        </w:rPr>
        <w:t>Финансирование мероприятий подпрограммы осуществляется за счет средств муниципального и регионального бюджетов.</w:t>
      </w:r>
    </w:p>
    <w:p w:rsidR="003105C7" w:rsidRPr="00DB6FD1" w:rsidRDefault="003105C7" w:rsidP="003105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6FD1">
        <w:rPr>
          <w:rFonts w:ascii="Times New Roman" w:eastAsia="Calibri" w:hAnsi="Times New Roman" w:cs="Times New Roman"/>
          <w:sz w:val="24"/>
          <w:szCs w:val="24"/>
        </w:rPr>
        <w:t xml:space="preserve">Объемы финансирования из муниципального бюджета уточняются после принятия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внесения изменений в </w:t>
      </w:r>
      <w:r w:rsidRPr="00DB6FD1">
        <w:rPr>
          <w:rFonts w:ascii="Times New Roman" w:eastAsia="Calibri" w:hAnsi="Times New Roman" w:cs="Times New Roman"/>
          <w:sz w:val="24"/>
          <w:szCs w:val="24"/>
        </w:rPr>
        <w:t>решение районного собрания о муниципальном бюджете на очередной финансовый год и на плановый период.</w:t>
      </w:r>
    </w:p>
    <w:p w:rsidR="003105C7" w:rsidRPr="00697722" w:rsidRDefault="003105C7" w:rsidP="0031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объем финансирования мероприятий подпрограммы составит  </w:t>
      </w:r>
      <w:r w:rsidR="00F53C2D" w:rsidRPr="00F53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390 436 181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B7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рубль</w:t>
      </w:r>
      <w:r w:rsidRPr="00697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105C7" w:rsidRPr="00DB6FD1" w:rsidRDefault="003105C7" w:rsidP="003105C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( руб. в ценах каждого года)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134"/>
        <w:gridCol w:w="992"/>
        <w:gridCol w:w="992"/>
        <w:gridCol w:w="1134"/>
        <w:gridCol w:w="993"/>
        <w:gridCol w:w="992"/>
        <w:gridCol w:w="1039"/>
        <w:gridCol w:w="945"/>
      </w:tblGrid>
      <w:tr w:rsidR="003105C7" w:rsidRPr="00DB6FD1" w:rsidTr="001270EA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3105C7" w:rsidRPr="00DB6FD1" w:rsidTr="001270EA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5C7" w:rsidRPr="00DB6FD1" w:rsidRDefault="003105C7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53C2D" w:rsidRPr="00DB6FD1" w:rsidTr="00876A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C2D" w:rsidRPr="00DB6FD1" w:rsidRDefault="00F53C2D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390436181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56412283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Pr="00157875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Pr="00157875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875">
              <w:rPr>
                <w:rFonts w:ascii="Times New Roman" w:hAnsi="Times New Roman" w:cs="Times New Roman"/>
                <w:sz w:val="16"/>
                <w:szCs w:val="16"/>
              </w:rPr>
              <w:t>42310023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Pr="00157875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Pr="00157875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875">
              <w:rPr>
                <w:rFonts w:ascii="Times New Roman" w:hAnsi="Times New Roman" w:cs="Times New Roman"/>
                <w:sz w:val="16"/>
                <w:szCs w:val="16"/>
              </w:rPr>
              <w:t>45903943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</w:tr>
      <w:tr w:rsidR="00F53C2D" w:rsidRPr="00DB6FD1" w:rsidTr="001270E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C2D" w:rsidRPr="00DB6FD1" w:rsidRDefault="00F53C2D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C2D" w:rsidRPr="00DB6FD1" w:rsidTr="001270EA">
        <w:trPr>
          <w:trHeight w:val="6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Pr="00DB6FD1" w:rsidRDefault="00F53C2D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источникам финансирования:</w:t>
            </w:r>
          </w:p>
          <w:p w:rsidR="00F53C2D" w:rsidRPr="00DB6FD1" w:rsidRDefault="00F53C2D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DB6FD1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C2D" w:rsidRPr="00DB6FD1" w:rsidTr="00876A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C2D" w:rsidRPr="00DB6FD1" w:rsidRDefault="00F53C2D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255551996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53C2D" w:rsidRDefault="00F53C2D" w:rsidP="00876AC5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53C2D" w:rsidRDefault="00F53C2D" w:rsidP="00876AC5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</w:tr>
      <w:tr w:rsidR="00F53C2D" w:rsidRPr="00DB6FD1" w:rsidTr="00876A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C2D" w:rsidRPr="00DB6FD1" w:rsidRDefault="00F53C2D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134884185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19904855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Pr="00DF21EF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5802595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Pr="00DF21EF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9396515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Pr="00922AFF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</w:tr>
    </w:tbl>
    <w:p w:rsidR="003105C7" w:rsidRDefault="003105C7" w:rsidP="003105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1270EA" w:rsidRDefault="001270EA" w:rsidP="001B71C4">
      <w:pPr>
        <w:jc w:val="right"/>
        <w:rPr>
          <w:rFonts w:ascii="Times New Roman" w:hAnsi="Times New Roman" w:cs="Times New Roman"/>
        </w:rPr>
        <w:sectPr w:rsidR="001270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70EA" w:rsidRPr="001B71C4" w:rsidRDefault="00F53C2D" w:rsidP="001270E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№5</w:t>
      </w:r>
    </w:p>
    <w:p w:rsidR="001270EA" w:rsidRDefault="001270EA" w:rsidP="001270E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1E407A" w:rsidRDefault="001E407A" w:rsidP="001E407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</w:t>
      </w:r>
      <w:r w:rsidR="000336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124</w:t>
      </w:r>
    </w:p>
    <w:p w:rsidR="001270EA" w:rsidRDefault="001270EA" w:rsidP="001270E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0EA" w:rsidRPr="00DB6FD1" w:rsidRDefault="001270EA" w:rsidP="001270E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Перечень программных мероприятий подпрограммы  </w:t>
      </w:r>
    </w:p>
    <w:p w:rsidR="001270EA" w:rsidRPr="00DB6FD1" w:rsidRDefault="001270EA" w:rsidP="001270E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дошкольного образования»</w:t>
      </w:r>
    </w:p>
    <w:p w:rsidR="001270EA" w:rsidRPr="00DB6FD1" w:rsidRDefault="001270EA" w:rsidP="001270E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3"/>
        <w:gridCol w:w="3515"/>
        <w:gridCol w:w="22"/>
        <w:gridCol w:w="11"/>
        <w:gridCol w:w="708"/>
        <w:gridCol w:w="851"/>
        <w:gridCol w:w="850"/>
        <w:gridCol w:w="1269"/>
        <w:gridCol w:w="1141"/>
        <w:gridCol w:w="992"/>
        <w:gridCol w:w="1134"/>
        <w:gridCol w:w="992"/>
        <w:gridCol w:w="1134"/>
        <w:gridCol w:w="1276"/>
        <w:gridCol w:w="1276"/>
      </w:tblGrid>
      <w:tr w:rsidR="001270EA" w:rsidRPr="00DB6FD1" w:rsidTr="001270EA">
        <w:trPr>
          <w:tblHeader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-граммы</w:t>
            </w:r>
            <w:proofErr w:type="gramEnd"/>
          </w:p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расходов, всего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7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 реализации подпрограммы:</w:t>
            </w:r>
          </w:p>
        </w:tc>
      </w:tr>
      <w:tr w:rsidR="001270EA" w:rsidRPr="00DB6FD1" w:rsidTr="001270EA">
        <w:trPr>
          <w:tblHeader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70EA" w:rsidRPr="00DB6FD1" w:rsidTr="001270EA">
        <w:trPr>
          <w:trHeight w:val="100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992A2C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предоставления дошкольного образования в дошкольных образовательных организациях МР «Медынский район»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F53C2D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126120220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F53C2D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18652860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F53C2D" w:rsidP="001270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F53C2D" w:rsidP="001270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8144520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</w:tr>
      <w:tr w:rsidR="001270EA" w:rsidRPr="00DB6FD1" w:rsidTr="001270EA">
        <w:trPr>
          <w:trHeight w:val="83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посредством предоставления субвенций местным бюджетам; 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206476585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</w:tr>
      <w:tr w:rsidR="001270EA" w:rsidRPr="00DB6FD1" w:rsidTr="001270EA">
        <w:trPr>
          <w:trHeight w:val="11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92A2C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>ыплат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компенсации родительской платы за присмотр и уход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организациях МР «Медынский район»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реализующих программу образовательную дошкольного образования</w:t>
            </w:r>
          </w:p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922AFF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2679873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C77B0C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C77B0C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C77B0C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C77B0C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C77B0C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C77B0C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C77B0C" w:rsidRDefault="001270EA" w:rsidP="001270EA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</w:tr>
      <w:tr w:rsidR="001270EA" w:rsidRPr="00DB6FD1" w:rsidTr="001270EA">
        <w:trPr>
          <w:trHeight w:val="11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 для осуществления  присмотра и ухода за детьми в муниципальных</w:t>
            </w: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дошкольных </w:t>
            </w: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Pr="00C77B0C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46395538</w:t>
            </w: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Pr="00922AFF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8763965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Pr="00C77B0C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  <w:p w:rsidR="001270EA" w:rsidRDefault="001270EA" w:rsidP="001270E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270EA" w:rsidRDefault="001270EA" w:rsidP="001270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</w:tr>
      <w:tr w:rsidR="001270EA" w:rsidRPr="00DB6FD1" w:rsidTr="001270EA">
        <w:trPr>
          <w:trHeight w:val="97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доступности и качественного дошкольного образования.</w:t>
            </w:r>
          </w:p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0EA" w:rsidRPr="00DB6FD1" w:rsidTr="001270EA">
        <w:trPr>
          <w:trHeight w:val="278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инфраструктуры организаций, 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обеспечивающих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общедоступность 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дошкольного образования;                        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0EA" w:rsidRPr="00DB6FD1" w:rsidTr="001270EA">
        <w:trPr>
          <w:trHeight w:val="1356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0EA" w:rsidRPr="00DB6FD1" w:rsidRDefault="001270EA" w:rsidP="001270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  <w:p w:rsidR="001270EA" w:rsidRPr="00DB6FD1" w:rsidRDefault="001270EA" w:rsidP="001270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материально-технической базы дошкольных организаций                               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0EA" w:rsidRPr="00DB6FD1" w:rsidTr="001270EA">
        <w:trPr>
          <w:trHeight w:val="3119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270EA" w:rsidRPr="00DB6FD1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270EA" w:rsidRPr="00DB6FD1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270EA" w:rsidRPr="00B371FE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1FE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  <w:p w:rsidR="001270EA" w:rsidRPr="00DB6FD1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270EA" w:rsidRPr="00DB6FD1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конкурса </w:t>
            </w:r>
          </w:p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профессионального мастерства </w:t>
            </w:r>
          </w:p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 "Воспитатель </w:t>
            </w:r>
          </w:p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года" и участие победителя в </w:t>
            </w:r>
            <w:proofErr w:type="gramStart"/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региональном</w:t>
            </w:r>
            <w:proofErr w:type="gramEnd"/>
          </w:p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конкурса.</w:t>
            </w:r>
          </w:p>
          <w:p w:rsidR="001270EA" w:rsidRPr="003D7205" w:rsidRDefault="001270EA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2D" w:rsidRPr="00DB6FD1" w:rsidTr="00876AC5">
        <w:trPr>
          <w:trHeight w:val="379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Pr="00DB6FD1" w:rsidRDefault="00F53C2D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Pr="003D7205" w:rsidRDefault="00F53C2D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Итого по подпрограмме:</w:t>
            </w:r>
          </w:p>
          <w:p w:rsidR="00F53C2D" w:rsidRPr="003D7205" w:rsidRDefault="00F53C2D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390436181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C2D" w:rsidRPr="00FB5BF8" w:rsidRDefault="00F53C2D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56412283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Pr="00157875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Pr="00157875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875">
              <w:rPr>
                <w:rFonts w:ascii="Times New Roman" w:hAnsi="Times New Roman" w:cs="Times New Roman"/>
                <w:sz w:val="16"/>
                <w:szCs w:val="16"/>
              </w:rPr>
              <w:t>42310023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Pr="00157875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C2D" w:rsidRPr="00157875" w:rsidRDefault="00F53C2D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875">
              <w:rPr>
                <w:rFonts w:ascii="Times New Roman" w:hAnsi="Times New Roman" w:cs="Times New Roman"/>
                <w:sz w:val="16"/>
                <w:szCs w:val="16"/>
              </w:rPr>
              <w:t>45903943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3C2D" w:rsidRDefault="00F53C2D" w:rsidP="001270EA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</w:tr>
      <w:tr w:rsidR="00851ACC" w:rsidRPr="00DB6FD1" w:rsidTr="00876AC5">
        <w:trPr>
          <w:trHeight w:val="403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Pr="00DB6FD1" w:rsidRDefault="00851ACC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Pr="003D7205" w:rsidRDefault="00851ACC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Pr="00DB6FD1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Pr="00DB6FD1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134884185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19904855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DF21EF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5802595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DF21EF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9396515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Pr="00922AFF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</w:tr>
      <w:tr w:rsidR="00851ACC" w:rsidRPr="00DB6FD1" w:rsidTr="00876AC5">
        <w:trPr>
          <w:trHeight w:val="928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Pr="00DB6FD1" w:rsidRDefault="00851ACC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Pr="00DB6FD1" w:rsidRDefault="00851ACC" w:rsidP="00127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Pr="00DB6FD1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Pr="00DB6FD1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51ACC" w:rsidRPr="00DB6FD1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</w:p>
          <w:p w:rsidR="00851ACC" w:rsidRPr="00DB6FD1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255551996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876AC5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876AC5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</w:tr>
    </w:tbl>
    <w:p w:rsidR="003105C7" w:rsidRDefault="003105C7" w:rsidP="001B71C4">
      <w:pPr>
        <w:jc w:val="right"/>
        <w:rPr>
          <w:rFonts w:ascii="Times New Roman" w:hAnsi="Times New Roman" w:cs="Times New Roman"/>
        </w:rPr>
      </w:pPr>
    </w:p>
    <w:p w:rsidR="001270EA" w:rsidRDefault="001270EA" w:rsidP="001B71C4">
      <w:pPr>
        <w:jc w:val="right"/>
        <w:rPr>
          <w:rFonts w:ascii="Times New Roman" w:hAnsi="Times New Roman" w:cs="Times New Roman"/>
        </w:rPr>
      </w:pPr>
    </w:p>
    <w:p w:rsidR="001270EA" w:rsidRDefault="001270EA" w:rsidP="001B71C4">
      <w:pPr>
        <w:jc w:val="right"/>
        <w:rPr>
          <w:rFonts w:ascii="Times New Roman" w:hAnsi="Times New Roman" w:cs="Times New Roman"/>
        </w:rPr>
      </w:pPr>
    </w:p>
    <w:p w:rsidR="001270EA" w:rsidRDefault="001270EA" w:rsidP="001B71C4">
      <w:pPr>
        <w:jc w:val="right"/>
        <w:rPr>
          <w:rFonts w:ascii="Times New Roman" w:hAnsi="Times New Roman" w:cs="Times New Roman"/>
        </w:rPr>
      </w:pPr>
    </w:p>
    <w:p w:rsidR="001270EA" w:rsidRDefault="001270EA" w:rsidP="001B71C4">
      <w:pPr>
        <w:jc w:val="right"/>
        <w:rPr>
          <w:rFonts w:ascii="Times New Roman" w:hAnsi="Times New Roman" w:cs="Times New Roman"/>
        </w:rPr>
      </w:pPr>
    </w:p>
    <w:p w:rsidR="001270EA" w:rsidRDefault="001270EA" w:rsidP="001B71C4">
      <w:pPr>
        <w:jc w:val="right"/>
        <w:rPr>
          <w:rFonts w:ascii="Times New Roman" w:hAnsi="Times New Roman" w:cs="Times New Roman"/>
        </w:rPr>
      </w:pPr>
    </w:p>
    <w:p w:rsidR="001270EA" w:rsidRDefault="001270EA" w:rsidP="001B71C4">
      <w:pPr>
        <w:jc w:val="right"/>
        <w:rPr>
          <w:rFonts w:ascii="Times New Roman" w:hAnsi="Times New Roman" w:cs="Times New Roman"/>
        </w:rPr>
      </w:pPr>
    </w:p>
    <w:p w:rsidR="001270EA" w:rsidRDefault="001270EA" w:rsidP="001B71C4">
      <w:pPr>
        <w:jc w:val="right"/>
        <w:rPr>
          <w:rFonts w:ascii="Times New Roman" w:hAnsi="Times New Roman" w:cs="Times New Roman"/>
        </w:rPr>
      </w:pPr>
    </w:p>
    <w:p w:rsidR="001270EA" w:rsidRDefault="001270EA" w:rsidP="001B71C4">
      <w:pPr>
        <w:jc w:val="right"/>
        <w:rPr>
          <w:rFonts w:ascii="Times New Roman" w:hAnsi="Times New Roman" w:cs="Times New Roman"/>
        </w:rPr>
      </w:pPr>
    </w:p>
    <w:p w:rsidR="00EE50DB" w:rsidRDefault="00EE50DB" w:rsidP="001270EA">
      <w:pPr>
        <w:spacing w:after="0"/>
        <w:jc w:val="right"/>
        <w:rPr>
          <w:rFonts w:ascii="Times New Roman" w:hAnsi="Times New Roman" w:cs="Times New Roman"/>
          <w:sz w:val="20"/>
          <w:szCs w:val="20"/>
        </w:rPr>
        <w:sectPr w:rsidR="00EE50DB" w:rsidSect="001270E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270EA" w:rsidRPr="001B71C4" w:rsidRDefault="00851ACC" w:rsidP="001270E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№6</w:t>
      </w:r>
    </w:p>
    <w:p w:rsidR="001270EA" w:rsidRDefault="001270EA" w:rsidP="001270E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1E407A" w:rsidRDefault="001E407A" w:rsidP="001E407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</w:t>
      </w:r>
      <w:r w:rsidR="000336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124</w:t>
      </w:r>
    </w:p>
    <w:p w:rsidR="001270EA" w:rsidRDefault="001270EA" w:rsidP="001270EA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FB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финансирования подпрограммы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бюджетных ассигнований</w:t>
      </w:r>
    </w:p>
    <w:tbl>
      <w:tblPr>
        <w:tblW w:w="1116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184"/>
        <w:gridCol w:w="1184"/>
        <w:gridCol w:w="1185"/>
        <w:gridCol w:w="1184"/>
        <w:gridCol w:w="1184"/>
        <w:gridCol w:w="1184"/>
        <w:gridCol w:w="1185"/>
        <w:gridCol w:w="1184"/>
      </w:tblGrid>
      <w:tr w:rsidR="001270EA" w:rsidRPr="00DB6FD1" w:rsidTr="00EE50DB">
        <w:trPr>
          <w:trHeight w:val="735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8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270EA" w:rsidRPr="00DB6FD1" w:rsidTr="00EE50DB">
        <w:trPr>
          <w:trHeight w:val="744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EA" w:rsidRPr="00DB6FD1" w:rsidRDefault="001270EA" w:rsidP="0012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1ACC" w:rsidRPr="00FB5BF8" w:rsidTr="00EE50DB">
        <w:trPr>
          <w:trHeight w:val="976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909189951,02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137547258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A871A3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121401758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A871A3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125748943,02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</w:tr>
      <w:tr w:rsidR="00851ACC" w:rsidRPr="00FB5BF8" w:rsidTr="00EE50DB">
        <w:trPr>
          <w:trHeight w:val="569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51ACC" w:rsidRPr="00FB5BF8" w:rsidTr="00EE50DB">
        <w:trPr>
          <w:trHeight w:val="237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51ACC" w:rsidTr="00EE50DB">
        <w:trPr>
          <w:trHeight w:val="237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129702165,02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21772500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DF21EF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5627000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DF21EF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9974185,02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Pr="00E37D8C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</w:tr>
      <w:tr w:rsidR="00851ACC" w:rsidRPr="00E37D8C" w:rsidTr="00876AC5">
        <w:trPr>
          <w:trHeight w:val="237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1270E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 областного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779487786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115774758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A871A3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115774758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A871A3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115774758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E37D8C" w:rsidRDefault="00851ACC" w:rsidP="00127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E37D8C" w:rsidRDefault="00851ACC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E37D8C" w:rsidRDefault="00851ACC" w:rsidP="0012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Pr="00E37D8C" w:rsidRDefault="00851ACC" w:rsidP="0012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</w:tr>
    </w:tbl>
    <w:p w:rsidR="001270EA" w:rsidRDefault="001270EA" w:rsidP="001270EA">
      <w:pPr>
        <w:rPr>
          <w:rFonts w:ascii="Times New Roman" w:hAnsi="Times New Roman" w:cs="Times New Roman"/>
        </w:rPr>
      </w:pPr>
    </w:p>
    <w:p w:rsidR="00EE50DB" w:rsidRDefault="00EE50DB" w:rsidP="001270EA">
      <w:pPr>
        <w:rPr>
          <w:rFonts w:ascii="Times New Roman" w:hAnsi="Times New Roman" w:cs="Times New Roman"/>
        </w:rPr>
        <w:sectPr w:rsidR="00EE50DB" w:rsidSect="00EE50D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270EA" w:rsidRPr="001B71C4" w:rsidRDefault="00851ACC" w:rsidP="001270E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№7</w:t>
      </w:r>
    </w:p>
    <w:p w:rsidR="001270EA" w:rsidRDefault="001270EA" w:rsidP="001270E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1E407A" w:rsidRDefault="001E407A" w:rsidP="001E407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B11BA5" w:rsidRPr="00A12581" w:rsidRDefault="00B11BA5" w:rsidP="00B11B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581">
        <w:rPr>
          <w:rFonts w:ascii="Times New Roman" w:hAnsi="Times New Roman" w:cs="Times New Roman"/>
          <w:b/>
          <w:sz w:val="24"/>
          <w:szCs w:val="24"/>
        </w:rPr>
        <w:t>3. Объем финансирования подпрограммы</w:t>
      </w:r>
    </w:p>
    <w:p w:rsidR="00B11BA5" w:rsidRDefault="00B11BA5" w:rsidP="00B11BA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099D">
        <w:rPr>
          <w:rFonts w:ascii="Times New Roman" w:hAnsi="Times New Roman" w:cs="Times New Roman"/>
          <w:sz w:val="24"/>
          <w:szCs w:val="24"/>
        </w:rPr>
        <w:t>Финансирование мероприятий подпрограммы осуществляется за счет средств муниципального и регионального бюджетов.</w:t>
      </w:r>
    </w:p>
    <w:p w:rsidR="00B11BA5" w:rsidRPr="00DB6FD1" w:rsidRDefault="00B11BA5" w:rsidP="00B11BA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B6FD1">
        <w:rPr>
          <w:rFonts w:ascii="Times New Roman" w:eastAsia="Calibri" w:hAnsi="Times New Roman" w:cs="Times New Roman"/>
          <w:sz w:val="24"/>
          <w:szCs w:val="24"/>
        </w:rPr>
        <w:t xml:space="preserve">Объемы финансирования из муниципального бюджета уточняются после принятия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внесения изменений в </w:t>
      </w:r>
      <w:r w:rsidRPr="00DB6FD1">
        <w:rPr>
          <w:rFonts w:ascii="Times New Roman" w:eastAsia="Calibri" w:hAnsi="Times New Roman" w:cs="Times New Roman"/>
          <w:sz w:val="24"/>
          <w:szCs w:val="24"/>
        </w:rPr>
        <w:t>решение районного собрания о муниципальном бюджете на очередной финансовый год и на плановый период.</w:t>
      </w:r>
    </w:p>
    <w:p w:rsidR="00B11BA5" w:rsidRPr="00DB6FD1" w:rsidRDefault="00B11BA5" w:rsidP="00B1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объем финансирования мероприятий подпрограммы составит </w:t>
      </w:r>
      <w:r w:rsidRPr="00DA7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51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09 189 951,02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BA5" w:rsidRPr="00DB6FD1" w:rsidRDefault="00B11BA5" w:rsidP="00B1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BA5" w:rsidRPr="00DB6FD1" w:rsidRDefault="00B11BA5" w:rsidP="00B11B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 руб. в ценах каждого года)</w:t>
      </w:r>
    </w:p>
    <w:tbl>
      <w:tblPr>
        <w:tblW w:w="10881" w:type="dxa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73"/>
        <w:gridCol w:w="1137"/>
        <w:gridCol w:w="995"/>
        <w:gridCol w:w="1273"/>
        <w:gridCol w:w="992"/>
        <w:gridCol w:w="1134"/>
        <w:gridCol w:w="993"/>
        <w:gridCol w:w="1275"/>
      </w:tblGrid>
      <w:tr w:rsidR="00B11BA5" w:rsidRPr="00DB6FD1" w:rsidTr="00EE50DB">
        <w:trPr>
          <w:trHeight w:val="32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B11BA5" w:rsidRPr="00DB6FD1" w:rsidTr="00851AC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1ACC" w:rsidRPr="00DB6FD1" w:rsidTr="00851AC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EE50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909189951,02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137547258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A871A3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121401758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A871A3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125748943,02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</w:tr>
      <w:tr w:rsidR="00851ACC" w:rsidRPr="00DB6FD1" w:rsidTr="00851AC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EE50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51ACC" w:rsidRPr="00DB6FD1" w:rsidTr="00851AC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EE50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51ACC" w:rsidRPr="00DB6FD1" w:rsidTr="00851AC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EE50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129702165,02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21772500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DF21EF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5627000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DF21EF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21EF">
              <w:rPr>
                <w:rFonts w:ascii="Times New Roman" w:hAnsi="Times New Roman" w:cs="Times New Roman"/>
                <w:sz w:val="16"/>
                <w:szCs w:val="16"/>
              </w:rPr>
              <w:t>9974185,02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E37D8C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</w:tr>
      <w:tr w:rsidR="00851ACC" w:rsidRPr="00DB6FD1" w:rsidTr="00876AC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C" w:rsidRPr="00DB6FD1" w:rsidRDefault="00851ACC" w:rsidP="00EE50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779487786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FB5BF8" w:rsidRDefault="00851ACC" w:rsidP="0087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115774758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A871A3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115774758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1ACC" w:rsidRPr="00A871A3" w:rsidRDefault="00851ACC" w:rsidP="00876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1A3">
              <w:rPr>
                <w:rFonts w:ascii="Times New Roman" w:hAnsi="Times New Roman" w:cs="Times New Roman"/>
                <w:sz w:val="16"/>
                <w:szCs w:val="16"/>
              </w:rPr>
              <w:t>115774758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E37D8C" w:rsidRDefault="00851ACC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E37D8C" w:rsidRDefault="00851ACC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CC" w:rsidRPr="00E37D8C" w:rsidRDefault="00851ACC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1ACC" w:rsidRPr="00E37D8C" w:rsidRDefault="00851ACC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</w:tr>
    </w:tbl>
    <w:p w:rsidR="00EE50DB" w:rsidRDefault="00EE50DB" w:rsidP="00B11BA5">
      <w:pPr>
        <w:rPr>
          <w:rFonts w:ascii="Times New Roman" w:hAnsi="Times New Roman" w:cs="Times New Roman"/>
        </w:rPr>
        <w:sectPr w:rsidR="00EE50DB" w:rsidSect="00EE50D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11BA5" w:rsidRPr="001B71C4" w:rsidRDefault="00851ACC" w:rsidP="00B11B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№8</w:t>
      </w:r>
    </w:p>
    <w:p w:rsidR="00B11BA5" w:rsidRDefault="00B11BA5" w:rsidP="00B11B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B11BA5" w:rsidRPr="00DB6FD1" w:rsidRDefault="00B11BA5" w:rsidP="00B11B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Перечень программных мероприятий подпрограммы  </w:t>
      </w:r>
    </w:p>
    <w:p w:rsidR="00B11BA5" w:rsidRPr="00DB6FD1" w:rsidRDefault="00B11BA5" w:rsidP="00B11B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общего образования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11BA5" w:rsidRPr="00DB6FD1" w:rsidRDefault="00B11BA5" w:rsidP="00B11B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30"/>
        <w:gridCol w:w="2708"/>
        <w:gridCol w:w="811"/>
        <w:gridCol w:w="18"/>
        <w:gridCol w:w="992"/>
        <w:gridCol w:w="9"/>
        <w:gridCol w:w="1125"/>
        <w:gridCol w:w="1298"/>
        <w:gridCol w:w="1134"/>
        <w:gridCol w:w="1134"/>
        <w:gridCol w:w="1134"/>
        <w:gridCol w:w="992"/>
        <w:gridCol w:w="1134"/>
        <w:gridCol w:w="1276"/>
        <w:gridCol w:w="1417"/>
      </w:tblGrid>
      <w:tr w:rsidR="00B11BA5" w:rsidRPr="00DB6FD1" w:rsidTr="00EA3DAB">
        <w:trPr>
          <w:tblHeader/>
        </w:trPr>
        <w:tc>
          <w:tcPr>
            <w:tcW w:w="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-граммы</w:t>
            </w:r>
            <w:proofErr w:type="gramEnd"/>
          </w:p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расходов, всего</w:t>
            </w:r>
          </w:p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 реализации подпрограммы:</w:t>
            </w:r>
          </w:p>
        </w:tc>
      </w:tr>
      <w:tr w:rsidR="00B11BA5" w:rsidRPr="00DB6FD1" w:rsidTr="00EA3DAB">
        <w:trPr>
          <w:tblHeader/>
        </w:trPr>
        <w:tc>
          <w:tcPr>
            <w:tcW w:w="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11BA5" w:rsidRPr="00DB6FD1" w:rsidTr="00EA3DAB">
        <w:trPr>
          <w:trHeight w:val="100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предоставления дошкольного, начального общего, основного общего, среднего общего образования, в том числе в дистанционной форме, создание условий для осуществления присмотра и ухода за детьми, содержания детей в муниципальных общеобразовательных организациях 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3DAB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3DAB" w:rsidRPr="00355811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121718165,02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3DAB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3DAB" w:rsidRPr="00355811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Default="00EA3DAB" w:rsidP="00EE50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3DAB" w:rsidRDefault="00EA3DAB" w:rsidP="00EE50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1BA5" w:rsidRPr="00EA3DAB" w:rsidRDefault="00EA3DAB" w:rsidP="00EE50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A3DAB">
              <w:rPr>
                <w:rFonts w:ascii="Times New Roman" w:hAnsi="Times New Roman" w:cs="Times New Roman"/>
                <w:sz w:val="16"/>
                <w:szCs w:val="16"/>
              </w:rPr>
              <w:t>4699000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Default="00EA3DAB" w:rsidP="00EE50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3DAB" w:rsidRDefault="00EA3DAB" w:rsidP="00EE50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1BA5" w:rsidRPr="00EA3DAB" w:rsidRDefault="00EA3DAB" w:rsidP="00EE50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A3DAB">
              <w:rPr>
                <w:rFonts w:ascii="Times New Roman" w:hAnsi="Times New Roman" w:cs="Times New Roman"/>
                <w:sz w:val="16"/>
                <w:szCs w:val="16"/>
              </w:rPr>
              <w:t>8846185,02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Pr="0035581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21882120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200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21882120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200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21882120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200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21882120</w:t>
            </w:r>
          </w:p>
        </w:tc>
      </w:tr>
      <w:tr w:rsidR="00B11BA5" w:rsidRPr="00DB6FD1" w:rsidTr="00EA3DAB">
        <w:trPr>
          <w:trHeight w:val="100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C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олучение общедоступного  и бесплатного дошкольного, </w:t>
            </w:r>
            <w:r w:rsidRPr="00FC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финансовое  обеспечение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общеобразовательную  деятельность по  имеющим </w:t>
            </w:r>
            <w:r w:rsidRPr="00FC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государственную аккредитацию основным общеобразовательным программам</w:t>
            </w:r>
            <w:proofErr w:type="gramStart"/>
            <w:r w:rsidRPr="00FC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Pr="0035581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753273059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Pr="0035581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Pr="00355811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Pr="00355811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F31D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F31D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F31D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F31D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</w:tr>
      <w:tr w:rsidR="00B11BA5" w:rsidRPr="00DB6FD1" w:rsidTr="00EA3DAB">
        <w:trPr>
          <w:trHeight w:val="50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ежемесячных денежных выплат работникам муниципальных общеобразовательных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учреждений, реализующих программы начального общего, основного общего, среднего общего образования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-ной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35581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3013087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35581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35581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  <w:p w:rsidR="00B11BA5" w:rsidRPr="00355811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355811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</w:pPr>
            <w:r w:rsidRPr="00D851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</w:pPr>
            <w:r w:rsidRPr="00D851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</w:pPr>
            <w:r w:rsidRPr="00D851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</w:pPr>
            <w:r w:rsidRPr="00D851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</w:tr>
      <w:tr w:rsidR="00B11BA5" w:rsidRPr="00DB6FD1" w:rsidTr="00EA3DAB">
        <w:trPr>
          <w:trHeight w:val="50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оддержка молодых специалистов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едагогических работников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BA5" w:rsidRPr="00DB6FD1" w:rsidTr="00EA3DAB">
        <w:trPr>
          <w:trHeight w:val="100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4178A6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системы общего  образования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851ACC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851ACC" w:rsidP="00EE50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</w:tr>
      <w:tr w:rsidR="00B11BA5" w:rsidRPr="00DB6FD1" w:rsidTr="00EA3DAB">
        <w:trPr>
          <w:trHeight w:val="100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одаренных детей МР «Медынский район»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наставников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851ACC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851ACC" w:rsidP="00EE50D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274D23" w:rsidRDefault="00B11BA5" w:rsidP="00EE50DB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</w:tr>
      <w:tr w:rsidR="00EA3DAB" w:rsidRPr="00DB6FD1" w:rsidTr="00876AC5">
        <w:trPr>
          <w:trHeight w:val="14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AB" w:rsidRPr="00DB6FD1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AB" w:rsidRPr="00DB6FD1" w:rsidRDefault="00EA3DAB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вознаграждения за классное руководство педагогическим работникам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государственных и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общеобразовательных организаций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Pr="00DB6FD1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AB" w:rsidRPr="00DB6FD1" w:rsidRDefault="00EA3DAB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AB" w:rsidRPr="00DB6FD1" w:rsidRDefault="00EA3DAB" w:rsidP="00EE50DB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-ной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Pr="00EA3DAB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3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23201640</w:t>
            </w:r>
          </w:p>
          <w:p w:rsidR="00EA3DAB" w:rsidRPr="00EA3DAB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Pr="00EA3DAB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3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7733880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Default="00EA3DAB">
            <w:r w:rsidRPr="005A02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7733880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Default="00EA3DAB">
            <w:r w:rsidRPr="005A02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7733880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Pr="00EA3DAB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Pr="00EA3DAB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AB" w:rsidRPr="00EA3DAB" w:rsidRDefault="00EA3DAB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EA3DAB" w:rsidRPr="00EA3DAB" w:rsidRDefault="00EA3DAB" w:rsidP="00EE50D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11BA5" w:rsidRPr="00DB6FD1" w:rsidTr="00876AC5">
        <w:trPr>
          <w:trHeight w:val="320"/>
        </w:trPr>
        <w:tc>
          <w:tcPr>
            <w:tcW w:w="6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A5" w:rsidRPr="00876AC5" w:rsidRDefault="00876AC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A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129702165,02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A5" w:rsidRPr="00E37D8C" w:rsidRDefault="00876AC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21772500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876AC5" w:rsidRDefault="00876AC5" w:rsidP="00EE50DB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76AC5">
              <w:rPr>
                <w:rFonts w:ascii="Times New Roman" w:hAnsi="Times New Roman" w:cs="Times New Roman"/>
                <w:sz w:val="15"/>
                <w:szCs w:val="15"/>
              </w:rPr>
              <w:t>5627000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876AC5" w:rsidRDefault="00876AC5" w:rsidP="00EE50DB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76AC5">
              <w:rPr>
                <w:rFonts w:ascii="Times New Roman" w:hAnsi="Times New Roman" w:cs="Times New Roman"/>
                <w:sz w:val="15"/>
                <w:szCs w:val="15"/>
              </w:rPr>
              <w:t>9974185,02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A5" w:rsidRPr="00E37D8C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Default="00B11BA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1BA5" w:rsidRDefault="00B11BA5" w:rsidP="00EE50DB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</w:tr>
      <w:tr w:rsidR="00876AC5" w:rsidRPr="00DB6FD1" w:rsidTr="00876AC5">
        <w:trPr>
          <w:trHeight w:val="320"/>
        </w:trPr>
        <w:tc>
          <w:tcPr>
            <w:tcW w:w="6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C5" w:rsidRPr="00DB6FD1" w:rsidRDefault="00876AC5" w:rsidP="00EE50DB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C5" w:rsidRPr="00876AC5" w:rsidRDefault="00876AC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876A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79487786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C5" w:rsidRPr="00E37D8C" w:rsidRDefault="00876AC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11574758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C5" w:rsidRDefault="00876AC5">
            <w:r w:rsidRPr="00826A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11574758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C5" w:rsidRDefault="00876AC5">
            <w:r w:rsidRPr="00826A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11574758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C5" w:rsidRPr="00E37D8C" w:rsidRDefault="00876AC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C5" w:rsidRPr="00E37D8C" w:rsidRDefault="00876AC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C5" w:rsidRPr="00E37D8C" w:rsidRDefault="00876AC5" w:rsidP="00EE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C5" w:rsidRPr="00E37D8C" w:rsidRDefault="00876AC5" w:rsidP="00EE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</w:tr>
      <w:tr w:rsidR="00B11BA5" w:rsidRPr="00DB6FD1" w:rsidTr="00876AC5">
        <w:trPr>
          <w:trHeight w:val="320"/>
        </w:trPr>
        <w:tc>
          <w:tcPr>
            <w:tcW w:w="6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DB6FD1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A5" w:rsidRPr="00876AC5" w:rsidRDefault="00876AC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6A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909189951,02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A5" w:rsidRPr="00FB5BF8" w:rsidRDefault="00876AC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137547258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876AC5" w:rsidRDefault="00876AC5" w:rsidP="00EE50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6AC5">
              <w:rPr>
                <w:rFonts w:ascii="Times New Roman" w:hAnsi="Times New Roman" w:cs="Times New Roman"/>
                <w:sz w:val="16"/>
                <w:szCs w:val="16"/>
              </w:rPr>
              <w:t>121401758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A5" w:rsidRPr="00876AC5" w:rsidRDefault="00876AC5" w:rsidP="00EE50DB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876AC5">
              <w:rPr>
                <w:rFonts w:ascii="Times New Roman" w:hAnsi="Times New Roman" w:cs="Times New Roman"/>
                <w:sz w:val="15"/>
                <w:szCs w:val="15"/>
              </w:rPr>
              <w:t>125748943,02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A5" w:rsidRPr="00FB5BF8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A5" w:rsidRPr="00FB5BF8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A5" w:rsidRPr="00FB5BF8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A5" w:rsidRPr="00FB5BF8" w:rsidRDefault="00B11BA5" w:rsidP="00EE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</w:tr>
    </w:tbl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E50DB" w:rsidRDefault="00EE50DB" w:rsidP="00B11BA5">
      <w:pPr>
        <w:spacing w:after="0"/>
        <w:jc w:val="right"/>
        <w:rPr>
          <w:rFonts w:ascii="Times New Roman" w:hAnsi="Times New Roman" w:cs="Times New Roman"/>
          <w:sz w:val="20"/>
          <w:szCs w:val="20"/>
        </w:rPr>
        <w:sectPr w:rsidR="00EE50DB" w:rsidSect="001270E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11BA5" w:rsidRPr="001B71C4" w:rsidRDefault="00183AB3" w:rsidP="00B11B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9</w:t>
      </w:r>
    </w:p>
    <w:p w:rsidR="00B11BA5" w:rsidRDefault="00B11BA5" w:rsidP="00B11B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876AC5" w:rsidRDefault="00876AC5" w:rsidP="00B11B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11BA5" w:rsidRPr="00DB6FD1" w:rsidRDefault="00B11BA5" w:rsidP="00B11BA5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3360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финансирования подпрограммы </w:t>
      </w:r>
      <w:r w:rsidRPr="00A941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</w:t>
      </w:r>
    </w:p>
    <w:p w:rsidR="00B11BA5" w:rsidRDefault="00B11BA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273" w:type="dxa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2"/>
        <w:gridCol w:w="1034"/>
        <w:gridCol w:w="1027"/>
        <w:gridCol w:w="1021"/>
        <w:gridCol w:w="1028"/>
        <w:gridCol w:w="1027"/>
        <w:gridCol w:w="1028"/>
        <w:gridCol w:w="1198"/>
        <w:gridCol w:w="1198"/>
      </w:tblGrid>
      <w:tr w:rsidR="00183AB3" w:rsidRPr="00DB6FD1" w:rsidTr="00183AB3">
        <w:trPr>
          <w:trHeight w:val="90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83AB3" w:rsidRPr="00DB6FD1" w:rsidTr="00183AB3">
        <w:trPr>
          <w:trHeight w:val="90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83AB3" w:rsidTr="00183AB3">
        <w:trPr>
          <w:trHeight w:val="5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33362948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  <w:tr w:rsidR="00183AB3" w:rsidRPr="00301220" w:rsidTr="00183AB3">
        <w:trPr>
          <w:trHeight w:val="9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3AB3" w:rsidRPr="00301220" w:rsidTr="00183AB3">
        <w:trPr>
          <w:trHeight w:val="9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источникам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3AB3" w:rsidTr="00183AB3">
        <w:trPr>
          <w:trHeight w:val="9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33362948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</w:tbl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Pr="001B71C4" w:rsidRDefault="00183AB3" w:rsidP="00183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10</w:t>
      </w:r>
    </w:p>
    <w:p w:rsidR="00183AB3" w:rsidRDefault="00183AB3" w:rsidP="00183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Pr="00DB6FD1" w:rsidRDefault="00183AB3" w:rsidP="00183AB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3. </w:t>
      </w: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финансирования подпрограммы</w:t>
      </w:r>
    </w:p>
    <w:p w:rsidR="00183AB3" w:rsidRPr="00DB6FD1" w:rsidRDefault="00183AB3" w:rsidP="00183AB3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AB3" w:rsidRPr="00DB6FD1" w:rsidRDefault="00183AB3" w:rsidP="00183AB3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подпрограммы осуществляется за счет средств муниципального бюджета.</w:t>
      </w:r>
    </w:p>
    <w:p w:rsidR="00183AB3" w:rsidRPr="00DB6FD1" w:rsidRDefault="00183AB3" w:rsidP="00183A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реализации муниципальной программы за счет средств  бюджета МР «Медынский район» подлежит ежегодному уточнению в рамках формирования проекта бюджета МР «Медынский район»  на очередной финансовый год и плановый период.</w:t>
      </w:r>
    </w:p>
    <w:p w:rsidR="00183AB3" w:rsidRPr="00DB6FD1" w:rsidRDefault="00183AB3" w:rsidP="00183A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объем финансирования мероприятий подпрограммы за счет средств муниципального бюджета составит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33 362 948 </w:t>
      </w:r>
      <w:r w:rsidRPr="0030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3AB3" w:rsidRPr="00DB6FD1" w:rsidRDefault="00183AB3" w:rsidP="00183AB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9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  <w:gridCol w:w="941"/>
        <w:gridCol w:w="902"/>
        <w:gridCol w:w="992"/>
        <w:gridCol w:w="1134"/>
      </w:tblGrid>
      <w:tr w:rsidR="00183AB3" w:rsidRPr="00DB6FD1" w:rsidTr="00183AB3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183AB3" w:rsidRPr="00DB6FD1" w:rsidTr="00183AB3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83AB3" w:rsidRPr="00DB6FD1" w:rsidTr="00183AB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33362948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  <w:tr w:rsidR="00183AB3" w:rsidRPr="00DB6FD1" w:rsidTr="00183AB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12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01220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3AB3" w:rsidRPr="00DB6FD1" w:rsidTr="00183AB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33362948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</w:tbl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183AB3">
      <w:pPr>
        <w:spacing w:after="0"/>
        <w:jc w:val="right"/>
        <w:rPr>
          <w:rFonts w:ascii="Times New Roman" w:hAnsi="Times New Roman" w:cs="Times New Roman"/>
          <w:sz w:val="20"/>
          <w:szCs w:val="20"/>
        </w:rPr>
        <w:sectPr w:rsidR="00183AB3" w:rsidSect="00EE50D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3AB3" w:rsidRPr="001B71C4" w:rsidRDefault="00183AB3" w:rsidP="00183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11</w:t>
      </w:r>
    </w:p>
    <w:p w:rsidR="00183AB3" w:rsidRDefault="00183AB3" w:rsidP="00183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183AB3" w:rsidRDefault="00183AB3" w:rsidP="00183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83AB3" w:rsidRPr="00DB6FD1" w:rsidRDefault="00183AB3" w:rsidP="00183AB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Перечень программных мероприятий подпрограммы  </w:t>
      </w:r>
    </w:p>
    <w:p w:rsidR="00183AB3" w:rsidRPr="00DB6FD1" w:rsidRDefault="00183AB3" w:rsidP="00183AB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 дополнительного образования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83AB3" w:rsidRPr="00DB6FD1" w:rsidRDefault="00183AB3" w:rsidP="00183AB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949" w:type="dxa"/>
        <w:tblInd w:w="-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771"/>
        <w:gridCol w:w="709"/>
        <w:gridCol w:w="1275"/>
        <w:gridCol w:w="1134"/>
        <w:gridCol w:w="1134"/>
        <w:gridCol w:w="993"/>
        <w:gridCol w:w="1135"/>
        <w:gridCol w:w="1134"/>
        <w:gridCol w:w="1134"/>
        <w:gridCol w:w="1275"/>
        <w:gridCol w:w="1276"/>
        <w:gridCol w:w="1418"/>
      </w:tblGrid>
      <w:tr w:rsidR="00183AB3" w:rsidRPr="00DB6FD1" w:rsidTr="00183AB3">
        <w:trPr>
          <w:tblHeader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-граммы</w:t>
            </w:r>
            <w:proofErr w:type="gramEnd"/>
          </w:p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расходов, всего</w:t>
            </w:r>
          </w:p>
          <w:p w:rsidR="00183AB3" w:rsidRPr="00DB6FD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8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 реализации подпрограммы:</w:t>
            </w:r>
          </w:p>
        </w:tc>
      </w:tr>
      <w:tr w:rsidR="00183AB3" w:rsidRPr="00DB6FD1" w:rsidTr="00183AB3">
        <w:trPr>
          <w:tblHeader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183AB3" w:rsidRPr="00DB6FD1" w:rsidTr="00183AB3">
        <w:trPr>
          <w:trHeight w:val="1128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дополнительного образования*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C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  <w:p w:rsidR="00183AB3" w:rsidRDefault="00183AB3" w:rsidP="001E407A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517C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517C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</w:tc>
      </w:tr>
      <w:tr w:rsidR="00183AB3" w:rsidRPr="00DB6FD1" w:rsidTr="00183AB3">
        <w:trPr>
          <w:trHeight w:val="972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предоставления дополнительного образования детей в муниципальных образовательных организациях дополнительного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31762948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4107604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0A78">
              <w:rPr>
                <w:rFonts w:ascii="Times New Roman" w:hAnsi="Times New Roman" w:cs="Times New Roman"/>
                <w:sz w:val="16"/>
                <w:szCs w:val="16"/>
              </w:rPr>
              <w:t>4107604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3AB3" w:rsidRPr="004A0A78" w:rsidRDefault="00183AB3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0A78">
              <w:rPr>
                <w:rFonts w:ascii="Times New Roman" w:hAnsi="Times New Roman" w:cs="Times New Roman"/>
                <w:sz w:val="16"/>
                <w:szCs w:val="16"/>
              </w:rPr>
              <w:t>4107604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4860034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DC1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4860034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DC1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4860034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DC1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4860034</w:t>
            </w:r>
          </w:p>
        </w:tc>
      </w:tr>
      <w:tr w:rsidR="00183AB3" w:rsidRPr="00DB6FD1" w:rsidTr="00183AB3">
        <w:trPr>
          <w:trHeight w:val="972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AB3" w:rsidRPr="00DB6FD1" w:rsidRDefault="00183AB3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33362948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355811" w:rsidRDefault="00183AB3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3AB3" w:rsidRDefault="00183AB3" w:rsidP="001E407A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</w:tbl>
    <w:p w:rsidR="00183AB3" w:rsidRDefault="00183AB3" w:rsidP="00183AB3">
      <w:pPr>
        <w:spacing w:after="0"/>
        <w:rPr>
          <w:rFonts w:ascii="Times New Roman" w:hAnsi="Times New Roman" w:cs="Times New Roman"/>
          <w:sz w:val="20"/>
          <w:szCs w:val="20"/>
        </w:rPr>
        <w:sectPr w:rsidR="00183AB3" w:rsidSect="00183AB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83AB3" w:rsidRPr="001B71C4" w:rsidRDefault="00183AB3" w:rsidP="00183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12</w:t>
      </w:r>
    </w:p>
    <w:p w:rsidR="00183AB3" w:rsidRDefault="00183AB3" w:rsidP="00183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183AB3" w:rsidRDefault="00183AB3" w:rsidP="00183AB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F61F9" w:rsidRDefault="004F61F9" w:rsidP="004F61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F61F9" w:rsidRDefault="004F61F9" w:rsidP="004F61F9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3360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финансирования подпрограммы </w:t>
      </w:r>
      <w:r w:rsidRPr="00A941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</w:t>
      </w:r>
    </w:p>
    <w:p w:rsidR="004F61F9" w:rsidRDefault="004F61F9" w:rsidP="004F61F9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3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278"/>
        <w:gridCol w:w="1279"/>
        <w:gridCol w:w="1278"/>
        <w:gridCol w:w="1095"/>
        <w:gridCol w:w="1096"/>
        <w:gridCol w:w="1095"/>
        <w:gridCol w:w="1096"/>
        <w:gridCol w:w="1095"/>
      </w:tblGrid>
      <w:tr w:rsidR="007D40F7" w:rsidRPr="00DB6FD1" w:rsidTr="007D40F7">
        <w:trPr>
          <w:trHeight w:val="400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7D40F7" w:rsidRPr="00DB6FD1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8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7D40F7" w:rsidRPr="00DB6FD1" w:rsidTr="007D40F7">
        <w:trPr>
          <w:trHeight w:val="480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D40F7" w:rsidTr="007D40F7">
        <w:trPr>
          <w:trHeight w:val="87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C228BC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66373753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C228BC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13092229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C228BC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9709462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9172062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  <w:tr w:rsidR="007D40F7" w:rsidRPr="00333CB8" w:rsidTr="007D40F7">
        <w:trPr>
          <w:trHeight w:val="74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40F7" w:rsidRPr="00333CB8" w:rsidTr="007D40F7">
        <w:trPr>
          <w:trHeight w:val="1505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источникам финансирования, всего: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40F7" w:rsidRPr="00333CB8" w:rsidTr="007D40F7">
        <w:trPr>
          <w:trHeight w:val="58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19001246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6173010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6878460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5949776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40F7" w:rsidTr="007D40F7">
        <w:trPr>
          <w:trHeight w:val="58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47372507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6919219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2831002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3222286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</w:tbl>
    <w:p w:rsidR="00183AB3" w:rsidRDefault="00183AB3" w:rsidP="004F61F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83AB3" w:rsidRDefault="00183AB3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AC5" w:rsidRDefault="00876AC5" w:rsidP="00B11B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E50DB" w:rsidRDefault="00EE50DB" w:rsidP="00B11BA5">
      <w:pPr>
        <w:spacing w:after="0"/>
        <w:rPr>
          <w:rFonts w:ascii="Times New Roman" w:hAnsi="Times New Roman" w:cs="Times New Roman"/>
          <w:sz w:val="20"/>
          <w:szCs w:val="20"/>
        </w:rPr>
        <w:sectPr w:rsidR="00EE50DB" w:rsidSect="00EE50D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61F9" w:rsidRPr="001B71C4" w:rsidRDefault="004F61F9" w:rsidP="004F61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  <w:r w:rsidR="007D40F7">
        <w:rPr>
          <w:rFonts w:ascii="Times New Roman" w:hAnsi="Times New Roman" w:cs="Times New Roman"/>
          <w:sz w:val="20"/>
          <w:szCs w:val="20"/>
        </w:rPr>
        <w:t>3</w:t>
      </w:r>
    </w:p>
    <w:p w:rsidR="004F61F9" w:rsidRDefault="004F61F9" w:rsidP="004F61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4F61F9" w:rsidRDefault="004F61F9" w:rsidP="004F61F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D40F7" w:rsidRPr="00152243" w:rsidRDefault="007D40F7" w:rsidP="007D40F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Объем финансирования подпрограммы</w:t>
      </w:r>
    </w:p>
    <w:p w:rsidR="007D40F7" w:rsidRPr="00DB6FD1" w:rsidRDefault="007D40F7" w:rsidP="007D40F7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Финансирование мероприятий подпрограммы осуществляется за счет средств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регионального и </w:t>
      </w:r>
      <w:r w:rsidRPr="00DB6FD1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муниципального бюджет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ов</w:t>
      </w:r>
      <w:r w:rsidRPr="00DB6FD1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7D40F7" w:rsidRPr="00DB6FD1" w:rsidRDefault="007D40F7" w:rsidP="007D40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Объемы финансирования из муниципального бюджета уточняются после принятия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внесения изменений в </w:t>
      </w:r>
      <w:r w:rsidRPr="00DB6FD1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районного собрания о муниципальном бюджете на очередной финансовый год и на плановый период.</w:t>
      </w:r>
    </w:p>
    <w:p w:rsidR="007D40F7" w:rsidRDefault="007D40F7" w:rsidP="007D40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объем финансирования мероприятий подпрограммы составит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66 373 753</w:t>
      </w: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</w:t>
      </w:r>
      <w:r w:rsidR="00EB7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7D40F7" w:rsidRPr="00DB6FD1" w:rsidRDefault="007D40F7" w:rsidP="007D40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0"/>
        <w:gridCol w:w="33"/>
        <w:gridCol w:w="868"/>
        <w:gridCol w:w="828"/>
        <w:gridCol w:w="864"/>
        <w:gridCol w:w="864"/>
        <w:gridCol w:w="918"/>
        <w:gridCol w:w="869"/>
        <w:gridCol w:w="987"/>
      </w:tblGrid>
      <w:tr w:rsidR="007D40F7" w:rsidRPr="00DB6FD1" w:rsidTr="007D40F7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7D40F7" w:rsidRPr="00DB6FD1" w:rsidRDefault="007D40F7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руб.) </w:t>
            </w:r>
          </w:p>
        </w:tc>
        <w:tc>
          <w:tcPr>
            <w:tcW w:w="6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7D40F7" w:rsidRPr="00DB6FD1" w:rsidTr="007D40F7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D40F7" w:rsidRPr="00DB6FD1" w:rsidTr="007D40F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C228BC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66373753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C228BC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13092229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C228BC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9709462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9172062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  <w:tr w:rsidR="007D40F7" w:rsidRPr="00DB6FD1" w:rsidTr="007D40F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F7" w:rsidRPr="00DB6FD1" w:rsidTr="007D40F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40F7" w:rsidRPr="00DB6FD1" w:rsidTr="007D40F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19001246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6173010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6878460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5949776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40F7" w:rsidRPr="00DB6FD1" w:rsidTr="007D40F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47372507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6919219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2831002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3222286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</w:tbl>
    <w:p w:rsidR="004F61F9" w:rsidRDefault="004F61F9" w:rsidP="004F61F9">
      <w:pPr>
        <w:spacing w:after="0"/>
        <w:rPr>
          <w:rFonts w:ascii="Times New Roman" w:hAnsi="Times New Roman" w:cs="Times New Roman"/>
          <w:sz w:val="20"/>
          <w:szCs w:val="20"/>
        </w:rPr>
        <w:sectPr w:rsidR="004F61F9" w:rsidSect="00EE50D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13609" w:rsidRPr="001B71C4" w:rsidRDefault="00F13609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="007D40F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 w:rsidR="007D40F7">
        <w:rPr>
          <w:rFonts w:ascii="Times New Roman" w:hAnsi="Times New Roman" w:cs="Times New Roman"/>
          <w:sz w:val="20"/>
          <w:szCs w:val="20"/>
        </w:rPr>
        <w:t>4</w:t>
      </w:r>
    </w:p>
    <w:p w:rsidR="00F13609" w:rsidRDefault="00F13609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7D40F7" w:rsidRDefault="007D40F7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D40F7" w:rsidRPr="00DB6FD1" w:rsidRDefault="007D40F7" w:rsidP="007D40F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Перечень программных мероприятий подпрограммы</w:t>
      </w:r>
    </w:p>
    <w:p w:rsidR="007D40F7" w:rsidRPr="00DB6FD1" w:rsidRDefault="007D40F7" w:rsidP="007D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«Создание условий получения качественного образования»</w:t>
      </w:r>
    </w:p>
    <w:p w:rsidR="007D40F7" w:rsidRPr="00DB6FD1" w:rsidRDefault="007D40F7" w:rsidP="007D4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409"/>
        <w:gridCol w:w="850"/>
        <w:gridCol w:w="992"/>
        <w:gridCol w:w="1136"/>
        <w:gridCol w:w="1276"/>
        <w:gridCol w:w="1134"/>
        <w:gridCol w:w="1134"/>
        <w:gridCol w:w="1134"/>
        <w:gridCol w:w="1274"/>
        <w:gridCol w:w="1134"/>
        <w:gridCol w:w="1276"/>
        <w:gridCol w:w="1417"/>
      </w:tblGrid>
      <w:tr w:rsidR="007D40F7" w:rsidRPr="00DB6FD1" w:rsidTr="001E407A">
        <w:trPr>
          <w:trHeight w:val="6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Сумма расходов, всего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 руб.)</w:t>
            </w:r>
          </w:p>
        </w:tc>
        <w:tc>
          <w:tcPr>
            <w:tcW w:w="8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том числе по годам реализации подпрограммы</w:t>
            </w:r>
          </w:p>
        </w:tc>
      </w:tr>
      <w:tr w:rsidR="007D40F7" w:rsidRPr="00DB6FD1" w:rsidTr="001E407A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2027</w:t>
            </w:r>
          </w:p>
        </w:tc>
      </w:tr>
      <w:tr w:rsidR="007D40F7" w:rsidRPr="00DB6FD1" w:rsidTr="001E407A">
        <w:trPr>
          <w:trHeight w:val="27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уровня технического состояния зданий и сооружений, находящихся на балансе образовательных организаций МР «Медынский район»*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8390000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7095">
              <w:rPr>
                <w:rFonts w:ascii="Times New Roman" w:hAnsi="Times New Roman" w:cs="Times New Roman"/>
                <w:sz w:val="16"/>
                <w:szCs w:val="16"/>
              </w:rPr>
              <w:t>130000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7095">
              <w:rPr>
                <w:rFonts w:ascii="Times New Roman" w:hAnsi="Times New Roman" w:cs="Times New Roman"/>
                <w:sz w:val="16"/>
                <w:szCs w:val="16"/>
              </w:rPr>
              <w:t>130000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2000000</w:t>
            </w:r>
          </w:p>
        </w:tc>
      </w:tr>
      <w:tr w:rsidR="007D40F7" w:rsidRPr="00DB6FD1" w:rsidTr="001E407A">
        <w:trPr>
          <w:trHeight w:val="193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уровня комплексной безопасности в образовательных организациях МР « Медынский район»**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Default="007D40F7" w:rsidP="001E407A">
            <w:pPr>
              <w:spacing w:after="0" w:line="240" w:lineRule="auto"/>
            </w:pPr>
            <w:r w:rsidRPr="00F72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5326189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1096000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7095">
              <w:rPr>
                <w:rFonts w:ascii="Times New Roman" w:hAnsi="Times New Roman" w:cs="Times New Roman"/>
                <w:sz w:val="16"/>
                <w:szCs w:val="16"/>
              </w:rPr>
              <w:t>734189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7095">
              <w:rPr>
                <w:rFonts w:ascii="Times New Roman" w:hAnsi="Times New Roman" w:cs="Times New Roman"/>
                <w:sz w:val="16"/>
                <w:szCs w:val="16"/>
              </w:rPr>
              <w:t>1096000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91288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91288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91288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</w:tr>
      <w:tr w:rsidR="007D40F7" w:rsidRPr="00DB6FD1" w:rsidTr="001E407A">
        <w:trPr>
          <w:trHeight w:val="56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организации школьного 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Default="007D40F7" w:rsidP="001E407A">
            <w:pPr>
              <w:spacing w:after="0" w:line="240" w:lineRule="auto"/>
            </w:pPr>
            <w:r w:rsidRPr="00F72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32249084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5368324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7095">
              <w:rPr>
                <w:rFonts w:ascii="Times New Roman" w:hAnsi="Times New Roman" w:cs="Times New Roman"/>
                <w:sz w:val="16"/>
                <w:szCs w:val="16"/>
              </w:rPr>
              <w:t>1197620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40F7" w:rsidRPr="00627095" w:rsidRDefault="007D40F7" w:rsidP="001E4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7095">
              <w:rPr>
                <w:rFonts w:ascii="Times New Roman" w:hAnsi="Times New Roman" w:cs="Times New Roman"/>
                <w:sz w:val="16"/>
                <w:szCs w:val="16"/>
              </w:rPr>
              <w:t>1683140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6000000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8C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6000000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8C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6000000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8C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6000000</w:t>
            </w:r>
          </w:p>
        </w:tc>
      </w:tr>
      <w:tr w:rsidR="007D40F7" w:rsidRPr="00DB6FD1" w:rsidTr="001E407A">
        <w:trPr>
          <w:trHeight w:val="20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4.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 к зданиям), реконструкция, к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апитальный(текущий)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приобретение зданий(помещений)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общеобразовательных организациях</w:t>
            </w:r>
          </w:p>
          <w:p w:rsidR="007D40F7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570000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570000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40F7" w:rsidRPr="00DB6FD1" w:rsidTr="001E407A">
        <w:trPr>
          <w:trHeight w:val="23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1C789C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  <w:p w:rsidR="007D40F7" w:rsidRPr="00DB6FD1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1038189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461811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1038189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461811</w:t>
            </w: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40F7" w:rsidRPr="00DB6FD1" w:rsidTr="001E407A">
        <w:trPr>
          <w:trHeight w:val="15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 муниципальных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 w:rsidRPr="00333CB8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7393057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915423</w:t>
            </w: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5603010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294895</w:t>
            </w: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5840271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307382</w:t>
            </w: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5949776</w:t>
            </w: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313146</w:t>
            </w:r>
          </w:p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40F7" w:rsidRPr="00DB6FD1" w:rsidTr="001E407A">
        <w:trPr>
          <w:trHeight w:val="22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нежилого здания «Средняя общеобразовательная школа на 1000 мест в г. Медынь»</w:t>
            </w:r>
          </w:p>
          <w:p w:rsidR="007D40F7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40F7" w:rsidRPr="00DB6FD1" w:rsidTr="001E407A">
        <w:trPr>
          <w:trHeight w:val="5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19001246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6173010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6878460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5949776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40F7" w:rsidRPr="00DB6FD1" w:rsidTr="001E407A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47372507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6919219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2831002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3222286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  <w:tr w:rsidR="007D40F7" w:rsidRPr="00DB6FD1" w:rsidTr="001E407A">
        <w:trPr>
          <w:trHeight w:val="5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DB6FD1" w:rsidRDefault="007D40F7" w:rsidP="001E4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Pr="00DB6FD1" w:rsidRDefault="007D40F7" w:rsidP="001E4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C228BC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66373753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C228BC" w:rsidRDefault="007D40F7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13092229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C228BC" w:rsidRDefault="007D40F7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9709462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9172062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7" w:rsidRPr="00333CB8" w:rsidRDefault="007D40F7" w:rsidP="001E40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7" w:rsidRDefault="007D40F7" w:rsidP="001E407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7D40F7" w:rsidRDefault="007D40F7" w:rsidP="001E407A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</w:tbl>
    <w:p w:rsidR="007D40F7" w:rsidRDefault="007D40F7" w:rsidP="007D40F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E50DB" w:rsidRDefault="00EE50DB" w:rsidP="00B11BA5">
      <w:pPr>
        <w:jc w:val="right"/>
        <w:rPr>
          <w:rFonts w:ascii="Times New Roman" w:hAnsi="Times New Roman" w:cs="Times New Roman"/>
        </w:rPr>
      </w:pPr>
    </w:p>
    <w:p w:rsidR="00F13609" w:rsidRDefault="00F13609" w:rsidP="00B11BA5">
      <w:pPr>
        <w:jc w:val="right"/>
        <w:rPr>
          <w:rFonts w:ascii="Times New Roman" w:hAnsi="Times New Roman" w:cs="Times New Roman"/>
        </w:rPr>
      </w:pPr>
    </w:p>
    <w:p w:rsidR="00F13609" w:rsidRDefault="00F13609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  <w:sectPr w:rsidR="00F13609" w:rsidSect="001270E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13609" w:rsidRPr="001B71C4" w:rsidRDefault="00F13609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  <w:r w:rsidR="00B94BF0">
        <w:rPr>
          <w:rFonts w:ascii="Times New Roman" w:hAnsi="Times New Roman" w:cs="Times New Roman"/>
          <w:sz w:val="20"/>
          <w:szCs w:val="20"/>
        </w:rPr>
        <w:t>5</w:t>
      </w:r>
    </w:p>
    <w:p w:rsidR="00F13609" w:rsidRDefault="00F13609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F13609" w:rsidRDefault="00033602" w:rsidP="00F1360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F13609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финансирования подпрограммы </w:t>
      </w:r>
      <w:r w:rsidR="00F13609" w:rsidRPr="00A941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</w:t>
      </w:r>
    </w:p>
    <w:tbl>
      <w:tblPr>
        <w:tblW w:w="11023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8"/>
        <w:gridCol w:w="1261"/>
        <w:gridCol w:w="1084"/>
        <w:gridCol w:w="1085"/>
        <w:gridCol w:w="1084"/>
        <w:gridCol w:w="1265"/>
        <w:gridCol w:w="1266"/>
        <w:gridCol w:w="1265"/>
        <w:gridCol w:w="1265"/>
      </w:tblGrid>
      <w:tr w:rsidR="00B94BF0" w:rsidRPr="00DB6FD1" w:rsidTr="00B94BF0">
        <w:trPr>
          <w:trHeight w:val="90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8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B94BF0" w:rsidRPr="00DB6FD1" w:rsidTr="00B94BF0">
        <w:trPr>
          <w:trHeight w:val="90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94BF0" w:rsidTr="00B94BF0">
        <w:trPr>
          <w:cantSplit/>
          <w:trHeight w:val="1134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69821640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  <w:tr w:rsidR="00B94BF0" w:rsidRPr="00DB6FD1" w:rsidTr="00B94BF0">
        <w:trPr>
          <w:cantSplit/>
          <w:trHeight w:val="843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94BF0" w:rsidTr="00B94BF0">
        <w:trPr>
          <w:cantSplit/>
          <w:trHeight w:val="1134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69821640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</w:tbl>
    <w:p w:rsidR="00B94BF0" w:rsidRDefault="00B94BF0" w:rsidP="00B94BF0">
      <w:pPr>
        <w:rPr>
          <w:rFonts w:ascii="Times New Roman" w:hAnsi="Times New Roman" w:cs="Times New Roman"/>
        </w:rPr>
        <w:sectPr w:rsidR="00B94BF0" w:rsidSect="00F1360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13609" w:rsidRPr="001B71C4" w:rsidRDefault="00B94BF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№16</w:t>
      </w:r>
    </w:p>
    <w:p w:rsidR="00F13609" w:rsidRDefault="00F13609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F13609" w:rsidRDefault="00F13609" w:rsidP="00B11BA5">
      <w:pPr>
        <w:jc w:val="right"/>
        <w:rPr>
          <w:rFonts w:ascii="Times New Roman" w:hAnsi="Times New Roman" w:cs="Times New Roman"/>
        </w:rPr>
      </w:pPr>
    </w:p>
    <w:p w:rsidR="00B94BF0" w:rsidRPr="00373AE4" w:rsidRDefault="00B94BF0" w:rsidP="00B94B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3AE4">
        <w:rPr>
          <w:rFonts w:ascii="Times New Roman" w:hAnsi="Times New Roman" w:cs="Times New Roman"/>
          <w:b/>
          <w:sz w:val="26"/>
          <w:szCs w:val="26"/>
        </w:rPr>
        <w:t>3. Объем финансирования подпрограммы</w:t>
      </w:r>
    </w:p>
    <w:p w:rsidR="00B94BF0" w:rsidRPr="002C1065" w:rsidRDefault="00B94BF0" w:rsidP="00B94BF0">
      <w:pPr>
        <w:pStyle w:val="a5"/>
        <w:suppressAutoHyphens/>
        <w:autoSpaceDE w:val="0"/>
        <w:autoSpaceDN w:val="0"/>
        <w:adjustRightInd w:val="0"/>
        <w:ind w:left="0"/>
        <w:jc w:val="both"/>
      </w:pPr>
      <w:r w:rsidRPr="002C1065">
        <w:t>Финансирование мероприятий подпрограммы осуществляется за счет средств муниципального бюджета.</w:t>
      </w:r>
    </w:p>
    <w:p w:rsidR="00B94BF0" w:rsidRPr="002C1065" w:rsidRDefault="00B94BF0" w:rsidP="00B94BF0">
      <w:pPr>
        <w:pStyle w:val="a5"/>
        <w:autoSpaceDE w:val="0"/>
        <w:autoSpaceDN w:val="0"/>
        <w:adjustRightInd w:val="0"/>
        <w:ind w:left="0"/>
        <w:jc w:val="both"/>
      </w:pPr>
      <w:r w:rsidRPr="002C1065">
        <w:t>Финансовое обеспечение реализации муниципальной программы за счет средств  бюджета МР «Медынский район» подлежит ежегодному уточнению в рамках формирования проекта бюджета МР «Медынский район»  на очередной финансовый год и плановый период.</w:t>
      </w:r>
    </w:p>
    <w:p w:rsidR="00B94BF0" w:rsidRPr="002C1065" w:rsidRDefault="00B94BF0" w:rsidP="00B94BF0">
      <w:pPr>
        <w:pStyle w:val="a5"/>
        <w:autoSpaceDE w:val="0"/>
        <w:autoSpaceDN w:val="0"/>
        <w:adjustRightInd w:val="0"/>
        <w:ind w:left="0"/>
        <w:jc w:val="both"/>
      </w:pPr>
      <w:r w:rsidRPr="002C1065">
        <w:t xml:space="preserve">В целом объем финансирования мероприятий подпрограммы за счет средств муниципального бюджета составит  </w:t>
      </w:r>
      <w:r>
        <w:rPr>
          <w:b/>
        </w:rPr>
        <w:t>69 821 640</w:t>
      </w:r>
      <w:r>
        <w:t xml:space="preserve"> </w:t>
      </w:r>
      <w:r w:rsidRPr="002C1065">
        <w:rPr>
          <w:b/>
        </w:rPr>
        <w:t>рублей</w:t>
      </w:r>
      <w:r w:rsidRPr="002C1065">
        <w:t>.</w:t>
      </w:r>
    </w:p>
    <w:p w:rsidR="00B94BF0" w:rsidRPr="00DB6FD1" w:rsidRDefault="00B94BF0" w:rsidP="00B94B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3"/>
        <w:gridCol w:w="1134"/>
        <w:gridCol w:w="992"/>
        <w:gridCol w:w="850"/>
        <w:gridCol w:w="851"/>
        <w:gridCol w:w="992"/>
        <w:gridCol w:w="992"/>
        <w:gridCol w:w="993"/>
        <w:gridCol w:w="1053"/>
      </w:tblGrid>
      <w:tr w:rsidR="00B94BF0" w:rsidRPr="00DB6FD1" w:rsidTr="001E407A">
        <w:trPr>
          <w:jc w:val="center"/>
        </w:trPr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(</w:t>
            </w: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B94BF0" w:rsidRPr="00DB6FD1" w:rsidTr="001E407A">
        <w:trPr>
          <w:jc w:val="center"/>
        </w:trPr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94BF0" w:rsidRPr="00DB6FD1" w:rsidTr="001E407A">
        <w:trPr>
          <w:cantSplit/>
          <w:trHeight w:val="1163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69821640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B94BF0" w:rsidRPr="00DC6A79" w:rsidRDefault="00B94BF0" w:rsidP="001E40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  <w:tr w:rsidR="00B94BF0" w:rsidRPr="00DB6FD1" w:rsidTr="001E407A">
        <w:trPr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033602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по источникам финансирования: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5A7D4B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5A7D4B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5A7D4B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5A7D4B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5A7D4B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5A7D4B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5A7D4B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5A7D4B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94BF0" w:rsidRPr="00DB6FD1" w:rsidTr="001E407A">
        <w:trPr>
          <w:cantSplit/>
          <w:trHeight w:val="1134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  <w:p w:rsidR="00B94BF0" w:rsidRPr="00DB6FD1" w:rsidRDefault="00B94BF0" w:rsidP="001E407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69821640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B94BF0" w:rsidRPr="00DC6A79" w:rsidRDefault="00B94BF0" w:rsidP="001E40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</w:tbl>
    <w:p w:rsidR="00B94BF0" w:rsidRDefault="00B94BF0" w:rsidP="00B94BF0">
      <w:pPr>
        <w:rPr>
          <w:rFonts w:ascii="Times New Roman" w:hAnsi="Times New Roman" w:cs="Times New Roman"/>
        </w:rPr>
      </w:pPr>
    </w:p>
    <w:p w:rsidR="00B94BF0" w:rsidRDefault="00B94BF0" w:rsidP="00B94BF0">
      <w:pPr>
        <w:jc w:val="both"/>
        <w:rPr>
          <w:rFonts w:ascii="Times New Roman" w:hAnsi="Times New Roman" w:cs="Times New Roman"/>
        </w:rPr>
        <w:sectPr w:rsidR="00B94BF0" w:rsidSect="00F1360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13609" w:rsidRPr="001B71C4" w:rsidRDefault="00B94BF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№17</w:t>
      </w:r>
    </w:p>
    <w:p w:rsidR="00F13609" w:rsidRDefault="00F13609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B71C4">
        <w:rPr>
          <w:rFonts w:ascii="Times New Roman" w:hAnsi="Times New Roman" w:cs="Times New Roman"/>
          <w:sz w:val="20"/>
          <w:szCs w:val="20"/>
        </w:rPr>
        <w:t xml:space="preserve"> постановлению</w:t>
      </w:r>
      <w:r>
        <w:rPr>
          <w:rFonts w:ascii="Times New Roman" w:hAnsi="Times New Roman" w:cs="Times New Roman"/>
          <w:sz w:val="20"/>
          <w:szCs w:val="20"/>
        </w:rPr>
        <w:t xml:space="preserve"> администрации МР «Медынский район»</w:t>
      </w:r>
    </w:p>
    <w:p w:rsidR="00033602" w:rsidRDefault="00033602" w:rsidP="000336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97442F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1.03.2021г. № 124</w:t>
      </w:r>
    </w:p>
    <w:p w:rsidR="00B94BF0" w:rsidRPr="00DB6FD1" w:rsidRDefault="00B94BF0" w:rsidP="00B94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Перечень программных мероприятий подпрограммы</w:t>
      </w:r>
    </w:p>
    <w:p w:rsidR="00B94BF0" w:rsidRPr="00DB6FD1" w:rsidRDefault="00B94BF0" w:rsidP="00B9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«Обеспечение функционирования системы образования МР « Медынский район» и реализации муниципальной программы</w:t>
      </w: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94BF0" w:rsidRPr="00DB6FD1" w:rsidRDefault="00B94BF0" w:rsidP="00B9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542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968"/>
        <w:gridCol w:w="992"/>
        <w:gridCol w:w="709"/>
        <w:gridCol w:w="992"/>
        <w:gridCol w:w="1293"/>
        <w:gridCol w:w="1258"/>
        <w:gridCol w:w="1276"/>
        <w:gridCol w:w="1276"/>
        <w:gridCol w:w="1417"/>
        <w:gridCol w:w="1418"/>
        <w:gridCol w:w="1134"/>
        <w:gridCol w:w="1276"/>
      </w:tblGrid>
      <w:tr w:rsidR="00B94BF0" w:rsidRPr="00DB6FD1" w:rsidTr="001E407A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расходов, всего</w:t>
            </w:r>
          </w:p>
          <w:p w:rsidR="00B94BF0" w:rsidRPr="00DB6FD1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руб.)</w:t>
            </w:r>
          </w:p>
        </w:tc>
        <w:tc>
          <w:tcPr>
            <w:tcW w:w="9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 реализации подпрограммы:</w:t>
            </w:r>
          </w:p>
        </w:tc>
      </w:tr>
      <w:tr w:rsidR="00B94BF0" w:rsidRPr="00DB6FD1" w:rsidTr="001E407A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BF0" w:rsidRPr="00DB6FD1" w:rsidTr="001E407A">
        <w:trPr>
          <w:cantSplit/>
          <w:trHeight w:val="11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033602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3360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I.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F0" w:rsidRPr="00033602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системы образования МР «Медынский район» и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DB6FD1" w:rsidRDefault="00B94BF0" w:rsidP="001E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0" w:rsidRPr="00DB6FD1" w:rsidRDefault="00B94BF0" w:rsidP="001E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69821640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F55AD6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9577324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B94BF0" w:rsidRPr="00DC6A79" w:rsidRDefault="00B94BF0" w:rsidP="001E40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Default="00B94BF0" w:rsidP="001E407A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B94BF0" w:rsidRPr="00DC6A79" w:rsidRDefault="00B94BF0" w:rsidP="001E407A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</w:tbl>
    <w:p w:rsidR="00F13609" w:rsidRDefault="00F13609" w:rsidP="00B94BF0">
      <w:pPr>
        <w:rPr>
          <w:rFonts w:ascii="Times New Roman" w:hAnsi="Times New Roman" w:cs="Times New Roman"/>
        </w:rPr>
      </w:pPr>
    </w:p>
    <w:p w:rsidR="00E67D10" w:rsidRDefault="00E67D1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94BF0" w:rsidRDefault="00B94BF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94BF0" w:rsidRDefault="00B94BF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94BF0" w:rsidRDefault="00B94BF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94BF0" w:rsidRDefault="00B94BF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94BF0" w:rsidRDefault="00B94BF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94BF0" w:rsidRDefault="00B94BF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94BF0" w:rsidRDefault="00B94BF0" w:rsidP="00F13609">
      <w:pPr>
        <w:spacing w:after="0"/>
        <w:jc w:val="right"/>
        <w:rPr>
          <w:rFonts w:ascii="Times New Roman" w:hAnsi="Times New Roman" w:cs="Times New Roman"/>
          <w:sz w:val="20"/>
          <w:szCs w:val="20"/>
        </w:rPr>
        <w:sectPr w:rsidR="00B94BF0" w:rsidSect="001270E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E67D10" w:rsidRDefault="00E67D10" w:rsidP="00CF3A3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sectPr w:rsidR="00E67D10" w:rsidSect="00B94B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35AE"/>
    <w:multiLevelType w:val="hybridMultilevel"/>
    <w:tmpl w:val="A2A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B3CF4"/>
    <w:multiLevelType w:val="multilevel"/>
    <w:tmpl w:val="18500A4C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C4"/>
    <w:rsid w:val="00033602"/>
    <w:rsid w:val="001270EA"/>
    <w:rsid w:val="00157875"/>
    <w:rsid w:val="00183AB3"/>
    <w:rsid w:val="001B71C4"/>
    <w:rsid w:val="001E407A"/>
    <w:rsid w:val="002B6665"/>
    <w:rsid w:val="003105C7"/>
    <w:rsid w:val="00333C98"/>
    <w:rsid w:val="004F61F9"/>
    <w:rsid w:val="00556C42"/>
    <w:rsid w:val="005D69CA"/>
    <w:rsid w:val="007D40F7"/>
    <w:rsid w:val="00851ACC"/>
    <w:rsid w:val="00876AC5"/>
    <w:rsid w:val="0097442F"/>
    <w:rsid w:val="00A871A3"/>
    <w:rsid w:val="00B11BA5"/>
    <w:rsid w:val="00B94BF0"/>
    <w:rsid w:val="00CF3A36"/>
    <w:rsid w:val="00DF21EF"/>
    <w:rsid w:val="00E67D10"/>
    <w:rsid w:val="00EA3DAB"/>
    <w:rsid w:val="00EB7E95"/>
    <w:rsid w:val="00EE50DB"/>
    <w:rsid w:val="00F13609"/>
    <w:rsid w:val="00F5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тратегия"/>
    <w:link w:val="a4"/>
    <w:uiPriority w:val="99"/>
    <w:qFormat/>
    <w:rsid w:val="001B71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Стратегия Знак"/>
    <w:link w:val="a3"/>
    <w:uiPriority w:val="99"/>
    <w:locked/>
    <w:rsid w:val="001B71C4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uiPriority w:val="34"/>
    <w:qFormat/>
    <w:rsid w:val="001B71C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67D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60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F3A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F3A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тратегия"/>
    <w:link w:val="a4"/>
    <w:uiPriority w:val="99"/>
    <w:qFormat/>
    <w:rsid w:val="001B71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Стратегия Знак"/>
    <w:link w:val="a3"/>
    <w:uiPriority w:val="99"/>
    <w:locked/>
    <w:rsid w:val="001B71C4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uiPriority w:val="34"/>
    <w:qFormat/>
    <w:rsid w:val="001B71C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67D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60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F3A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F3A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4088</Words>
  <Characters>23308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2021-03-10T08:36:00Z</cp:lastPrinted>
  <dcterms:created xsi:type="dcterms:W3CDTF">2021-03-03T13:06:00Z</dcterms:created>
  <dcterms:modified xsi:type="dcterms:W3CDTF">2021-03-11T08:24:00Z</dcterms:modified>
</cp:coreProperties>
</file>